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86" w:rsidRDefault="00413286" w:rsidP="00413286">
      <w:pPr>
        <w:jc w:val="center"/>
        <w:rPr>
          <w:rFonts w:ascii="Bradley Hand" w:hAnsi="Bradley Hand"/>
          <w:sz w:val="56"/>
          <w:szCs w:val="56"/>
        </w:rPr>
      </w:pPr>
      <w:r w:rsidRPr="00633EA8">
        <w:rPr>
          <w:rFonts w:ascii="Bradley Hand" w:hAnsi="Bradley Hand"/>
          <w:sz w:val="56"/>
          <w:szCs w:val="56"/>
        </w:rPr>
        <w:t xml:space="preserve">Saxon Math 7/6 </w:t>
      </w:r>
    </w:p>
    <w:p w:rsidR="00413286" w:rsidRPr="00633EA8" w:rsidRDefault="00413286" w:rsidP="00413286">
      <w:pPr>
        <w:jc w:val="center"/>
        <w:rPr>
          <w:rFonts w:ascii="Bradley Hand" w:hAnsi="Bradley Hand"/>
          <w:sz w:val="56"/>
          <w:szCs w:val="56"/>
        </w:rPr>
      </w:pPr>
      <w:r>
        <w:rPr>
          <w:rFonts w:ascii="Bradley Hand" w:hAnsi="Bradley Hand"/>
          <w:sz w:val="56"/>
          <w:szCs w:val="56"/>
        </w:rPr>
        <w:t xml:space="preserve">Spring </w:t>
      </w:r>
      <w:r w:rsidRPr="00633EA8">
        <w:rPr>
          <w:rFonts w:ascii="Bradley Hand" w:hAnsi="Bradley Hand"/>
          <w:sz w:val="56"/>
          <w:szCs w:val="56"/>
        </w:rPr>
        <w:t>Syllabus</w:t>
      </w:r>
    </w:p>
    <w:p w:rsidR="00413286" w:rsidRDefault="00413286" w:rsidP="00413286">
      <w:r>
        <w:t>PATH – Fall Semester 2023</w:t>
      </w:r>
    </w:p>
    <w:p w:rsidR="00413286" w:rsidRDefault="00413286" w:rsidP="00413286">
      <w:r>
        <w:t>Mrs. Winkler</w:t>
      </w:r>
    </w:p>
    <w:p w:rsidR="00413286" w:rsidRDefault="00413286" w:rsidP="00413286">
      <w:r>
        <w:t>443-401-4580</w:t>
      </w:r>
    </w:p>
    <w:p w:rsidR="00413286" w:rsidRDefault="004D7A1B" w:rsidP="00413286">
      <w:hyperlink r:id="rId5" w:history="1">
        <w:r w:rsidR="00413286" w:rsidRPr="00B977E7">
          <w:rPr>
            <w:rStyle w:val="Hyperlink"/>
          </w:rPr>
          <w:t>Aleksandra.winkler@pathco-op.org</w:t>
        </w:r>
      </w:hyperlink>
    </w:p>
    <w:p w:rsidR="008C289B" w:rsidRDefault="004D7A1B"/>
    <w:p w:rsidR="00413286" w:rsidRDefault="00413286"/>
    <w:p w:rsidR="00413286" w:rsidRDefault="00413286" w:rsidP="004D7A1B">
      <w:r>
        <w:t>(Week 16)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January 8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61-64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24 Mixed Numbers to Write as Improper Fractions (lesson 64)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17)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January 15th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61-64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January 15th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65-68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28 Improper Fractions to Simplify (lesson 68)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t>Give out Test 12 to take home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18)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January 22nd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65-68 even problems, need to bring worked problems and turn them in.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Test 12</w:t>
      </w:r>
    </w:p>
    <w:p w:rsidR="00413286" w:rsidRDefault="00413286" w:rsidP="004D7A1B"/>
    <w:p w:rsidR="00413286" w:rsidRDefault="00413286" w:rsidP="00413286">
      <w:r>
        <w:t xml:space="preserve">In Class – </w:t>
      </w:r>
      <w:r w:rsidR="004D7A1B">
        <w:t>January 22</w:t>
      </w:r>
      <w:r w:rsidR="004D7A1B" w:rsidRPr="004D7A1B">
        <w:rPr>
          <w:vertAlign w:val="superscript"/>
        </w:rPr>
        <w:t>nd</w:t>
      </w:r>
      <w:r w:rsidR="004D7A1B"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69-72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72 Multiplication and Division Facts (lesson 72)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Investigation 7 Coordinate Plane</w:t>
      </w:r>
    </w:p>
    <w:p w:rsidR="00413286" w:rsidRDefault="00413286" w:rsidP="00413286">
      <w:r>
        <w:t>_______________________________________________________________________</w:t>
      </w:r>
    </w:p>
    <w:p w:rsidR="00413286" w:rsidRDefault="00413286" w:rsidP="00413286">
      <w:r>
        <w:t>(Week 19)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January 29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69-72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January 29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73-76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30 Fractions to Reduce (lesson 76)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lastRenderedPageBreak/>
        <w:t>Give out Test 14 to take home</w:t>
      </w:r>
    </w:p>
    <w:p w:rsidR="00413286" w:rsidRDefault="00413286" w:rsidP="00413286">
      <w:r>
        <w:t>__________________________________________________________________________</w:t>
      </w:r>
    </w:p>
    <w:p w:rsidR="00413286" w:rsidRDefault="00413286" w:rsidP="00413286">
      <w:r>
        <w:t>(Week 20)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February 5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73-76 even problems, need to bring worked problems and turn them in.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Test 14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February 5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77-80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28 Improper Fractions to Simplify (lesson 80)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Investigation 8 Constructing Bisectors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21)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t xml:space="preserve">February </w:t>
      </w:r>
      <w:r w:rsidR="004D7A1B">
        <w:t>12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77-80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February 12</w:t>
      </w:r>
      <w:r w:rsidR="004D7A1B" w:rsidRPr="004D7A1B">
        <w:rPr>
          <w:vertAlign w:val="superscript"/>
        </w:rPr>
        <w:t>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81-84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28 Improper Fractions to Simplify (lesson 83)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22)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t>February 1</w:t>
      </w:r>
      <w:r w:rsidR="004D7A1B">
        <w:t>9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81-84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February 19</w:t>
      </w:r>
      <w:r w:rsidR="004D7A1B" w:rsidRPr="004D7A1B">
        <w:rPr>
          <w:vertAlign w:val="superscript"/>
        </w:rPr>
        <w:t>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85-88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30 Fractions to Reduce (lesson 86)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t>Give out Test 16 to take home</w:t>
      </w:r>
    </w:p>
    <w:p w:rsidR="00413286" w:rsidRDefault="00413286" w:rsidP="00413286">
      <w:bookmarkStart w:id="0" w:name="_GoBack"/>
      <w:bookmarkEnd w:id="0"/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23)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t xml:space="preserve">February </w:t>
      </w:r>
      <w:r w:rsidR="004D7A1B">
        <w:t>26</w:t>
      </w:r>
      <w:r w:rsidR="004D7A1B" w:rsidRPr="004D7A1B">
        <w:rPr>
          <w:vertAlign w:val="superscript"/>
        </w:rPr>
        <w:t>th</w:t>
      </w:r>
      <w:r w:rsidR="004D7A1B"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85-88 even problems, need to bring worked problems and turn them in.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Test 16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t>February 26</w:t>
      </w:r>
      <w:r w:rsidR="004D7A1B" w:rsidRPr="004D7A1B">
        <w:rPr>
          <w:vertAlign w:val="superscript"/>
        </w:rPr>
        <w:t>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89-92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72 Multiplication and Division Facts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24)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March 4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89-92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lastRenderedPageBreak/>
        <w:t xml:space="preserve">In Class – </w:t>
      </w:r>
      <w:r w:rsidR="004D7A1B">
        <w:rPr>
          <w:b/>
        </w:rPr>
        <w:t>March 4</w:t>
      </w:r>
      <w:r w:rsidR="004D7A1B" w:rsidRPr="004D7A1B">
        <w:rPr>
          <w:b/>
          <w:vertAlign w:val="superscript"/>
        </w:rPr>
        <w:t>th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93-96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30 Fractions to Reduce (lesson 95)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t>Give out Test 18 to take home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25)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 xml:space="preserve">March </w:t>
      </w:r>
      <w:r w:rsidR="004D7A1B">
        <w:rPr>
          <w:b/>
        </w:rPr>
        <w:t>18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93-96 even problems, need to bring worked problems and turn them in.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Test 18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 xml:space="preserve">March </w:t>
      </w:r>
      <w:r w:rsidR="004D7A1B">
        <w:rPr>
          <w:b/>
        </w:rPr>
        <w:t>18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97-100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24 Mixed Numbers to Write as Improper Fractions (lesson 98)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26)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 xml:space="preserve">March </w:t>
      </w:r>
      <w:r w:rsidR="004D7A1B">
        <w:rPr>
          <w:b/>
        </w:rPr>
        <w:t>25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97-100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 xml:space="preserve">March </w:t>
      </w:r>
      <w:r w:rsidR="004D7A1B">
        <w:rPr>
          <w:b/>
        </w:rPr>
        <w:t>25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101-104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24 Percent -Fraction- Decimal Equivalents (lesson 102)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27)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April 1</w:t>
      </w:r>
      <w:r w:rsidR="004D7A1B" w:rsidRPr="004D7A1B">
        <w:rPr>
          <w:b/>
          <w:vertAlign w:val="superscript"/>
        </w:rPr>
        <w:t>st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101-104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>April 1</w:t>
      </w:r>
      <w:r w:rsidR="004D7A1B" w:rsidRPr="004D7A1B">
        <w:rPr>
          <w:b/>
          <w:vertAlign w:val="superscript"/>
        </w:rPr>
        <w:t>st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105-108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24 Percent -Fraction- Decimal Equivalents (lesson 108)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t>Give out Test 20 to take home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28)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 xml:space="preserve">April </w:t>
      </w:r>
      <w:r w:rsidR="004D7A1B">
        <w:rPr>
          <w:b/>
        </w:rPr>
        <w:t>8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105-108 even problems, need to bring worked problems and turn them in.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Test 20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 xml:space="preserve">April </w:t>
      </w:r>
      <w:r w:rsidR="004D7A1B">
        <w:rPr>
          <w:b/>
        </w:rPr>
        <w:t>8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109-112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Measurement Facts (lesson 109)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Investigation 11 Scale Model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29)</w:t>
      </w:r>
    </w:p>
    <w:p w:rsidR="00413286" w:rsidRDefault="00413286" w:rsidP="00413286">
      <w:r w:rsidRPr="00633EA8">
        <w:rPr>
          <w:b/>
        </w:rPr>
        <w:t xml:space="preserve">Homework </w:t>
      </w:r>
      <w:r w:rsidR="004D7A1B"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 xml:space="preserve">April </w:t>
      </w:r>
      <w:r w:rsidR="004D7A1B">
        <w:rPr>
          <w:b/>
        </w:rPr>
        <w:t>15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lastRenderedPageBreak/>
        <w:t>Lesson 109-112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 xml:space="preserve">April </w:t>
      </w:r>
      <w:r w:rsidR="004D7A1B">
        <w:rPr>
          <w:b/>
        </w:rPr>
        <w:t>15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113-116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24 Percent -Fraction- Decimal Equivalents (lesson 116)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>
      <w:r>
        <w:t>(Week 30)</w:t>
      </w:r>
    </w:p>
    <w:p w:rsidR="00413286" w:rsidRDefault="00413286" w:rsidP="00413286">
      <w:pPr>
        <w:rPr>
          <w:b/>
        </w:rPr>
      </w:pPr>
      <w:r w:rsidRPr="00633EA8">
        <w:rPr>
          <w:b/>
        </w:rPr>
        <w:t xml:space="preserve">Homework </w:t>
      </w:r>
      <w:r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>April</w:t>
      </w:r>
      <w:r w:rsidR="004D7A1B">
        <w:rPr>
          <w:b/>
        </w:rPr>
        <w:t xml:space="preserve"> 22</w:t>
      </w:r>
      <w:r w:rsidR="004D7A1B" w:rsidRPr="004D7A1B">
        <w:rPr>
          <w:b/>
          <w:vertAlign w:val="superscript"/>
        </w:rPr>
        <w:t>nd</w:t>
      </w:r>
      <w:r w:rsidR="004D7A1B">
        <w:rPr>
          <w:b/>
        </w:rPr>
        <w:t xml:space="preserve"> </w:t>
      </w:r>
    </w:p>
    <w:p w:rsidR="00413286" w:rsidRDefault="00413286" w:rsidP="004D7A1B">
      <w:pPr>
        <w:pStyle w:val="ListParagraph"/>
        <w:numPr>
          <w:ilvl w:val="0"/>
          <w:numId w:val="1"/>
        </w:numPr>
      </w:pPr>
      <w:r>
        <w:t>Lesson 113-116 even problems, need to bring worked problems and turn them in.</w:t>
      </w:r>
    </w:p>
    <w:p w:rsidR="00413286" w:rsidRDefault="00413286" w:rsidP="00413286">
      <w:pPr>
        <w:pStyle w:val="ListParagraph"/>
      </w:pPr>
    </w:p>
    <w:p w:rsidR="00413286" w:rsidRDefault="00413286" w:rsidP="00413286">
      <w:r>
        <w:t xml:space="preserve">In Class – </w:t>
      </w:r>
      <w:r w:rsidR="004D7A1B">
        <w:rPr>
          <w:b/>
        </w:rPr>
        <w:t xml:space="preserve">April </w:t>
      </w:r>
      <w:r w:rsidR="004D7A1B">
        <w:rPr>
          <w:b/>
        </w:rPr>
        <w:t>22</w:t>
      </w:r>
      <w:r w:rsidR="004D7A1B" w:rsidRPr="004D7A1B">
        <w:rPr>
          <w:b/>
          <w:vertAlign w:val="superscript"/>
        </w:rPr>
        <w:t>nd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Lesson 117-120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Measurement Facts (lesson 119)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>
        <w:t>Investigation 12 Tetrahedron and Cube Patterns</w:t>
      </w:r>
    </w:p>
    <w:p w:rsidR="004D7A1B" w:rsidRDefault="004D7A1B" w:rsidP="00413286">
      <w:pPr>
        <w:pStyle w:val="ListParagraph"/>
        <w:numPr>
          <w:ilvl w:val="0"/>
          <w:numId w:val="1"/>
        </w:numPr>
      </w:pPr>
      <w:r>
        <w:t>Give out Test 23 to take home</w:t>
      </w:r>
    </w:p>
    <w:p w:rsidR="00413286" w:rsidRDefault="00413286" w:rsidP="00413286">
      <w:r>
        <w:t>_____________________________________________________________________________</w:t>
      </w:r>
    </w:p>
    <w:p w:rsidR="00413286" w:rsidRDefault="00413286" w:rsidP="00413286"/>
    <w:p w:rsidR="00413286" w:rsidRDefault="00413286" w:rsidP="00413286">
      <w:r>
        <w:t>(Week 31)</w:t>
      </w:r>
    </w:p>
    <w:p w:rsidR="00413286" w:rsidRDefault="00413286" w:rsidP="00413286">
      <w:pPr>
        <w:rPr>
          <w:b/>
        </w:rPr>
      </w:pPr>
      <w:r w:rsidRPr="00633EA8">
        <w:rPr>
          <w:b/>
        </w:rPr>
        <w:t xml:space="preserve">Homework </w:t>
      </w:r>
      <w:r>
        <w:rPr>
          <w:b/>
        </w:rPr>
        <w:t>–</w:t>
      </w:r>
      <w:r w:rsidRPr="00633EA8">
        <w:rPr>
          <w:b/>
        </w:rPr>
        <w:t xml:space="preserve"> Due</w:t>
      </w:r>
      <w:r w:rsidR="004D7A1B">
        <w:rPr>
          <w:b/>
        </w:rPr>
        <w:t xml:space="preserve"> </w:t>
      </w:r>
      <w:r w:rsidR="004D7A1B">
        <w:rPr>
          <w:b/>
        </w:rPr>
        <w:t xml:space="preserve">April </w:t>
      </w:r>
      <w:r w:rsidR="004D7A1B">
        <w:rPr>
          <w:b/>
        </w:rPr>
        <w:t>29</w:t>
      </w:r>
      <w:r w:rsidR="004D7A1B" w:rsidRPr="004D7A1B">
        <w:rPr>
          <w:b/>
          <w:vertAlign w:val="superscript"/>
        </w:rPr>
        <w:t>th</w:t>
      </w:r>
      <w:r w:rsidR="004D7A1B">
        <w:rPr>
          <w:b/>
        </w:rPr>
        <w:t xml:space="preserve"> </w:t>
      </w:r>
    </w:p>
    <w:p w:rsidR="00413286" w:rsidRDefault="00413286" w:rsidP="00413286">
      <w:pPr>
        <w:pStyle w:val="ListParagraph"/>
        <w:numPr>
          <w:ilvl w:val="0"/>
          <w:numId w:val="1"/>
        </w:numPr>
      </w:pPr>
      <w:r w:rsidRPr="00F33606">
        <w:t>Test 23</w:t>
      </w:r>
      <w:r>
        <w:t xml:space="preserve"> – submit on Google classroom</w:t>
      </w:r>
    </w:p>
    <w:p w:rsidR="00413286" w:rsidRPr="00F33606" w:rsidRDefault="00413286" w:rsidP="00413286">
      <w:pPr>
        <w:pStyle w:val="ListParagraph"/>
        <w:numPr>
          <w:ilvl w:val="0"/>
          <w:numId w:val="1"/>
        </w:numPr>
      </w:pPr>
      <w:r>
        <w:t>Lesson 117-120 submit on Google classroom</w:t>
      </w:r>
    </w:p>
    <w:p w:rsidR="00413286" w:rsidRDefault="00413286" w:rsidP="00413286"/>
    <w:p w:rsidR="00413286" w:rsidRDefault="00413286" w:rsidP="00413286"/>
    <w:p w:rsidR="00413286" w:rsidRDefault="00413286"/>
    <w:sectPr w:rsidR="00413286" w:rsidSect="00AE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E2E53"/>
    <w:multiLevelType w:val="hybridMultilevel"/>
    <w:tmpl w:val="E85A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86"/>
    <w:rsid w:val="001E5DE6"/>
    <w:rsid w:val="00413286"/>
    <w:rsid w:val="004D7A1B"/>
    <w:rsid w:val="00AE2627"/>
    <w:rsid w:val="00BF3296"/>
    <w:rsid w:val="00D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2B0BC"/>
  <w15:chartTrackingRefBased/>
  <w15:docId w15:val="{077B4E2E-2F4D-F641-9FCE-5DEED805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2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.winkler@pathco-o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2023-07-25T01:24:00Z</dcterms:created>
  <dcterms:modified xsi:type="dcterms:W3CDTF">2023-12-18T19:45:00Z</dcterms:modified>
</cp:coreProperties>
</file>