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1072" w14:textId="77777777" w:rsidR="00C62FF9" w:rsidRPr="00C62FF9" w:rsidRDefault="00C62FF9" w:rsidP="00C62FF9">
      <w:pPr>
        <w:rPr>
          <w:b/>
          <w:bCs/>
        </w:rPr>
      </w:pPr>
      <w:r w:rsidRPr="00C62FF9">
        <w:rPr>
          <w:b/>
          <w:bCs/>
        </w:rPr>
        <w:t>1. Timed Quiz – Fill Out the Circle of 5ths (5 minutes)</w:t>
      </w:r>
    </w:p>
    <w:p w14:paraId="5CF4BFED" w14:textId="77777777" w:rsidR="00C62FF9" w:rsidRPr="00C62FF9" w:rsidRDefault="00C62FF9" w:rsidP="00C62FF9">
      <w:pPr>
        <w:numPr>
          <w:ilvl w:val="0"/>
          <w:numId w:val="1"/>
        </w:numPr>
      </w:pPr>
      <w:r w:rsidRPr="00C62FF9">
        <w:t xml:space="preserve">Hand out the </w:t>
      </w:r>
      <w:r w:rsidRPr="00C62FF9">
        <w:rPr>
          <w:b/>
          <w:bCs/>
        </w:rPr>
        <w:t>Circle of 5ths quiz</w:t>
      </w:r>
      <w:r w:rsidRPr="00C62FF9">
        <w:t xml:space="preserve"> (prepared in advance).</w:t>
      </w:r>
    </w:p>
    <w:p w14:paraId="3473D11F" w14:textId="77777777" w:rsidR="00C62FF9" w:rsidRPr="00C62FF9" w:rsidRDefault="00C62FF9" w:rsidP="00C62FF9">
      <w:pPr>
        <w:numPr>
          <w:ilvl w:val="0"/>
          <w:numId w:val="1"/>
        </w:numPr>
      </w:pPr>
      <w:r w:rsidRPr="00C62FF9">
        <w:t xml:space="preserve">Give students </w:t>
      </w:r>
      <w:r w:rsidRPr="00C62FF9">
        <w:rPr>
          <w:b/>
          <w:bCs/>
        </w:rPr>
        <w:t>5 minutes</w:t>
      </w:r>
      <w:r w:rsidRPr="00C62FF9">
        <w:t xml:space="preserve"> to complete it.</w:t>
      </w:r>
    </w:p>
    <w:p w14:paraId="5A2A6CEC" w14:textId="77777777" w:rsidR="00C62FF9" w:rsidRPr="00C62FF9" w:rsidRDefault="00C62FF9" w:rsidP="00C62FF9">
      <w:pPr>
        <w:numPr>
          <w:ilvl w:val="0"/>
          <w:numId w:val="1"/>
        </w:numPr>
      </w:pPr>
      <w:r w:rsidRPr="00C62FF9">
        <w:t>Collect the quizzes at the end of the time limit.</w:t>
      </w:r>
    </w:p>
    <w:p w14:paraId="28A191B2" w14:textId="77777777" w:rsidR="00C62FF9" w:rsidRPr="00C62FF9" w:rsidRDefault="00C62FF9" w:rsidP="00C62FF9">
      <w:r w:rsidRPr="00C62FF9">
        <w:pict w14:anchorId="39C1C618">
          <v:rect id="_x0000_i1055" style="width:0;height:1.5pt" o:hralign="center" o:hrstd="t" o:hr="t" fillcolor="#a0a0a0" stroked="f"/>
        </w:pict>
      </w:r>
    </w:p>
    <w:p w14:paraId="595F2C15" w14:textId="77777777" w:rsidR="00C62FF9" w:rsidRPr="00C62FF9" w:rsidRDefault="00C62FF9" w:rsidP="00C62FF9">
      <w:pPr>
        <w:rPr>
          <w:b/>
          <w:bCs/>
        </w:rPr>
      </w:pPr>
      <w:r w:rsidRPr="00C62FF9">
        <w:rPr>
          <w:b/>
          <w:bCs/>
        </w:rPr>
        <w:t>2. Introduction to Minor Keys and Scales (10 minutes)</w:t>
      </w:r>
    </w:p>
    <w:p w14:paraId="332B1A57" w14:textId="04F493C5" w:rsidR="00C62FF9" w:rsidRDefault="00C62FF9" w:rsidP="00C62FF9">
      <w:pPr>
        <w:numPr>
          <w:ilvl w:val="0"/>
          <w:numId w:val="2"/>
        </w:numPr>
      </w:pPr>
      <w:r w:rsidRPr="00C62FF9">
        <w:t>Major vs. Minor</w:t>
      </w:r>
      <w:r w:rsidRPr="00C62FF9">
        <w:t xml:space="preserve"> Scale</w:t>
      </w:r>
      <w:r w:rsidRPr="00C62FF9">
        <w:t>: What’s the Difference?</w:t>
      </w:r>
    </w:p>
    <w:p w14:paraId="26376C09" w14:textId="100E5CF1" w:rsidR="00C62FF9" w:rsidRPr="00C62FF9" w:rsidRDefault="00C62FF9" w:rsidP="00C62FF9">
      <w:pPr>
        <w:numPr>
          <w:ilvl w:val="1"/>
          <w:numId w:val="2"/>
        </w:numPr>
      </w:pPr>
      <w:r w:rsidRPr="00C62FF9">
        <w:rPr>
          <w:b/>
          <w:bCs/>
        </w:rPr>
        <w:t>Major scales</w:t>
      </w:r>
      <w:r w:rsidRPr="00C62FF9">
        <w:t xml:space="preserve"> sound </w:t>
      </w:r>
      <w:r w:rsidRPr="00C62FF9">
        <w:rPr>
          <w:b/>
          <w:bCs/>
        </w:rPr>
        <w:t>happy, bright, and uplifting</w:t>
      </w:r>
      <w:r w:rsidRPr="00C62FF9">
        <w:t>.</w:t>
      </w:r>
    </w:p>
    <w:p w14:paraId="1DB1F382" w14:textId="77777777" w:rsidR="00C62FF9" w:rsidRDefault="00C62FF9" w:rsidP="00C62FF9">
      <w:pPr>
        <w:numPr>
          <w:ilvl w:val="1"/>
          <w:numId w:val="2"/>
        </w:numPr>
      </w:pPr>
      <w:r w:rsidRPr="00C62FF9">
        <w:rPr>
          <w:b/>
          <w:bCs/>
        </w:rPr>
        <w:t>Minor scales</w:t>
      </w:r>
      <w:r w:rsidRPr="00C62FF9">
        <w:t xml:space="preserve"> sound </w:t>
      </w:r>
      <w:r w:rsidRPr="00C62FF9">
        <w:rPr>
          <w:b/>
          <w:bCs/>
        </w:rPr>
        <w:t>sad, dark, or mysterious</w:t>
      </w:r>
      <w:r w:rsidRPr="00C62FF9">
        <w:t>.</w:t>
      </w:r>
    </w:p>
    <w:p w14:paraId="0BEBC445" w14:textId="7EA5120A" w:rsidR="00C62FF9" w:rsidRPr="00C62FF9" w:rsidRDefault="00C62FF9" w:rsidP="00C62FF9">
      <w:pPr>
        <w:pStyle w:val="ListParagraph"/>
        <w:numPr>
          <w:ilvl w:val="0"/>
          <w:numId w:val="2"/>
        </w:numPr>
      </w:pPr>
      <w:r w:rsidRPr="00C62FF9">
        <w:rPr>
          <w:b/>
          <w:bCs/>
        </w:rPr>
        <w:t>Major Scale Formula:</w:t>
      </w:r>
      <w:r w:rsidRPr="00C62FF9">
        <w:t xml:space="preserve"> </w:t>
      </w:r>
      <w:r w:rsidRPr="00C62FF9">
        <w:rPr>
          <w:b/>
          <w:bCs/>
        </w:rPr>
        <w:t>W – W – H – W – W – W – H</w:t>
      </w:r>
    </w:p>
    <w:p w14:paraId="6ED53A32" w14:textId="77777777" w:rsidR="00C62FF9" w:rsidRPr="00C62FF9" w:rsidRDefault="00C62FF9" w:rsidP="00C62FF9">
      <w:pPr>
        <w:numPr>
          <w:ilvl w:val="0"/>
          <w:numId w:val="7"/>
        </w:numPr>
      </w:pPr>
      <w:r w:rsidRPr="00C62FF9">
        <w:t xml:space="preserve">Example: </w:t>
      </w:r>
      <w:r w:rsidRPr="00C62FF9">
        <w:rPr>
          <w:b/>
          <w:bCs/>
        </w:rPr>
        <w:t>C Major:</w:t>
      </w:r>
      <w:r w:rsidRPr="00C62FF9">
        <w:t xml:space="preserve"> C – D – E – F – G – A – B – C</w:t>
      </w:r>
    </w:p>
    <w:p w14:paraId="052673AC" w14:textId="7B9668F5" w:rsidR="00C62FF9" w:rsidRPr="00C62FF9" w:rsidRDefault="00C62FF9" w:rsidP="0084475C">
      <w:pPr>
        <w:pStyle w:val="ListParagraph"/>
        <w:numPr>
          <w:ilvl w:val="0"/>
          <w:numId w:val="2"/>
        </w:numPr>
      </w:pPr>
      <w:r w:rsidRPr="00C62FF9">
        <w:rPr>
          <w:b/>
          <w:bCs/>
        </w:rPr>
        <w:t>Natural Minor Scale Formula:</w:t>
      </w:r>
      <w:r w:rsidRPr="00C62FF9">
        <w:t xml:space="preserve"> </w:t>
      </w:r>
      <w:r w:rsidRPr="00C62FF9">
        <w:rPr>
          <w:b/>
          <w:bCs/>
        </w:rPr>
        <w:t>W – H – W – W – H – W – W</w:t>
      </w:r>
    </w:p>
    <w:p w14:paraId="2F30495A" w14:textId="77777777" w:rsidR="00C62FF9" w:rsidRDefault="00C62FF9" w:rsidP="00C62FF9">
      <w:pPr>
        <w:numPr>
          <w:ilvl w:val="0"/>
          <w:numId w:val="8"/>
        </w:numPr>
      </w:pPr>
      <w:r w:rsidRPr="00C62FF9">
        <w:t xml:space="preserve">Example: </w:t>
      </w:r>
      <w:r w:rsidRPr="00C62FF9">
        <w:rPr>
          <w:b/>
          <w:bCs/>
        </w:rPr>
        <w:t>A Minor:</w:t>
      </w:r>
      <w:r w:rsidRPr="00C62FF9">
        <w:t xml:space="preserve"> A – B – C – D – E – F – G – A</w:t>
      </w:r>
    </w:p>
    <w:p w14:paraId="7A476142" w14:textId="266E79F9" w:rsidR="00C62FF9" w:rsidRPr="00C62FF9" w:rsidRDefault="00C62FF9" w:rsidP="00C62FF9">
      <w:pPr>
        <w:numPr>
          <w:ilvl w:val="0"/>
          <w:numId w:val="8"/>
        </w:numPr>
      </w:pPr>
      <w:r>
        <w:t>The Natural</w:t>
      </w:r>
      <w:r w:rsidR="004D184C">
        <w:t>/Relative</w:t>
      </w:r>
      <w:r>
        <w:t xml:space="preserve"> Minor starts on the 6</w:t>
      </w:r>
      <w:r w:rsidRPr="00C62FF9">
        <w:rPr>
          <w:vertAlign w:val="superscript"/>
        </w:rPr>
        <w:t>th</w:t>
      </w:r>
      <w:r>
        <w:t xml:space="preserve"> degree of the Major scale.</w:t>
      </w:r>
      <w:r>
        <w:br/>
        <w:t>The Natural</w:t>
      </w:r>
      <w:r w:rsidR="004D184C">
        <w:t>/Relative</w:t>
      </w:r>
      <w:r>
        <w:t xml:space="preserve"> </w:t>
      </w:r>
      <w:proofErr w:type="gramStart"/>
      <w:r>
        <w:t>minor</w:t>
      </w:r>
      <w:proofErr w:type="gramEnd"/>
      <w:r>
        <w:t xml:space="preserve"> has the same key signature</w:t>
      </w:r>
      <w:r w:rsidR="004D184C">
        <w:t xml:space="preserve"> as </w:t>
      </w:r>
      <w:proofErr w:type="spellStart"/>
      <w:r w:rsidR="004D184C">
        <w:t>it’s</w:t>
      </w:r>
      <w:proofErr w:type="spellEnd"/>
      <w:r w:rsidR="004D184C">
        <w:t xml:space="preserve"> Relative Major.</w:t>
      </w:r>
    </w:p>
    <w:p w14:paraId="34F6908E" w14:textId="77777777" w:rsidR="00C62FF9" w:rsidRPr="00C62FF9" w:rsidRDefault="00C62FF9" w:rsidP="00C62FF9">
      <w:r w:rsidRPr="00C62FF9">
        <w:pict w14:anchorId="59D94F66">
          <v:rect id="_x0000_i1056" style="width:0;height:1.5pt" o:hralign="center" o:hrstd="t" o:hr="t" fillcolor="#a0a0a0" stroked="f"/>
        </w:pict>
      </w:r>
    </w:p>
    <w:p w14:paraId="72145699" w14:textId="77777777" w:rsidR="00C62FF9" w:rsidRPr="00C62FF9" w:rsidRDefault="00C62FF9" w:rsidP="00C62FF9">
      <w:pPr>
        <w:rPr>
          <w:b/>
          <w:bCs/>
        </w:rPr>
      </w:pPr>
      <w:r w:rsidRPr="00C62FF9">
        <w:rPr>
          <w:b/>
          <w:bCs/>
        </w:rPr>
        <w:t>3. Explain Intervals (10 minutes)</w:t>
      </w:r>
    </w:p>
    <w:p w14:paraId="114B2292" w14:textId="77777777" w:rsidR="00C62FF9" w:rsidRPr="00C62FF9" w:rsidRDefault="00C62FF9" w:rsidP="00C62FF9">
      <w:pPr>
        <w:numPr>
          <w:ilvl w:val="0"/>
          <w:numId w:val="3"/>
        </w:numPr>
      </w:pPr>
      <w:r w:rsidRPr="00C62FF9">
        <w:t xml:space="preserve">Define an </w:t>
      </w:r>
      <w:r w:rsidRPr="00C62FF9">
        <w:rPr>
          <w:b/>
          <w:bCs/>
        </w:rPr>
        <w:t>interval</w:t>
      </w:r>
      <w:r w:rsidRPr="00C62FF9">
        <w:t xml:space="preserve"> as the distance between two notes.</w:t>
      </w:r>
    </w:p>
    <w:p w14:paraId="07FFAEA9" w14:textId="089989B7" w:rsidR="004D184C" w:rsidRDefault="00E54851" w:rsidP="004D184C">
      <w:pPr>
        <w:numPr>
          <w:ilvl w:val="0"/>
          <w:numId w:val="3"/>
        </w:numPr>
      </w:pPr>
      <w:r>
        <w:t xml:space="preserve">Major intervals </w:t>
      </w:r>
      <w:r w:rsidR="004D184C">
        <w:t>2</w:t>
      </w:r>
      <w:r w:rsidR="004D184C" w:rsidRPr="004D184C">
        <w:rPr>
          <w:vertAlign w:val="superscript"/>
        </w:rPr>
        <w:t>nd</w:t>
      </w:r>
      <w:r w:rsidR="004D184C">
        <w:t>, 3</w:t>
      </w:r>
      <w:r w:rsidR="004D184C" w:rsidRPr="004D184C">
        <w:rPr>
          <w:vertAlign w:val="superscript"/>
        </w:rPr>
        <w:t>rd</w:t>
      </w:r>
      <w:r w:rsidR="004D184C">
        <w:t>,4</w:t>
      </w:r>
      <w:r w:rsidR="004D184C" w:rsidRPr="004D184C">
        <w:rPr>
          <w:vertAlign w:val="superscript"/>
        </w:rPr>
        <w:t>th</w:t>
      </w:r>
      <w:r w:rsidR="004D184C">
        <w:t>, 5</w:t>
      </w:r>
      <w:r w:rsidR="004D184C" w:rsidRPr="004D184C">
        <w:rPr>
          <w:vertAlign w:val="superscript"/>
        </w:rPr>
        <w:t>th</w:t>
      </w:r>
      <w:r w:rsidR="004D184C">
        <w:t>, 6</w:t>
      </w:r>
      <w:r w:rsidR="004D184C" w:rsidRPr="004D184C">
        <w:rPr>
          <w:vertAlign w:val="superscript"/>
        </w:rPr>
        <w:t>th</w:t>
      </w:r>
      <w:r w:rsidR="004D184C">
        <w:t>, 7</w:t>
      </w:r>
      <w:r w:rsidR="004D184C" w:rsidRPr="004D184C">
        <w:rPr>
          <w:vertAlign w:val="superscript"/>
        </w:rPr>
        <w:t>th</w:t>
      </w:r>
      <w:r w:rsidR="004D184C">
        <w:t>, octave intervals.</w:t>
      </w:r>
      <w:r w:rsidR="001F2F97">
        <w:br/>
        <w:t>(We will not address minor and diminished intervals for now)</w:t>
      </w:r>
    </w:p>
    <w:p w14:paraId="16817CB4" w14:textId="56FFD2C2" w:rsidR="00C62FF9" w:rsidRPr="00C62FF9" w:rsidRDefault="004D184C" w:rsidP="004D184C">
      <w:pPr>
        <w:numPr>
          <w:ilvl w:val="1"/>
          <w:numId w:val="3"/>
        </w:numPr>
        <w:jc w:val="center"/>
      </w:pPr>
      <w:r>
        <w:t>It is Ear training that helps you hear and recognize these intervals.</w:t>
      </w:r>
      <w:r>
        <w:br/>
        <w:t>It is Sightreading that helps you see and recognize these intervals.</w:t>
      </w:r>
      <w:r>
        <w:br/>
      </w:r>
      <w:r w:rsidR="00C62FF9" w:rsidRPr="00C62FF9">
        <w:pict w14:anchorId="00C7DD3E">
          <v:rect id="_x0000_i1057" style="width:0;height:1.5pt" o:hralign="center" o:hrstd="t" o:hr="t" fillcolor="#a0a0a0" stroked="f"/>
        </w:pict>
      </w:r>
    </w:p>
    <w:p w14:paraId="0099CF59" w14:textId="77777777" w:rsidR="00C62FF9" w:rsidRPr="00C62FF9" w:rsidRDefault="00C62FF9" w:rsidP="00C62FF9">
      <w:pPr>
        <w:rPr>
          <w:b/>
          <w:bCs/>
        </w:rPr>
      </w:pPr>
      <w:r w:rsidRPr="00C62FF9">
        <w:rPr>
          <w:b/>
          <w:bCs/>
        </w:rPr>
        <w:t>4. Practice Identifying Intervals (5 minutes)</w:t>
      </w:r>
    </w:p>
    <w:p w14:paraId="27B44786" w14:textId="5101870B" w:rsidR="00C62FF9" w:rsidRPr="00C62FF9" w:rsidRDefault="00C62FF9" w:rsidP="00C62FF9">
      <w:pPr>
        <w:numPr>
          <w:ilvl w:val="0"/>
          <w:numId w:val="4"/>
        </w:numPr>
      </w:pPr>
      <w:r w:rsidRPr="00C62FF9">
        <w:t xml:space="preserve">Call out </w:t>
      </w:r>
      <w:r w:rsidRPr="00C62FF9">
        <w:rPr>
          <w:b/>
          <w:bCs/>
        </w:rPr>
        <w:t>two notes</w:t>
      </w:r>
      <w:r w:rsidRPr="00C62FF9">
        <w:t xml:space="preserve"> </w:t>
      </w:r>
      <w:r w:rsidR="00E54851">
        <w:t xml:space="preserve">in the keys of C, G, D, </w:t>
      </w:r>
      <w:r w:rsidRPr="00C62FF9">
        <w:t xml:space="preserve">and have students </w:t>
      </w:r>
      <w:r w:rsidRPr="00C62FF9">
        <w:rPr>
          <w:b/>
          <w:bCs/>
        </w:rPr>
        <w:t>write the interval</w:t>
      </w:r>
      <w:r w:rsidR="00E54851">
        <w:rPr>
          <w:b/>
          <w:bCs/>
        </w:rPr>
        <w:t xml:space="preserve"> on staff and say the interval distance</w:t>
      </w:r>
      <w:r w:rsidRPr="00C62FF9">
        <w:t>.</w:t>
      </w:r>
    </w:p>
    <w:p w14:paraId="01C27997" w14:textId="77777777" w:rsidR="00C62FF9" w:rsidRPr="00C62FF9" w:rsidRDefault="00C62FF9" w:rsidP="00C62FF9">
      <w:r w:rsidRPr="00C62FF9">
        <w:pict w14:anchorId="0E7F3731">
          <v:rect id="_x0000_i1058" style="width:0;height:1.5pt" o:hralign="center" o:hrstd="t" o:hr="t" fillcolor="#a0a0a0" stroked="f"/>
        </w:pict>
      </w:r>
    </w:p>
    <w:p w14:paraId="1CBF55D9" w14:textId="77777777" w:rsidR="00C62FF9" w:rsidRPr="00C62FF9" w:rsidRDefault="00C62FF9" w:rsidP="00C62FF9">
      <w:pPr>
        <w:rPr>
          <w:b/>
          <w:bCs/>
        </w:rPr>
      </w:pPr>
      <w:r w:rsidRPr="00C62FF9">
        <w:rPr>
          <w:b/>
          <w:bCs/>
        </w:rPr>
        <w:lastRenderedPageBreak/>
        <w:t>5. Assign Homework (5 minutes)</w:t>
      </w:r>
    </w:p>
    <w:p w14:paraId="734D1DF4" w14:textId="77777777" w:rsidR="00C62FF9" w:rsidRPr="00C62FF9" w:rsidRDefault="00C62FF9" w:rsidP="00C62FF9">
      <w:pPr>
        <w:numPr>
          <w:ilvl w:val="0"/>
          <w:numId w:val="5"/>
        </w:numPr>
      </w:pPr>
      <w:r w:rsidRPr="00C62FF9">
        <w:rPr>
          <w:b/>
          <w:bCs/>
        </w:rPr>
        <w:t>Written Assignment:</w:t>
      </w:r>
    </w:p>
    <w:p w14:paraId="70830C5A" w14:textId="77777777" w:rsidR="00C62FF9" w:rsidRPr="00C62FF9" w:rsidRDefault="00C62FF9" w:rsidP="00C62FF9">
      <w:pPr>
        <w:numPr>
          <w:ilvl w:val="1"/>
          <w:numId w:val="5"/>
        </w:numPr>
      </w:pPr>
      <w:r w:rsidRPr="00C62FF9">
        <w:t xml:space="preserve">Write out the </w:t>
      </w:r>
      <w:r w:rsidRPr="00C62FF9">
        <w:rPr>
          <w:b/>
          <w:bCs/>
        </w:rPr>
        <w:t>A, E, B minor scales</w:t>
      </w:r>
      <w:r w:rsidRPr="00C62FF9">
        <w:t xml:space="preserve"> and </w:t>
      </w:r>
      <w:r w:rsidRPr="00C62FF9">
        <w:rPr>
          <w:b/>
          <w:bCs/>
        </w:rPr>
        <w:t>C, G, D major scales</w:t>
      </w:r>
      <w:r w:rsidRPr="00C62FF9">
        <w:t>.</w:t>
      </w:r>
    </w:p>
    <w:p w14:paraId="6E7DDC7E" w14:textId="77777777" w:rsidR="00C62FF9" w:rsidRPr="00C62FF9" w:rsidRDefault="00C62FF9" w:rsidP="00C62FF9">
      <w:pPr>
        <w:numPr>
          <w:ilvl w:val="1"/>
          <w:numId w:val="5"/>
        </w:numPr>
      </w:pPr>
      <w:r w:rsidRPr="00C62FF9">
        <w:t xml:space="preserve">Complete the </w:t>
      </w:r>
      <w:r w:rsidRPr="00C62FF9">
        <w:rPr>
          <w:b/>
          <w:bCs/>
        </w:rPr>
        <w:t>intervals worksheet</w:t>
      </w:r>
      <w:r w:rsidRPr="00C62FF9">
        <w:t xml:space="preserve"> (pre-prepared).</w:t>
      </w:r>
    </w:p>
    <w:p w14:paraId="6D80BB17" w14:textId="77777777" w:rsidR="00C62FF9" w:rsidRPr="00C62FF9" w:rsidRDefault="00C62FF9" w:rsidP="00C62FF9">
      <w:pPr>
        <w:numPr>
          <w:ilvl w:val="0"/>
          <w:numId w:val="5"/>
        </w:numPr>
      </w:pPr>
      <w:r w:rsidRPr="00C62FF9">
        <w:rPr>
          <w:b/>
          <w:bCs/>
        </w:rPr>
        <w:t>Reading Assignment:</w:t>
      </w:r>
    </w:p>
    <w:p w14:paraId="7E966227" w14:textId="77777777" w:rsidR="00C62FF9" w:rsidRPr="00C62FF9" w:rsidRDefault="00C62FF9" w:rsidP="00C62FF9">
      <w:pPr>
        <w:numPr>
          <w:ilvl w:val="1"/>
          <w:numId w:val="5"/>
        </w:numPr>
      </w:pPr>
      <w:r w:rsidRPr="00C62FF9">
        <w:t xml:space="preserve">Watch all assigned videos and read </w:t>
      </w:r>
      <w:r w:rsidRPr="00C62FF9">
        <w:rPr>
          <w:b/>
          <w:bCs/>
        </w:rPr>
        <w:t>pages 68-75</w:t>
      </w:r>
      <w:r w:rsidRPr="00C62FF9">
        <w:t>.</w:t>
      </w:r>
    </w:p>
    <w:sectPr w:rsidR="00C62FF9" w:rsidRPr="00C6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260"/>
    <w:multiLevelType w:val="multilevel"/>
    <w:tmpl w:val="207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F6B95"/>
    <w:multiLevelType w:val="multilevel"/>
    <w:tmpl w:val="23C6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54987"/>
    <w:multiLevelType w:val="multilevel"/>
    <w:tmpl w:val="28B4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65CBE"/>
    <w:multiLevelType w:val="multilevel"/>
    <w:tmpl w:val="739C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F0FD6"/>
    <w:multiLevelType w:val="multilevel"/>
    <w:tmpl w:val="596042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071CB"/>
    <w:multiLevelType w:val="multilevel"/>
    <w:tmpl w:val="AAEE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F111E"/>
    <w:multiLevelType w:val="multilevel"/>
    <w:tmpl w:val="B426C2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1311E"/>
    <w:multiLevelType w:val="multilevel"/>
    <w:tmpl w:val="F4A8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357763">
    <w:abstractNumId w:val="2"/>
  </w:num>
  <w:num w:numId="2" w16cid:durableId="1653291232">
    <w:abstractNumId w:val="5"/>
  </w:num>
  <w:num w:numId="3" w16cid:durableId="1698046563">
    <w:abstractNumId w:val="1"/>
  </w:num>
  <w:num w:numId="4" w16cid:durableId="1353144422">
    <w:abstractNumId w:val="7"/>
  </w:num>
  <w:num w:numId="5" w16cid:durableId="569123389">
    <w:abstractNumId w:val="0"/>
  </w:num>
  <w:num w:numId="6" w16cid:durableId="1085881318">
    <w:abstractNumId w:val="3"/>
  </w:num>
  <w:num w:numId="7" w16cid:durableId="2058889726">
    <w:abstractNumId w:val="6"/>
  </w:num>
  <w:num w:numId="8" w16cid:durableId="574239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F9"/>
    <w:rsid w:val="001251B6"/>
    <w:rsid w:val="001F2F97"/>
    <w:rsid w:val="004D184C"/>
    <w:rsid w:val="00C62FF9"/>
    <w:rsid w:val="00E5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345C9"/>
  <w15:chartTrackingRefBased/>
  <w15:docId w15:val="{4164D74B-4762-4561-836D-BF8933BC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2025-02-17T04:09:00Z</dcterms:created>
  <dcterms:modified xsi:type="dcterms:W3CDTF">2025-02-17T04:48:00Z</dcterms:modified>
</cp:coreProperties>
</file>