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C357A" w14:textId="77777777" w:rsidR="00C04C51" w:rsidRDefault="00C04C51" w:rsidP="00C04C51">
      <w:r>
        <w:t xml:space="preserve">It had stopped raining. 2 Nobody in </w:t>
      </w:r>
      <w:proofErr w:type="spellStart"/>
      <w:r>
        <w:t>Faha</w:t>
      </w:r>
      <w:proofErr w:type="spellEnd"/>
      <w:r>
        <w:t xml:space="preserve"> could remember when it started. Rain there on the western seaboard was a condition of living. It came </w:t>
      </w:r>
      <w:proofErr w:type="gramStart"/>
      <w:r>
        <w:t>straight-down</w:t>
      </w:r>
      <w:proofErr w:type="gramEnd"/>
      <w:r>
        <w:t xml:space="preserve"> and sideways, frontwards, backwards and any other wards God could think of. It came in sweeps, in waves, sometimes in veils. It came dressed as drizzle, as </w:t>
      </w:r>
      <w:proofErr w:type="spellStart"/>
      <w:r>
        <w:t>mizzle</w:t>
      </w:r>
      <w:proofErr w:type="spellEnd"/>
      <w:r>
        <w:t xml:space="preserve">, as mist, as showers, frequent and widespread, as a wet fog, as a damp day, a drop, a </w:t>
      </w:r>
      <w:proofErr w:type="spellStart"/>
      <w:r>
        <w:t>dreeping</w:t>
      </w:r>
      <w:proofErr w:type="spellEnd"/>
      <w:r>
        <w:t xml:space="preserve">, and an out-and-out downpour. </w:t>
      </w:r>
      <w:proofErr w:type="gramStart"/>
      <w:r>
        <w:t>It came the</w:t>
      </w:r>
      <w:proofErr w:type="gramEnd"/>
      <w:r>
        <w:t xml:space="preserve"> fine day, the bright day, and the day promised dry. It came at any time of the day and night, and in all seasons, regardless of calendar and forecast, until in </w:t>
      </w:r>
      <w:proofErr w:type="spellStart"/>
      <w:r>
        <w:t>Faha</w:t>
      </w:r>
      <w:proofErr w:type="spellEnd"/>
      <w:r>
        <w:t xml:space="preserve"> your clothes were </w:t>
      </w:r>
      <w:proofErr w:type="gramStart"/>
      <w:r>
        <w:t>rain</w:t>
      </w:r>
      <w:proofErr w:type="gramEnd"/>
      <w:r>
        <w:t xml:space="preserve"> and your skin was </w:t>
      </w:r>
      <w:proofErr w:type="gramStart"/>
      <w:r>
        <w:t>rain</w:t>
      </w:r>
      <w:proofErr w:type="gramEnd"/>
      <w:r>
        <w:t xml:space="preserve"> and your house was rain with a fireplace. It came off the grey vastness of an Atlantic that threw itself against the land like a lover once spurned and resolved not to be so again. It came accompanied by seagulls and smells of salt and seaweed. It came with cold air and curtained light. It came like a judgement, or, in benign version, like a blessing God had forgotten he had left on. It came for a handkerchief of blue sky, came on westerlies, sometimes – why not? – on easterlies, came in clouds that broke their backs on the mountains in Kerry and fell into Clare, making mud the ground and blind the air. It came disguised as hail, as sleet, but never as snow. It came softly sometimes, tenderly sometimes, its spears turned to kisses, in rain that pretended it was not rain, that had come down to be closer to the fields </w:t>
      </w:r>
      <w:proofErr w:type="gramStart"/>
      <w:r>
        <w:t>whose</w:t>
      </w:r>
      <w:proofErr w:type="gramEnd"/>
      <w:r>
        <w:t xml:space="preserve"> green it loved and fostered, until it drowned them. All of which, to attest to the one truth: in </w:t>
      </w:r>
      <w:proofErr w:type="spellStart"/>
      <w:r>
        <w:t>Faha</w:t>
      </w:r>
      <w:proofErr w:type="spellEnd"/>
      <w:r>
        <w:t xml:space="preserve">, it rained. But now, it had stopped. Not that anyone in </w:t>
      </w:r>
      <w:proofErr w:type="spellStart"/>
      <w:r>
        <w:t>Faha</w:t>
      </w:r>
      <w:proofErr w:type="spellEnd"/>
      <w:r>
        <w:t xml:space="preserve"> noticed. First, because it happened just after three o’clock on Spy Wednesday and the parish was </w:t>
      </w:r>
      <w:proofErr w:type="spellStart"/>
      <w:r>
        <w:t>concertina’d</w:t>
      </w:r>
      <w:proofErr w:type="spellEnd"/>
      <w:r>
        <w:t xml:space="preserve"> inside the Men’s Aisle, the Women’s Aisle and the Long Aisle of the sinking church which at that time was still called St Cecelia’s. Second, when the parishioners came outside their minds had been exalted by the Latin, and the suffering of Christ the Redeemer made inconsequential thoughts of anything else. And third, they and the rain had been married so long they no longer took notice of each other. </w:t>
      </w:r>
      <w:proofErr w:type="gramStart"/>
      <w:r>
        <w:t>I myself</w:t>
      </w:r>
      <w:proofErr w:type="gramEnd"/>
      <w:r>
        <w:t xml:space="preserve"> am seventy-eight years and telling here of a time over six decades ago. I know it seems unlikely that </w:t>
      </w:r>
      <w:proofErr w:type="spellStart"/>
      <w:r>
        <w:t>Faha</w:t>
      </w:r>
      <w:proofErr w:type="spellEnd"/>
      <w:r>
        <w:t xml:space="preserve"> then might have been the place to learn how to live, but in my experience the likely is not in God’s lexicon. Now, that world, the one whose front doors were never closed in the daytime, whose back doors were never locked but unlatched and entered on an evening, where you stepped down, God bless, on to a flag floor into a cloud of turf and tobacco smoke, that one has perished. And though some of its people, like Michael Donnelly, Delia Considine, Mary Egan and Marty Brogan, have postponed the graveyard and are in lonely old houses out the country that are home to rheumatism and damp and the battle of the long afternoons, its doors are shielded by caution and fear of the corrosive nature of nostalgia. And because I’m antique myself now, aware that by the mercy of creation the soonest thing to evaporate in memory is hardship and rain, I understand that between then and now, as between mystery and meaning, there’s maybe too great a gap, and in the world you’re living, this one, the one where it stopped raining in </w:t>
      </w:r>
      <w:proofErr w:type="spellStart"/>
      <w:r>
        <w:t>Faha</w:t>
      </w:r>
      <w:proofErr w:type="spellEnd"/>
      <w:r>
        <w:t xml:space="preserve"> on the Wednesday of Holy Week, might be too </w:t>
      </w:r>
      <w:r>
        <w:lastRenderedPageBreak/>
        <w:t xml:space="preserve">far, too remote in time and manner for you to enter. Bear with me awhile; grandfathers have few </w:t>
      </w:r>
      <w:proofErr w:type="gramStart"/>
      <w:r>
        <w:t>privileges</w:t>
      </w:r>
      <w:proofErr w:type="gramEnd"/>
      <w:r>
        <w:t xml:space="preserve"> and the knowledge of your own redundancy has a keen tooth. A hundred books could not capture a single village. That’s not </w:t>
      </w:r>
      <w:proofErr w:type="gramStart"/>
      <w:r>
        <w:t>a denigration</w:t>
      </w:r>
      <w:proofErr w:type="gramEnd"/>
      <w:r>
        <w:t xml:space="preserve">, that’s a testament. </w:t>
      </w:r>
      <w:proofErr w:type="spellStart"/>
      <w:r>
        <w:t>Faha</w:t>
      </w:r>
      <w:proofErr w:type="spellEnd"/>
      <w:r>
        <w:t xml:space="preserve"> was no more nor less than any other like place. If you could find it, you’d be on your way somewhere else. The country is filled with places of more blatant beauty. Good luck to them. </w:t>
      </w:r>
      <w:proofErr w:type="spellStart"/>
      <w:r>
        <w:t>Faha</w:t>
      </w:r>
      <w:proofErr w:type="spellEnd"/>
      <w:r>
        <w:t xml:space="preserve"> doesn’t care. It long since accepted that by dint of personality and geography its destiny was to be a place passed over, and gently, wholly forgotten. To the </w:t>
      </w:r>
      <w:proofErr w:type="spellStart"/>
      <w:r>
        <w:t>Fahaeans</w:t>
      </w:r>
      <w:proofErr w:type="spellEnd"/>
      <w:r>
        <w:t xml:space="preserve">, the rain then, both implausible and prehistoric in that valley where the fields were in love with the river, was a thing largely ignored. That it had once started was already a fable, as too now would become the stopping. The known world was not so circumscribed then nor </w:t>
      </w:r>
      <w:proofErr w:type="gramStart"/>
      <w:r>
        <w:t>knowledge</w:t>
      </w:r>
      <w:proofErr w:type="gramEnd"/>
      <w:r>
        <w:t xml:space="preserve"> equated with facts. </w:t>
      </w:r>
      <w:proofErr w:type="gramStart"/>
      <w:r>
        <w:t>Story</w:t>
      </w:r>
      <w:proofErr w:type="gramEnd"/>
      <w:r>
        <w:t xml:space="preserve"> was a kind of human binding. I can’t explain it any better than that. There was telling everywhere. Because there were fewer sources of where to find out anything, there was more listening. A few did still speak of the rain, stood at gates in a drizzle, looked into the sky, made predictions inexact and individual, as if they were still versed in bird, berry or water language, and for the most part people indulged them, listened as if to a story, nodded, said Is that so? and went away believing not a word, but to pass the story like a human currency to someone else. The church at that time was not what it is or where it is now. Once Tom Joyce, sacristan, crossed the street in suit and waistcoat, climbed the twenty-seven steps of the belfry to ring what was still an actual bell, a bell blessed by the </w:t>
      </w:r>
      <w:proofErr w:type="gramStart"/>
      <w:r>
        <w:t>Bishop</w:t>
      </w:r>
      <w:proofErr w:type="gramEnd"/>
      <w:r>
        <w:t xml:space="preserve"> and heard in the seven townlands of the parish, people just walked out of their houses and went, the sinners as well as the saints. All routes into the village </w:t>
      </w:r>
      <w:proofErr w:type="gramStart"/>
      <w:r>
        <w:t>ran</w:t>
      </w:r>
      <w:proofErr w:type="gramEnd"/>
      <w:r>
        <w:t xml:space="preserve"> busy with bicycles, horses, carts, tractors and walkers. The roads </w:t>
      </w:r>
      <w:proofErr w:type="gramStart"/>
      <w:r>
        <w:t>out</w:t>
      </w:r>
      <w:proofErr w:type="gramEnd"/>
      <w:r>
        <w:t xml:space="preserve"> the country </w:t>
      </w:r>
      <w:proofErr w:type="gramStart"/>
      <w:r>
        <w:t>were</w:t>
      </w:r>
      <w:proofErr w:type="gramEnd"/>
      <w:r>
        <w:t xml:space="preserve"> not tarred yet, some not even </w:t>
      </w:r>
      <w:proofErr w:type="spellStart"/>
      <w:r>
        <w:t>gravelled</w:t>
      </w:r>
      <w:proofErr w:type="spellEnd"/>
      <w:r>
        <w:t xml:space="preserve">. The one outside my grandparents’ house was mud, tramped hard and soft and hard and soft again, it was foot- and wheel- and hoof-made and bowed upwards in its </w:t>
      </w:r>
      <w:proofErr w:type="spellStart"/>
      <w:r>
        <w:t>centre</w:t>
      </w:r>
      <w:proofErr w:type="spellEnd"/>
      <w:r>
        <w:t xml:space="preserve"> like a spine along which pulsed the townland, passing the open doors, and in that passing picking up and dropping off those pieces of news by which a place is made vital. And so, for an hour before Mass, there was human traffic of all kinds. You stood outside the door and looked west and what you saw were heads, scarfed, capped or hatted, floating like hosts above the hedgerows. In the fields the cattle, made slow-witted by the rain, lifted their rapt and empty faces, heavy loops of spittle hanging, as though they ate watery light. The human procession, on foot, bicycle and cart, would gradually dwindle – the clack of horseshoes outliving the actual horse by several minutes – but finally it too was swallowed into the green hush. By the time Sam Cregg, whose clock ran </w:t>
      </w:r>
      <w:proofErr w:type="gramStart"/>
      <w:r>
        <w:t>slow</w:t>
      </w:r>
      <w:proofErr w:type="gramEnd"/>
      <w:r>
        <w:t xml:space="preserve">, in fact and metaphor, passed in the long commandant coat and jodhpurs his brother the General had sent from Burma, the introit would have begun. All roads into the parish fell into an absolute quiet. </w:t>
      </w:r>
      <w:proofErr w:type="spellStart"/>
      <w:r>
        <w:t>Faha</w:t>
      </w:r>
      <w:proofErr w:type="spellEnd"/>
      <w:r>
        <w:t xml:space="preserve"> then had more to it too than it does now. The shops were small but there were more of them, grocers, butchers, hardware, </w:t>
      </w:r>
      <w:proofErr w:type="gramStart"/>
      <w:r>
        <w:t>draper</w:t>
      </w:r>
      <w:proofErr w:type="gramEnd"/>
      <w:r>
        <w:t xml:space="preserve">, chemist and undertakers, each implacably marked by the character of </w:t>
      </w:r>
      <w:r>
        <w:lastRenderedPageBreak/>
        <w:t xml:space="preserve">their owners. You </w:t>
      </w:r>
      <w:proofErr w:type="gramStart"/>
      <w:r>
        <w:t>shopped</w:t>
      </w:r>
      <w:proofErr w:type="gramEnd"/>
      <w:r>
        <w:t xml:space="preserve"> by blood and tribe. If you were related, however thinly, to Clohessy, or Bourke, who both sold the same tea, flour and sugar, the same three vegetables and tins of imperishable foodstuffs, that’s where you did your business. You didn’t darken the door of the other. One of the privileges of living in a place forgotten is the preservation of individuality. In </w:t>
      </w:r>
      <w:proofErr w:type="spellStart"/>
      <w:r>
        <w:t>Faha</w:t>
      </w:r>
      <w:proofErr w:type="spellEnd"/>
      <w:r>
        <w:t xml:space="preserve">, because the </w:t>
      </w:r>
      <w:proofErr w:type="spellStart"/>
      <w:r>
        <w:t>centre</w:t>
      </w:r>
      <w:proofErr w:type="spellEnd"/>
      <w:r>
        <w:t xml:space="preserve"> was distant and largely unknown, eccentric was the norm. As decreed by mulishness, recalcitrance and tradition, the men gathered before Mass along the two windowsills of Prendergast’s post office across from the church gates, with latecomers settling for the sloping one of Gaffney’s Chemist. </w:t>
      </w:r>
      <w:proofErr w:type="spellStart"/>
      <w:r>
        <w:t>Faha’s</w:t>
      </w:r>
      <w:proofErr w:type="spellEnd"/>
      <w:r>
        <w:t xml:space="preserve"> version of the Praetorian Guard, the men wore suits of brown and grey and hats or caps but no raincoats though the rain would have already saddled their shoulders and made necessary the stratagem of smoking their cigarettes backwards, inside the cup of the hand. They were men from out the townlands whose character was made crystalline by solitude. That they were going to attend church was not in doubt, but because of the thorny relation of religion to the masculine they would show no eagerness and shielded off any sense of the spiritual with a studied casualness and a mastery of the essential art of saying nothing. People in </w:t>
      </w:r>
      <w:proofErr w:type="spellStart"/>
      <w:r>
        <w:t>Faha</w:t>
      </w:r>
      <w:proofErr w:type="spellEnd"/>
      <w:r>
        <w:t xml:space="preserve"> hadn’t got the hang of parking yet. That Holy </w:t>
      </w:r>
      <w:proofErr w:type="gramStart"/>
      <w:r>
        <w:t>Week it</w:t>
      </w:r>
      <w:proofErr w:type="gramEnd"/>
      <w:r>
        <w:t xml:space="preserve"> was still five years before the introduction of the driving test, and another three before anyone in </w:t>
      </w:r>
      <w:proofErr w:type="spellStart"/>
      <w:r>
        <w:t>Faha</w:t>
      </w:r>
      <w:proofErr w:type="spellEnd"/>
      <w:r>
        <w:t xml:space="preserve"> would attempt to pass it. There were only ten cars in the parish. The drivers didn’t mind if they just landed in the general vicinity of where they were headed, let out the children and the old people and the </w:t>
      </w:r>
      <w:proofErr w:type="spellStart"/>
      <w:r>
        <w:t>neighbours</w:t>
      </w:r>
      <w:proofErr w:type="spellEnd"/>
      <w:r>
        <w:t xml:space="preserve"> who had God-blessed the car when they got in and God-blessed the driver when they got out. If, like Pat Healy’s, the car stuck halfway out and nothing could pass up or down where the street turned with hopeless yearning towards the grey tongue of the river, what matter, they were going to church, let the heathens be damned. Like those in the Ark, there was an unwritten order to how the parishioners came into St Cecelia’s and where they sat. Because they were the same people who came each week, strangers and foreigners being then virtually unknown, you could close your eyes and know that Matthew Leary, first in and last out, was prostrate in the front pew, pate lowered, prayer-hands clasped out in front of him, the weight of his sins imponderable and awesome; that Mick Madigan didn’t enter but for reasons unknown stood just outside the church doors in the rain; that though she had come that morning from a house you’d see in a famine museum the small upright pillar of Mary Falsey was at the very front of the Women’s Aisle, her husband Pat sniffling with permanent </w:t>
      </w:r>
      <w:proofErr w:type="spellStart"/>
      <w:r>
        <w:t>headcold</w:t>
      </w:r>
      <w:proofErr w:type="spellEnd"/>
      <w:r>
        <w:t xml:space="preserve"> at the back of the Men’s. You knew that </w:t>
      </w:r>
      <w:proofErr w:type="spellStart"/>
      <w:r>
        <w:t>Mrs</w:t>
      </w:r>
      <w:proofErr w:type="spellEnd"/>
      <w:r>
        <w:t xml:space="preserve"> Pender, who kept the cleanest house in the parish (her Sean now dust), sat with seven dangling Penders beside Kathleen Connor who was already thrice anointed, but would not depart for Heaven, it was said, until she knew her husband Tom was in the other place; that midway up the Long Aisle were the Cotter family, beautiful people, behind them the </w:t>
      </w:r>
      <w:proofErr w:type="spellStart"/>
      <w:r>
        <w:t>Murrihys</w:t>
      </w:r>
      <w:proofErr w:type="spellEnd"/>
      <w:r>
        <w:t xml:space="preserve">, who all took the road to ruin and made few stops along the way, </w:t>
      </w:r>
      <w:proofErr w:type="spellStart"/>
      <w:r>
        <w:t>longside</w:t>
      </w:r>
      <w:proofErr w:type="spellEnd"/>
      <w:r>
        <w:t xml:space="preserve"> or near enough them the </w:t>
      </w:r>
      <w:proofErr w:type="spellStart"/>
      <w:r>
        <w:t>Fureys</w:t>
      </w:r>
      <w:proofErr w:type="spellEnd"/>
      <w:r>
        <w:t xml:space="preserve">, Sean the scholar who would die for love, </w:t>
      </w:r>
      <w:r>
        <w:lastRenderedPageBreak/>
        <w:t xml:space="preserve">overside, one proud pew (God bless the work) worth of </w:t>
      </w:r>
      <w:proofErr w:type="spellStart"/>
      <w:r>
        <w:t>McInerneys</w:t>
      </w:r>
      <w:proofErr w:type="spellEnd"/>
      <w:r>
        <w:t xml:space="preserve">, one huddled abashed but no less </w:t>
      </w:r>
      <w:proofErr w:type="spellStart"/>
      <w:r>
        <w:t>seedful</w:t>
      </w:r>
      <w:proofErr w:type="spellEnd"/>
      <w:r>
        <w:t xml:space="preserve"> one of </w:t>
      </w:r>
      <w:proofErr w:type="spellStart"/>
      <w:r>
        <w:t>Morrisseys</w:t>
      </w:r>
      <w:proofErr w:type="spellEnd"/>
      <w:r>
        <w:t xml:space="preserve">, each born in April nine months after the hay-making and each with something of summer in their natures. Some ways down the Long Aisle on the left the </w:t>
      </w:r>
      <w:proofErr w:type="spellStart"/>
      <w:r>
        <w:t>Liddys</w:t>
      </w:r>
      <w:proofErr w:type="spellEnd"/>
      <w:r>
        <w:t xml:space="preserve">, Bridget and Jerome, with ten children who spent their nights in three beds trying to kill each other, and in the daytime had the look of it. Near </w:t>
      </w:r>
      <w:proofErr w:type="gramStart"/>
      <w:r>
        <w:t>enough</w:t>
      </w:r>
      <w:proofErr w:type="gramEnd"/>
      <w:r>
        <w:t xml:space="preserve"> them, any number of </w:t>
      </w:r>
      <w:proofErr w:type="spellStart"/>
      <w:r>
        <w:t>Clancys</w:t>
      </w:r>
      <w:proofErr w:type="spellEnd"/>
      <w:r>
        <w:t xml:space="preserve">, whose childhoods tasted </w:t>
      </w:r>
      <w:proofErr w:type="gramStart"/>
      <w:r>
        <w:t>of</w:t>
      </w:r>
      <w:proofErr w:type="gramEnd"/>
      <w:r>
        <w:t xml:space="preserve"> tears. Across from them, the </w:t>
      </w:r>
      <w:proofErr w:type="spellStart"/>
      <w:r>
        <w:t>Laceys</w:t>
      </w:r>
      <w:proofErr w:type="spellEnd"/>
      <w:r>
        <w:t xml:space="preserve">, the four girls disguising their lameness from wearing hand-me-down shoes they had outgrown but which would not be replaced until Christmas. Behind them, Mick Boylan, who suffered from an incurable affliction called Maureen. Two pews from the front, Mona Clohessy, who, when he needed extra help in the shop, Tom had brought back as his wife from some prosperous farm up the country. Tom was no fool. Mona could sell toys to China. Behind Mona, Mina, a </w:t>
      </w:r>
      <w:proofErr w:type="gramStart"/>
      <w:r>
        <w:t>gaud</w:t>
      </w:r>
      <w:proofErr w:type="gramEnd"/>
      <w:r>
        <w:t xml:space="preserve">. The </w:t>
      </w:r>
      <w:proofErr w:type="spellStart"/>
      <w:r>
        <w:t>Collinses</w:t>
      </w:r>
      <w:proofErr w:type="spellEnd"/>
      <w:r>
        <w:t xml:space="preserve">, the Kings, </w:t>
      </w:r>
      <w:proofErr w:type="spellStart"/>
      <w:r>
        <w:t>Devitts</w:t>
      </w:r>
      <w:proofErr w:type="spellEnd"/>
      <w:r>
        <w:t xml:space="preserve">, </w:t>
      </w:r>
      <w:proofErr w:type="spellStart"/>
      <w:r>
        <w:t>Davitts</w:t>
      </w:r>
      <w:proofErr w:type="spellEnd"/>
      <w:r>
        <w:t xml:space="preserve"> and Dooleys, Johnny Mac who had the kind of ugliness irresistible to </w:t>
      </w:r>
      <w:proofErr w:type="spellStart"/>
      <w:r>
        <w:t>Hegartys</w:t>
      </w:r>
      <w:proofErr w:type="spellEnd"/>
      <w:r>
        <w:t xml:space="preserve">, Thomas Dineen a fine fiddle-player, and in fact the </w:t>
      </w:r>
      <w:proofErr w:type="spellStart"/>
      <w:r>
        <w:t>Dineens</w:t>
      </w:r>
      <w:proofErr w:type="spellEnd"/>
      <w:r>
        <w:t xml:space="preserve"> were that mystical thing, a musical family, and any of them could pick up an instrument and draw a tune from it. Midways back, not too close to the saints at the front, or the sinners at the back, sat Doctor Troy and his three swans of daughters, looking as if they hadn’t come in the door but had landed from another dimension where human beings got closer to beauty than they did in </w:t>
      </w:r>
      <w:proofErr w:type="spellStart"/>
      <w:r>
        <w:t>Faha</w:t>
      </w:r>
      <w:proofErr w:type="spellEnd"/>
      <w:r>
        <w:t xml:space="preserve">. Perhaps by virtue of distant-breeding, dress, deportment, or the mystical numerology that decreed </w:t>
      </w:r>
      <w:proofErr w:type="gramStart"/>
      <w:r>
        <w:t>three</w:t>
      </w:r>
      <w:proofErr w:type="gramEnd"/>
      <w:r>
        <w:t xml:space="preserve"> the number of the divine, their presence alone was enough to trigger the silent ripples of a natural disturbance. Attraction is opaque and puzzling as an onion, but it’s fair to say that in the parish of </w:t>
      </w:r>
      <w:proofErr w:type="spellStart"/>
      <w:r>
        <w:t>Faha</w:t>
      </w:r>
      <w:proofErr w:type="spellEnd"/>
      <w:r>
        <w:t xml:space="preserve"> the beauty of those girls provoked a torment, to which I was not alone in being </w:t>
      </w:r>
      <w:proofErr w:type="spellStart"/>
      <w:r>
        <w:t>defenceless</w:t>
      </w:r>
      <w:proofErr w:type="spellEnd"/>
      <w:r>
        <w:t xml:space="preserve">. I will say nothing more </w:t>
      </w:r>
      <w:proofErr w:type="gramStart"/>
      <w:r>
        <w:t>of</w:t>
      </w:r>
      <w:proofErr w:type="gramEnd"/>
      <w:r>
        <w:t xml:space="preserve"> the Troy sisters here, you’ll meet them soon enough, but I’m gladdened to say that even now, inside this ancient chest, my heart still stirs at the mention of their name. The Women’s Aisle I can picture less easily. But bear with me. While all the men were </w:t>
      </w:r>
      <w:proofErr w:type="spellStart"/>
      <w:r>
        <w:t>unhatted</w:t>
      </w:r>
      <w:proofErr w:type="spellEnd"/>
      <w:r>
        <w:t xml:space="preserve">, all the women had their heads covered, a throwback maybe to Bathsheba. Some women took the head-covering rule as an invitation to display, most notably </w:t>
      </w:r>
      <w:proofErr w:type="spellStart"/>
      <w:r>
        <w:t>Mrs</w:t>
      </w:r>
      <w:proofErr w:type="spellEnd"/>
      <w:r>
        <w:t xml:space="preserve"> Sexton who had a line in outlandish hats, one creation a kind of exotic wonderland with a hill of artificial flowers that were an Indies atop her, complete with tiny green hummingbird, and required significant mastery of equipoise as she came to the altar-rail. Someone has said religion lasted longer in Ireland because we were an imaginative people, and so could most vividly picture the fires of Hell. And perhaps that’s true. But despite all that would in time transpire and need to be rewritten in the record of the Church, it was part of the order of the world then and in ceremony and ritual had its own loveliness too. That Holy Week, St Cecelia’s was dressed </w:t>
      </w:r>
      <w:proofErr w:type="gramStart"/>
      <w:r>
        <w:t>with</w:t>
      </w:r>
      <w:proofErr w:type="gramEnd"/>
      <w:r>
        <w:t xml:space="preserve"> flowers. The four-foot, more-or-less matching statues of Saints Peter and Paul, along with the hooded one of Saint Senan, and the one that was dubbed Saint Cecelia, had each had their faces painted for Easter and their chips mended. A fine musician on the concertina, </w:t>
      </w:r>
      <w:proofErr w:type="spellStart"/>
      <w:r>
        <w:t>Mrs</w:t>
      </w:r>
      <w:proofErr w:type="spellEnd"/>
      <w:r>
        <w:t xml:space="preserve"> Reidy put aside the jigs and </w:t>
      </w:r>
      <w:r>
        <w:lastRenderedPageBreak/>
        <w:t xml:space="preserve">reels, furrowed her brows and played the organ with </w:t>
      </w:r>
      <w:proofErr w:type="gramStart"/>
      <w:r>
        <w:t>a graven</w:t>
      </w:r>
      <w:proofErr w:type="gramEnd"/>
      <w:r>
        <w:t xml:space="preserve"> solemnity. Father Coffey, the curate, was young then, and in vocational love with his new parish. Pale and thin as a Communion wafer, he was addicted to the Wilkinson Sword and shaved to the blood vessels. He had the raw look of a trainee saint and the glossy eyes of those in combat with their own blood. But he lived within the inviolate </w:t>
      </w:r>
      <w:proofErr w:type="gramStart"/>
      <w:r>
        <w:t>privacies</w:t>
      </w:r>
      <w:proofErr w:type="gramEnd"/>
      <w:r>
        <w:t xml:space="preserve"> of the priesthood then, so no one in </w:t>
      </w:r>
      <w:proofErr w:type="spellStart"/>
      <w:r>
        <w:t>Faha</w:t>
      </w:r>
      <w:proofErr w:type="spellEnd"/>
      <w:r>
        <w:t xml:space="preserve"> ever questioned or considered his welfare. Empurpled with the primacy of Easter, he was alone on the altar that afternoon. Father Tom, the PP, who had succeeded the Devil when he went by the name Canon Sully, was a man beloved in the parish. He had heard the confessions of every soul for forty years and was exhausted from absolution. From storing inside himself the sins of the congregation, he was </w:t>
      </w:r>
      <w:proofErr w:type="gramStart"/>
      <w:r>
        <w:t>suffering</w:t>
      </w:r>
      <w:proofErr w:type="gramEnd"/>
      <w:r>
        <w:t xml:space="preserve"> one of his regular chest infections. To give young Father Coffey his due, that man would serve in the parish fifty-one years, confound the common narrative by doing more than one man’s share of good, twice refusing edicts to be transferred, silently suffering what sanctions came from the Palace so that he could stay faithful to </w:t>
      </w:r>
      <w:proofErr w:type="spellStart"/>
      <w:r>
        <w:t>Faha</w:t>
      </w:r>
      <w:proofErr w:type="spellEnd"/>
      <w:r>
        <w:t xml:space="preserve">, where in later years, unretired long after retirement age, white wires growing out his ears, a congregation of four souls for daily Mass that he’d say in his socks, two unresolved Morton’s </w:t>
      </w:r>
      <w:proofErr w:type="spellStart"/>
      <w:r>
        <w:t>neuromae</w:t>
      </w:r>
      <w:proofErr w:type="spellEnd"/>
      <w:r>
        <w:t xml:space="preserve"> making shoes intolerable, he’d be robbed so often he’d take to leaving the key in the front door of the Parochial House, some coins and food on the table, until they took that table too. That Spy Wednesday then, Father Coffey, </w:t>
      </w:r>
      <w:proofErr w:type="gramStart"/>
      <w:r>
        <w:t>his back</w:t>
      </w:r>
      <w:proofErr w:type="gramEnd"/>
      <w:r>
        <w:t xml:space="preserve"> to the congregation, closed his eyes and chinned the air. From the base of his </w:t>
      </w:r>
      <w:proofErr w:type="gramStart"/>
      <w:r>
        <w:t>throat</w:t>
      </w:r>
      <w:proofErr w:type="gramEnd"/>
      <w:r>
        <w:t xml:space="preserve"> he urged a plangent </w:t>
      </w:r>
      <w:proofErr w:type="spellStart"/>
      <w:r>
        <w:t>Te</w:t>
      </w:r>
      <w:proofErr w:type="spellEnd"/>
      <w:r>
        <w:t xml:space="preserve"> Deum to ascend, not yet knowing that as he did the heavens above cleared. 3 I was not in St Cecelia’s that afternoon. I was seventeen. I had come down from Dublin on the train, not exactly in disgrace – my grandparents, </w:t>
      </w:r>
      <w:proofErr w:type="spellStart"/>
      <w:r>
        <w:t>Doady</w:t>
      </w:r>
      <w:proofErr w:type="spellEnd"/>
      <w:r>
        <w:t xml:space="preserve"> and Ganga, were too contrary and crafty for that – but certainly distant from grace, if grace is the condition of living your time at ease on the earth. What I was like then is hard to capture, the Crowe-ness in me manifest mostly in self-contradiction, my character an uneven construct that swung between flashes of fixedness and rashness, immovability and leap. One such had landed me in a briary boarding school in Tipperary. Another had put me down in the thorny austerity of a seminary, and another out of there when I woke one night with a fear I couldn’t name, but later came to think of as </w:t>
      </w:r>
      <w:proofErr w:type="gramStart"/>
      <w:r>
        <w:t>the fear</w:t>
      </w:r>
      <w:proofErr w:type="gramEnd"/>
      <w:r>
        <w:t xml:space="preserve"> I might not discover what it meant to live a fully human life. I’m not sure what I thought that was at the time, but I had enough sense to know there was a lack, and somehow that was to be feared. If it is true that each of us is born with a natural love of the world, then the action of my childhood and schooling had been to vanquish it. I was too afraid of the world to love it. It turned out that it was easier to enter the Church than to leave it. Father Walsh was my Spiritual Director. He had the pink, unmade lips of a baby, but the ice-blood of the county coroner. To ensure the seminarians remained single-minded, he was schooled in stratagems, gambits, wiles. His wavy hair, tamed by a gelatinous pomade, was jet-black; his skin had never seen the sun. In a room, weighty with the mahogany furniture </w:t>
      </w:r>
      <w:proofErr w:type="spellStart"/>
      <w:r>
        <w:t>favoured</w:t>
      </w:r>
      <w:proofErr w:type="spellEnd"/>
      <w:r>
        <w:t xml:space="preserve"> by the religious, his first tactic when I </w:t>
      </w:r>
      <w:r>
        <w:lastRenderedPageBreak/>
        <w:t xml:space="preserve">told him I was leaving was to say nothing at all. He tented his long fingers and tapped them, like a small church coming asunder and being pressed together. He didn’t take his eyes off mine. Silently he ran through some inner arguments, the little lips tightening, his glasses glinting, until he reached a satisfactory conclusion. He nodded, as if in agreement with a Senior Counsel. Then he explained to me that I was not in fact leaving, that he would consider me on leave, in retreat, for a time. There were many examples from the lives of the saints. He was confident, he </w:t>
      </w:r>
      <w:proofErr w:type="gramStart"/>
      <w:r>
        <w:t>said,</w:t>
      </w:r>
      <w:proofErr w:type="gramEnd"/>
      <w:r>
        <w:t xml:space="preserve"> that when I saw what </w:t>
      </w:r>
      <w:proofErr w:type="gramStart"/>
      <w:r>
        <w:t>was ‘out there’ I</w:t>
      </w:r>
      <w:proofErr w:type="gramEnd"/>
      <w:r>
        <w:t xml:space="preserve"> would return, with deepened vocation. He stood, pressed the tip of his tongue between his lips, offered me his cold hand and a copy of Augustine’s Confessions. ‘May God go with you.’ I lived in a profound loneliness at the time. I am not sure why or how it happens that a person finds themselves on the margin of life, but there I was. I was the opposite of surefooted. I couldn’t get any purchase on the ground and was unable to see how to belong anywhere. I came home from the seminary to Dublin, all rawness and intensity. My father, in deliberate revolt against his Crowe blood, was very careful in everything. He had few words, short dense eyebrows like dashes of Morse that lent him a look indecipherable. Your father is a </w:t>
      </w:r>
      <w:proofErr w:type="gramStart"/>
      <w:r>
        <w:t>mystery</w:t>
      </w:r>
      <w:proofErr w:type="gramEnd"/>
      <w:r>
        <w:t xml:space="preserve"> it takes your whole life to unravel. After my mother died, he had taken the required three days off, performed the public business of grief, and then gone back into his preferred purgatory of the Department where a legion of men in grey suits </w:t>
      </w:r>
      <w:proofErr w:type="gramStart"/>
      <w:r>
        <w:t>were</w:t>
      </w:r>
      <w:proofErr w:type="gramEnd"/>
      <w:r>
        <w:t xml:space="preserve"> busy inventing the State in their own likeness. It was a common stupidity then to think of your father as unreachable. I did not try to reach him until twenty years later, the year he was dying, and the first time I ever called him by his name. I’m older now than he was when he died and appreciate something of what it must have taken for him to stay living. It’s a thing you can’t quite grasp, I think, until you wake up an old man or woman and </w:t>
      </w:r>
      <w:proofErr w:type="gramStart"/>
      <w:r>
        <w:t>have to</w:t>
      </w:r>
      <w:proofErr w:type="gramEnd"/>
      <w:r>
        <w:t xml:space="preserve"> negotiate the way. At that time, we never embraced our fathers enough. I don’t know </w:t>
      </w:r>
      <w:proofErr w:type="gramStart"/>
      <w:r>
        <w:t>about</w:t>
      </w:r>
      <w:proofErr w:type="gramEnd"/>
      <w:r>
        <w:t xml:space="preserve"> now. I embrace him and say his name, Jack, now that he’s dead, which is the kind of foolishness old men allow. I’m not sure it does him any good. It helps me a bit sometimes. For a few weeks then I </w:t>
      </w:r>
      <w:proofErr w:type="gramStart"/>
      <w:r>
        <w:t>had stayed</w:t>
      </w:r>
      <w:proofErr w:type="gramEnd"/>
      <w:r>
        <w:t xml:space="preserve"> at home, and he went to work. But there’s something undoing about the dying light of mid-afternoon. In that empty old house on Marlborough Road all that had stitched me into this life came undone and I couldn’t escape the feeling that folded against my back were wings that had failed to open. I sometimes think the worst thing a young person can feel is when you can find no answer to the question of what you are supposed to do with this life you’ve been given. At moments you’re aware of it balanced on your tongue, but not what comes next. Something like that. I can now say that another version of that happens in old age, when it occurs to you that since you’ve lived this long you must have learned something, so you open your eyes before dawn and think: What is it that I’ve learned, what is it I want to say? Unable to stay at home any longer, with no money and nowhere else to go, I had come down to Clare that April, to my grandparents’, to their long low farmhouse, that had originally been three rooms, then four, and four-and-a-half, and then five-</w:t>
      </w:r>
      <w:proofErr w:type="spellStart"/>
      <w:r>
        <w:t>ish</w:t>
      </w:r>
      <w:proofErr w:type="spellEnd"/>
      <w:r>
        <w:t xml:space="preserve">, as </w:t>
      </w:r>
      <w:r>
        <w:lastRenderedPageBreak/>
        <w:t xml:space="preserve">seed overtook sagacity and the twelve Crowe brothers burst forth, my tearaway uncles whose first propulsion into the world did not stop when they had sacked </w:t>
      </w:r>
      <w:proofErr w:type="spellStart"/>
      <w:r>
        <w:t>Faha</w:t>
      </w:r>
      <w:proofErr w:type="spellEnd"/>
      <w:r>
        <w:t xml:space="preserve"> of all cups, medals, plaques and trophies, but continued until all but my careful father had rampaged into what Ganga said were the twelve corners of the world. There they would be roughshod plasterers, happy-go-lucky layers of pipe, throwers-up of blocks, splintery off-square carpenters, speeding bus drivers, and in one unlikely case a Chicago policeman, but never be together again until back in </w:t>
      </w:r>
      <w:proofErr w:type="spellStart"/>
      <w:r>
        <w:t>Faha</w:t>
      </w:r>
      <w:proofErr w:type="spellEnd"/>
      <w:r>
        <w:t xml:space="preserve"> the famous day of Ganga’s funeral, when it was </w:t>
      </w:r>
      <w:proofErr w:type="gramStart"/>
      <w:r>
        <w:t>discovered</w:t>
      </w:r>
      <w:proofErr w:type="gramEnd"/>
      <w:r>
        <w:t xml:space="preserve"> he had so many friends. From that funeral, this memory: Ganga had a dog he loved called Joe, and, with that facility innate in dogs to </w:t>
      </w:r>
      <w:proofErr w:type="spellStart"/>
      <w:r>
        <w:t>recognise</w:t>
      </w:r>
      <w:proofErr w:type="spellEnd"/>
      <w:r>
        <w:t xml:space="preserve"> human goodness, Joe loved Ganga in equal measure. Joe was a small-sized crossbred black-and-white sheepdog of about a </w:t>
      </w:r>
      <w:proofErr w:type="gramStart"/>
      <w:r>
        <w:t>hundred in</w:t>
      </w:r>
      <w:proofErr w:type="gramEnd"/>
      <w:r>
        <w:t xml:space="preserve"> dog years, but it’s fair to say he knew the lineaments of Ganga’s spirit better than any living. On the day of the funeral, Joe was left inside the house, lying on the crocheted cushion he had long since learned to pull down from Ganga’s chair, and which </w:t>
      </w:r>
      <w:proofErr w:type="spellStart"/>
      <w:r>
        <w:t>Doady</w:t>
      </w:r>
      <w:proofErr w:type="spellEnd"/>
      <w:r>
        <w:t xml:space="preserve"> had long since given up complaining about. The black cloud of uncles, cousins, near and distant, </w:t>
      </w:r>
      <w:proofErr w:type="spellStart"/>
      <w:r>
        <w:t>neighbours</w:t>
      </w:r>
      <w:proofErr w:type="spellEnd"/>
      <w:r>
        <w:t xml:space="preserve">, and the two of the </w:t>
      </w:r>
      <w:proofErr w:type="spellStart"/>
      <w:r>
        <w:t>Conefreys</w:t>
      </w:r>
      <w:proofErr w:type="spellEnd"/>
      <w:r>
        <w:t xml:space="preserve"> who had been sworn in as staff of Carty’s Undertakers, had finally floated out into the yard. The last, Uncle Peter, told Joe to mind the house, then he locked the door with the dog inside, and lifted his chin to follow his father to the church. At the end of the Mass the brothers bore the coffin by turns out of St Cecelia’s and down the hapless slope of Church Street. The entirety of west Clare was there. And, as the cortège reached the turn by Mangan’s, there was Joe sitting waiting for it. ‘There’s Joe Crowe,’ Mary Breen said, and without by-your-leave or beckon the dog rose from where he was sitting and joined the funeral procession and followed on to the graveside, from which he did not move the rest of that day. True as God. Although it is a fact that each </w:t>
      </w:r>
      <w:proofErr w:type="gramStart"/>
      <w:r>
        <w:t>time</w:t>
      </w:r>
      <w:proofErr w:type="gramEnd"/>
      <w:r>
        <w:t xml:space="preserve"> I came to </w:t>
      </w:r>
      <w:proofErr w:type="spellStart"/>
      <w:r>
        <w:t>Faha</w:t>
      </w:r>
      <w:proofErr w:type="spellEnd"/>
      <w:r>
        <w:t xml:space="preserve"> I found it smaller and poorer than my boyhood had made it, the sense of it as a place of escape endured. </w:t>
      </w:r>
      <w:proofErr w:type="spellStart"/>
      <w:r>
        <w:t>Doady</w:t>
      </w:r>
      <w:proofErr w:type="spellEnd"/>
      <w:r>
        <w:t xml:space="preserve"> and Ganga’s house was built on a </w:t>
      </w:r>
      <w:proofErr w:type="gramStart"/>
      <w:r>
        <w:t>slope</w:t>
      </w:r>
      <w:proofErr w:type="gramEnd"/>
      <w:r>
        <w:t xml:space="preserve"> a field back from the river. The house was built in haste, Ganga said, because his ancestors had stolen the stones from the walls of the agent, Blackall, when he was above in Leinster. Built in a puddle, </w:t>
      </w:r>
      <w:proofErr w:type="spellStart"/>
      <w:r>
        <w:t>Doady</w:t>
      </w:r>
      <w:proofErr w:type="spellEnd"/>
      <w:r>
        <w:t xml:space="preserve"> said, because his ancestors were frogs. A short and almost perfectly round man with eyes always near to laughter and tufted hair that sat like a small wig on a football, Ganga had the large ears that God puts on old men as evidence of the </w:t>
      </w:r>
      <w:proofErr w:type="spellStart"/>
      <w:r>
        <w:t>humour</w:t>
      </w:r>
      <w:proofErr w:type="spellEnd"/>
      <w:r>
        <w:t xml:space="preserve"> necessary for creation. Perhaps following the prompting of his physiognomy, he had the philosophy that life was a comedy. Like one of those rubber figures that cannot be toppled, in him this philosophy was irrefutable, and despite the weighty evidence of life he insisted on a blithe insouciance which, for the most part, kept the acid of disillusionment at bay. (This may not have come entirely naturally; in time I discovered the ditches around the house were a graveyard for blue bottles of Milk of Magnesia.) </w:t>
      </w:r>
      <w:proofErr w:type="spellStart"/>
      <w:r>
        <w:t>Doady</w:t>
      </w:r>
      <w:proofErr w:type="spellEnd"/>
      <w:r>
        <w:t xml:space="preserve">, who was once a girl called Aine O </w:t>
      </w:r>
      <w:proofErr w:type="spellStart"/>
      <w:r>
        <w:t>Siochru</w:t>
      </w:r>
      <w:proofErr w:type="spellEnd"/>
      <w:r>
        <w:t xml:space="preserve">, had come across river and mountain from the </w:t>
      </w:r>
      <w:proofErr w:type="spellStart"/>
      <w:r>
        <w:t>Iveragh</w:t>
      </w:r>
      <w:proofErr w:type="spellEnd"/>
      <w:r>
        <w:t xml:space="preserve"> peninsula in Kerry. Why, I can never understand. ‘Ganga’ I understood was what my </w:t>
      </w:r>
      <w:r>
        <w:lastRenderedPageBreak/>
        <w:t xml:space="preserve">infant tongue made of Grandfather, and he loved it and for his entire life I called him nothing else, but </w:t>
      </w:r>
      <w:proofErr w:type="spellStart"/>
      <w:r>
        <w:t>Doady</w:t>
      </w:r>
      <w:proofErr w:type="spellEnd"/>
      <w:r>
        <w:t xml:space="preserve">, which came I think from Doodie, the name of my soother, sat less easily on her. Though she was the mother of twelve, </w:t>
      </w:r>
      <w:proofErr w:type="spellStart"/>
      <w:r>
        <w:t>succour</w:t>
      </w:r>
      <w:proofErr w:type="spellEnd"/>
      <w:r>
        <w:t xml:space="preserve"> was not apparent in her nature. But women are deeper than men, so it’s unfair to say. What is true is that to survive she had pared away any surface softness, was as practical as her husband impractical, appeared to have small tolerance for the whimsy, dreaming, and grand designs of men in general, and Ganga in particular. </w:t>
      </w:r>
      <w:proofErr w:type="spellStart"/>
      <w:r>
        <w:t>Doady</w:t>
      </w:r>
      <w:proofErr w:type="spellEnd"/>
      <w:r>
        <w:t xml:space="preserve"> had a narrow whiskered chin and a brownish complexion – her mother was a pipe-smoker in Kerry and had puffed out seven umber babies no bigger than smoke rings. She had a fierce attachment to fresh air. Fresh air was the cure for most things. She walked. Her shoes were shoes out of old times, square-heeled hooked-and-eyed with black laces running neatly crossways. The shoes of all grandparents are inestimable mysteries, hold them in your hand and they are strange and tender somehow, and hers were particularly so, polished and worn, mucked and puddled and polished again with that kind of human resolve that to me is inexplicably moving. She’d walk those shoes until the roads came through them and two dark welts would appear on her soles, then the shoes would go to Jack the cobbler below the village and for three days she’d wear a pair of Ganga’s stompy boots and head out evenings to walk by the river all the same. There was a world of saints then and people knew the Saints’ Days and whose feast fell when, and from the full gallery they chose </w:t>
      </w:r>
      <w:proofErr w:type="spellStart"/>
      <w:r>
        <w:t>favourites</w:t>
      </w:r>
      <w:proofErr w:type="spellEnd"/>
      <w:r>
        <w:t xml:space="preserve">. </w:t>
      </w:r>
      <w:proofErr w:type="spellStart"/>
      <w:r>
        <w:t>Doady’s</w:t>
      </w:r>
      <w:proofErr w:type="spellEnd"/>
      <w:r>
        <w:t xml:space="preserve"> missal bulged with all the regulars, Anthony, Jude, Joseph and Francis, but also some of the lesser known, Saint Rita, Saint Dymphna and Saint Peregrine, as well as a personal selection of Saints of Last Resort. And I’ll admit that some vestige of that remains, not taken by the tide, inside me. Saint Anthony has often found my glasses, wallet and keys. Why he keeps taking them in the first place, </w:t>
      </w:r>
      <w:proofErr w:type="gramStart"/>
      <w:r>
        <w:t>harder</w:t>
      </w:r>
      <w:proofErr w:type="gramEnd"/>
      <w:r>
        <w:t xml:space="preserve"> to say. </w:t>
      </w:r>
      <w:proofErr w:type="spellStart"/>
      <w:r>
        <w:t>Doady</w:t>
      </w:r>
      <w:proofErr w:type="spellEnd"/>
      <w:r>
        <w:t xml:space="preserve"> gathered saints as insurances but backed them up with more ancient advocates including the moon and stars. She had an iron cauldron of remedies and pishogues inside her: a cough could be cured by a frog, a headache by a </w:t>
      </w:r>
      <w:proofErr w:type="gramStart"/>
      <w:r>
        <w:t>chew of hawthorn bark</w:t>
      </w:r>
      <w:proofErr w:type="gramEnd"/>
      <w:r>
        <w:t xml:space="preserve">; the rowan tree brings luck; a </w:t>
      </w:r>
      <w:proofErr w:type="spellStart"/>
      <w:r>
        <w:t>leek</w:t>
      </w:r>
      <w:proofErr w:type="spellEnd"/>
      <w:r>
        <w:t xml:space="preserve"> in the kitchen saves a house from burning. Secretly, she fretted about her vanished children, lost to unknown stories in what was then a very </w:t>
      </w:r>
      <w:proofErr w:type="gramStart"/>
      <w:r>
        <w:t>distant</w:t>
      </w:r>
      <w:proofErr w:type="gramEnd"/>
      <w:r>
        <w:t xml:space="preserve"> elsewhere. She also had the sorrow all Kerry people have when they’re not in Kerry, but this she countered with copious letter-writing. Letters took several days to write, the lost art of composition then a tenet of civility, and sheets of blotting paper with traceries of script indicative of the hand-pressed, my-hand-to-your-hand nature of the thing. She’d write those letters until the day she died, her forefinger inked and with a permanent pen-welt. She had many correspondents. One was Aunt Nollaig, who went to America, and defeated the physics of space by writing ever smaller on the single page of the aerogramme, her character apparent the moment </w:t>
      </w:r>
      <w:proofErr w:type="spellStart"/>
      <w:r>
        <w:t>Doady</w:t>
      </w:r>
      <w:proofErr w:type="spellEnd"/>
      <w:r>
        <w:t xml:space="preserve"> ran the knife carefully along the dotted line and held to the light the script that with Ganga’s loupe would take days to fully decipher. </w:t>
      </w:r>
      <w:proofErr w:type="spellStart"/>
      <w:r>
        <w:t>Doady’s</w:t>
      </w:r>
      <w:proofErr w:type="spellEnd"/>
      <w:r>
        <w:t xml:space="preserve"> own missives went across the river and over the mountains and brought </w:t>
      </w:r>
      <w:r>
        <w:lastRenderedPageBreak/>
        <w:t xml:space="preserve">replies that were read over several times, then folded back into their envelopes and stored inside a foil-lined tea chest stamped CEYLON, where in ink, paper and penmanship a kind of inner Kerry endured, and could be visited easier than the real thing. In recent times, in a gesture, partly of love, because he knew she was lonely for the voices of her home place, and partly of self-interest, because he himself could not resist the newfangled, Ganga had sold a cow and secretly ordered the installation of a telephone. It was the first telephone that was not in the village, had the number FAHA 4, and was delivered and installed by two big-booted line engineers from </w:t>
      </w:r>
      <w:proofErr w:type="spellStart"/>
      <w:r>
        <w:t>Miltown</w:t>
      </w:r>
      <w:proofErr w:type="spellEnd"/>
      <w:r>
        <w:t xml:space="preserve"> </w:t>
      </w:r>
      <w:proofErr w:type="spellStart"/>
      <w:r>
        <w:t>Malbay</w:t>
      </w:r>
      <w:proofErr w:type="spellEnd"/>
      <w:r>
        <w:t xml:space="preserve"> who made the first call, to </w:t>
      </w:r>
      <w:proofErr w:type="spellStart"/>
      <w:r>
        <w:t>Mrs</w:t>
      </w:r>
      <w:proofErr w:type="spellEnd"/>
      <w:r>
        <w:t xml:space="preserve"> Prendergast on the switch in the village, one of them giving the thumbs-up to Ganga once she answered and shouting down the line the kind of wooden conversation they may one day use on Mars. The telephone had a winder on the side and, like </w:t>
      </w:r>
      <w:proofErr w:type="gramStart"/>
      <w:r>
        <w:t>the cartoon</w:t>
      </w:r>
      <w:proofErr w:type="gramEnd"/>
      <w:r>
        <w:t xml:space="preserve"> bombs in comics, a large battery on the floor with wires coming out of it. Ganga’s plan misfired. </w:t>
      </w:r>
      <w:proofErr w:type="spellStart"/>
      <w:r>
        <w:t>Doady</w:t>
      </w:r>
      <w:proofErr w:type="spellEnd"/>
      <w:r>
        <w:t xml:space="preserve"> hated it. First, she asked, how </w:t>
      </w:r>
      <w:proofErr w:type="gramStart"/>
      <w:r>
        <w:t>were they</w:t>
      </w:r>
      <w:proofErr w:type="gramEnd"/>
      <w:r>
        <w:t xml:space="preserve"> to pay for it. To which Ganga gave his common response to all uncertainty: ‘We’ll figure it,’ which infuriated her more than Cork people. Second, she hated how the receiver sat silently on the wall, as if it were a black ear listening; in response she covered it with a doily and for the first weeks whispered when next to it. The telephone, it was decreed, would only be used for absolute necessities, which in her language meant funerals. Father Tom came on his rounds and before he left was asked to bless it. Unwilling to concede that science had answers where religion had mysteries, he improvised a blessing that was a prayer to Gabriel the Archangel, the patron saint of messengers, who was now, he said, in charge of telephones. </w:t>
      </w:r>
      <w:proofErr w:type="spellStart"/>
      <w:proofErr w:type="gramStart"/>
      <w:r>
        <w:t>Doady</w:t>
      </w:r>
      <w:proofErr w:type="spellEnd"/>
      <w:proofErr w:type="gramEnd"/>
      <w:r>
        <w:t xml:space="preserve"> sent the number in a letter to Kerry and when the phone rang with a throttled pulse for the first time she knew before she lifted the doily that her ailing Auntie Ei had passed. The ring of the telephone retained that sinister aspect until </w:t>
      </w:r>
      <w:proofErr w:type="gramStart"/>
      <w:r>
        <w:t>word</w:t>
      </w:r>
      <w:proofErr w:type="gramEnd"/>
      <w:r>
        <w:t xml:space="preserve"> circulated around the hinterland, after which </w:t>
      </w:r>
      <w:proofErr w:type="spellStart"/>
      <w:r>
        <w:t>neighbours</w:t>
      </w:r>
      <w:proofErr w:type="spellEnd"/>
      <w:r>
        <w:t xml:space="preserve"> and people out the country gradually started to arrive at the door to make a call. The house became a kind of unofficial outer post office without opening or closing hours, and it was not unusual to have someone sitting on the stool inside the front window shouting the news of a death, or a sick cow, down the line while a game of cards or draughts was going on the pine table alongside. The first few times, it was Muireann Morrissey or </w:t>
      </w:r>
      <w:proofErr w:type="spellStart"/>
      <w:r>
        <w:t>Noirin</w:t>
      </w:r>
      <w:proofErr w:type="spellEnd"/>
      <w:r>
        <w:t xml:space="preserve"> Furey maybe, they offered the few pence for the call, Ganga shrugged off the offer and said how could you pay for talk. But by the second week </w:t>
      </w:r>
      <w:proofErr w:type="spellStart"/>
      <w:r>
        <w:t>Doady</w:t>
      </w:r>
      <w:proofErr w:type="spellEnd"/>
      <w:r>
        <w:t xml:space="preserve"> had placed a large </w:t>
      </w:r>
      <w:proofErr w:type="spellStart"/>
      <w:r>
        <w:t>jamjar</w:t>
      </w:r>
      <w:proofErr w:type="spellEnd"/>
      <w:r>
        <w:t xml:space="preserve"> on the sill with a few of her own </w:t>
      </w:r>
      <w:proofErr w:type="spellStart"/>
      <w:proofErr w:type="gramStart"/>
      <w:r>
        <w:t>threepenny</w:t>
      </w:r>
      <w:proofErr w:type="spellEnd"/>
      <w:proofErr w:type="gramEnd"/>
      <w:r>
        <w:t xml:space="preserve"> bits inside it, and callers took the hint and the bill when it came was paid. What I can say about my grandmother is that she was testament to the opacity of human beings. She was small but wiry, had iron-grey hair that I never saw out of a bun until it was combed out and gave her back thirty years the </w:t>
      </w:r>
      <w:proofErr w:type="gramStart"/>
      <w:r>
        <w:t>day</w:t>
      </w:r>
      <w:proofErr w:type="gramEnd"/>
      <w:r>
        <w:t xml:space="preserve"> she finally lost her heroic battle with gravity. She was laid out in the </w:t>
      </w:r>
      <w:proofErr w:type="spellStart"/>
      <w:r>
        <w:t>parlour</w:t>
      </w:r>
      <w:proofErr w:type="spellEnd"/>
      <w:r>
        <w:t xml:space="preserve"> with a faint but noticeable smile, perhaps because, sitting alongside the casket in one of Bourke’s mourning suits, shoes shining and silver hair near enough to combed, Ganga looked like Spencer Tracy, and she </w:t>
      </w:r>
      <w:proofErr w:type="spellStart"/>
      <w:r>
        <w:t>realised</w:t>
      </w:r>
      <w:proofErr w:type="spellEnd"/>
      <w:r>
        <w:t xml:space="preserve"> that </w:t>
      </w:r>
      <w:r>
        <w:lastRenderedPageBreak/>
        <w:t xml:space="preserve">after forty years of marriage she almost had </w:t>
      </w:r>
      <w:proofErr w:type="gramStart"/>
      <w:r>
        <w:t>him trained</w:t>
      </w:r>
      <w:proofErr w:type="gramEnd"/>
      <w:r>
        <w:t xml:space="preserve">. She had large but nimble hands, thin legs amplified by thick tights. She wore a wrap-around sleeveless apron, the blue one or the red one, and round glasses that made </w:t>
      </w:r>
      <w:proofErr w:type="gramStart"/>
      <w:r>
        <w:t>huge her eyes</w:t>
      </w:r>
      <w:proofErr w:type="gramEnd"/>
      <w:r>
        <w:t xml:space="preserve"> and at times lent her a look of fairy tale. As a shield against </w:t>
      </w:r>
      <w:proofErr w:type="gramStart"/>
      <w:r>
        <w:t>despair</w:t>
      </w:r>
      <w:proofErr w:type="gramEnd"/>
      <w:r>
        <w:t xml:space="preserve"> she had decided early on to live with the expectation of doom, an inspired tactic, because, by expecting it, it never fully arrived. She was equal parts Christian and pagan, never said the Good Lord without just a hint of irony, made no distinction between giving me my first set of scapulars and telling me that if I didn’t wear them the </w:t>
      </w:r>
      <w:proofErr w:type="spellStart"/>
      <w:r>
        <w:t>púca</w:t>
      </w:r>
      <w:proofErr w:type="spellEnd"/>
      <w:r>
        <w:t xml:space="preserve"> would get me. In her speech were bits of Irish and words that were halfway between two languages, accommodated into the mixture but strange as sloe berries, so that not only did she speak of a </w:t>
      </w:r>
      <w:proofErr w:type="spellStart"/>
      <w:r>
        <w:t>gabháil</w:t>
      </w:r>
      <w:proofErr w:type="spellEnd"/>
      <w:r>
        <w:t xml:space="preserve"> of turf or a </w:t>
      </w:r>
      <w:proofErr w:type="spellStart"/>
      <w:r>
        <w:t>beart</w:t>
      </w:r>
      <w:proofErr w:type="spellEnd"/>
      <w:r>
        <w:t xml:space="preserve"> of hay, a sky that was somehow more than just cloudy when it was called </w:t>
      </w:r>
      <w:proofErr w:type="spellStart"/>
      <w:r>
        <w:t>scamallach</w:t>
      </w:r>
      <w:proofErr w:type="spellEnd"/>
      <w:r>
        <w:t xml:space="preserve">, but she had a whole range of descriptive words so onomatopoeic and exact that though I did not know their translation I somehow understood that Hanley the </w:t>
      </w:r>
      <w:proofErr w:type="spellStart"/>
      <w:r>
        <w:t>bodachán</w:t>
      </w:r>
      <w:proofErr w:type="spellEnd"/>
      <w:r>
        <w:t xml:space="preserve"> was a horrible small man, the </w:t>
      </w:r>
      <w:proofErr w:type="spellStart"/>
      <w:r>
        <w:t>brocky</w:t>
      </w:r>
      <w:proofErr w:type="spellEnd"/>
      <w:r>
        <w:t xml:space="preserve"> face of Gerry Colgan was pocked, shadowed like a badger’s, that big slow Liam O Leary was a right </w:t>
      </w:r>
      <w:proofErr w:type="spellStart"/>
      <w:r>
        <w:t>liúdramán</w:t>
      </w:r>
      <w:proofErr w:type="spellEnd"/>
      <w:r>
        <w:t xml:space="preserve">, Marian Boylan a snooty </w:t>
      </w:r>
      <w:proofErr w:type="spellStart"/>
      <w:r>
        <w:t>smuilceachán</w:t>
      </w:r>
      <w:proofErr w:type="spellEnd"/>
      <w:r>
        <w:t xml:space="preserve">, and that Sheila Sullivan had a little wet </w:t>
      </w:r>
      <w:proofErr w:type="spellStart"/>
      <w:r>
        <w:t>prislín</w:t>
      </w:r>
      <w:proofErr w:type="spellEnd"/>
      <w:r>
        <w:t xml:space="preserve"> of a son who couldn’t stop dribbling. My grandparents’ marriage was less than idyllic, for many reasons, one of which was Ganga had an incomplete understanding of money. That is, he did not believe in its existence, because, as he told me, his life thus far had provided no solid proof otherwise. ‘Another man would be ashamed to say </w:t>
      </w:r>
      <w:proofErr w:type="gramStart"/>
      <w:r>
        <w:t>that,</w:t>
      </w:r>
      <w:proofErr w:type="gramEnd"/>
      <w:r>
        <w:t xml:space="preserve">’ </w:t>
      </w:r>
      <w:proofErr w:type="spellStart"/>
      <w:r>
        <w:t>Doady</w:t>
      </w:r>
      <w:proofErr w:type="spellEnd"/>
      <w:r>
        <w:t xml:space="preserve"> said, ‘but not your grandfather. Your grandfather has no principles.’ ‘O Jeez, I do, Noe,’ he smiled a pained smile, the round face of him turned to me and his hands holding on to his braces. ‘But my principles have a small p. That way I can keep on loving my fellow man.’ He winked at me; </w:t>
      </w:r>
      <w:proofErr w:type="spellStart"/>
      <w:r>
        <w:t>Doady</w:t>
      </w:r>
      <w:proofErr w:type="spellEnd"/>
      <w:r>
        <w:t xml:space="preserve"> blew out in exasperation and with the venerable duster of a goose’s wing went at the dresser. They lived by dispute, and as there were often several running concurrently you had to be alert to keep up, to understand that when </w:t>
      </w:r>
      <w:proofErr w:type="spellStart"/>
      <w:r>
        <w:t>Doady</w:t>
      </w:r>
      <w:proofErr w:type="spellEnd"/>
      <w:r>
        <w:t xml:space="preserve"> shouted ‘Water!’ it meant Ganga had let his hands drip instead of turning them in the cloth, that ‘Boots!’ meant he hadn’t used the mat, ‘Press!’ that he had forgotten to close a cupboard door – ‘Should nothing have a door on it? Is that what you’re telling me? Open the doors, come dirt, come dust, come mice, and Welcome. That man won’t be happy till our clothes are crawling with </w:t>
      </w:r>
      <w:proofErr w:type="spellStart"/>
      <w:r>
        <w:t>sciatháns</w:t>
      </w:r>
      <w:proofErr w:type="spellEnd"/>
      <w:r>
        <w:t xml:space="preserve">.’ But in all Ganga maintained the equilibrium of the just and could not be risen or riled. And in this was the theatre of their marriage, which in </w:t>
      </w:r>
      <w:proofErr w:type="spellStart"/>
      <w:r>
        <w:t>Faha</w:t>
      </w:r>
      <w:proofErr w:type="spellEnd"/>
      <w:r>
        <w:t xml:space="preserve"> was also a spectator sport, and many evenings Bat or Martin or Jimmy might lift the latch and come calling, sitting hunkered over impenetrably strong mugs of tea to watch it play, flicking their ash in the general direction of the fire when the intermission was called. Ganga, being a complete world unto himself, had no politics. With a silver loupe, at a seat by the window, pages tilted down to catch the daylight, he read one book a year, Old Moore’s Almanac, and in that found all the explanation the universe required. He was, </w:t>
      </w:r>
      <w:proofErr w:type="spellStart"/>
      <w:r>
        <w:t>Doady</w:t>
      </w:r>
      <w:proofErr w:type="spellEnd"/>
      <w:r>
        <w:t xml:space="preserve"> would say, an impossible man. And although I believe she meant it, although often </w:t>
      </w:r>
      <w:r>
        <w:lastRenderedPageBreak/>
        <w:t xml:space="preserve">she would tell him to get out from under her feet before she took the broom to him, and other times say he had broken the heart of her, I’m not sure I ever saw a more married man and woman. As </w:t>
      </w:r>
      <w:proofErr w:type="gramStart"/>
      <w:r>
        <w:t>image</w:t>
      </w:r>
      <w:proofErr w:type="gramEnd"/>
      <w:r>
        <w:t xml:space="preserve"> of their marriage: first thing every morning Ganga riddled out the fire from the embers and reset some sods on the grate of the big hearth. Half an hour later, once he had gone outside to </w:t>
      </w:r>
      <w:proofErr w:type="gramStart"/>
      <w:r>
        <w:t>see to</w:t>
      </w:r>
      <w:proofErr w:type="gramEnd"/>
      <w:r>
        <w:t xml:space="preserve"> the animals, </w:t>
      </w:r>
      <w:proofErr w:type="spellStart"/>
      <w:r>
        <w:t>Doady</w:t>
      </w:r>
      <w:proofErr w:type="spellEnd"/>
      <w:r>
        <w:t xml:space="preserve"> took the tongs and repositioned all the sods, the way they should be. She said nothing about it, he said nothing about it. The fire survived it all. Of course, I didn’t understand the economies of their life then, </w:t>
      </w:r>
      <w:proofErr w:type="spellStart"/>
      <w:r>
        <w:t>realise</w:t>
      </w:r>
      <w:proofErr w:type="spellEnd"/>
      <w:r>
        <w:t xml:space="preserve"> that four cows </w:t>
      </w:r>
      <w:proofErr w:type="gramStart"/>
      <w:r>
        <w:t>was</w:t>
      </w:r>
      <w:proofErr w:type="gramEnd"/>
      <w:r>
        <w:t xml:space="preserve"> not an income, that a vegetable garden and hens were not just country pastimes, or that there was a reason why Ganga had made and hung all the crooked doors and windows himself. Why everything was repaired after a fashion neither textbook nor expedient, why, although all of Ganga’s solutions gave birth to unforeseen problems, he continued to pursue them. Why the now lost art of darning was in their world essential, as if life was all the time undoing and holing their enterprise, and so </w:t>
      </w:r>
      <w:proofErr w:type="spellStart"/>
      <w:r>
        <w:t>Doady</w:t>
      </w:r>
      <w:proofErr w:type="spellEnd"/>
      <w:r>
        <w:t xml:space="preserve"> with glasses off, then on, then off again worked by paraffin lamplight with wools and threads of unmatched and often garish </w:t>
      </w:r>
      <w:proofErr w:type="spellStart"/>
      <w:r>
        <w:t>colours</w:t>
      </w:r>
      <w:proofErr w:type="spellEnd"/>
      <w:r>
        <w:t xml:space="preserve"> at elbows, knees, seats and cuffs, every angle of him that needed to be thatched back in against the exuberance of his leaking out. The fact is, I did not </w:t>
      </w:r>
      <w:proofErr w:type="gramStart"/>
      <w:r>
        <w:t>appreciate until</w:t>
      </w:r>
      <w:proofErr w:type="gramEnd"/>
      <w:r>
        <w:t xml:space="preserve"> much later in my own life what subterfuge and sacrifice it took to be independent and undefeated by the pressures of reality. 4 It is true for </w:t>
      </w:r>
      <w:proofErr w:type="spellStart"/>
      <w:r>
        <w:t>Doady</w:t>
      </w:r>
      <w:proofErr w:type="spellEnd"/>
      <w:r>
        <w:t xml:space="preserve"> that the house may have suited frogs. Except for an apron around the open </w:t>
      </w:r>
      <w:proofErr w:type="gramStart"/>
      <w:r>
        <w:t>fire</w:t>
      </w:r>
      <w:proofErr w:type="gramEnd"/>
      <w:r>
        <w:t xml:space="preserve"> much of it was permanently damp. Pale mushrooms could rise at the base of the dresser, the sills of windows wept, and after midnight when the fire in the big open hearth went low, when the spun cotton of cobwebs began to enshroud the upper rafters, there was a sense that all five-</w:t>
      </w:r>
      <w:proofErr w:type="spellStart"/>
      <w:r>
        <w:t>ish</w:t>
      </w:r>
      <w:proofErr w:type="spellEnd"/>
      <w:r>
        <w:t xml:space="preserve"> rooms were longing for the river just a field away. I had come down frequently in early childhood, first, accompanied by my parents, when what I remember are long chaotic dinners in the middle of the afternoon, a goose and a ham, a great bowl of rough-looking floury potatoes that sat in split jackets – in Dublin potatoes had no skins – milk that came not in bottles but thick and off-white and foaming at the edges of what </w:t>
      </w:r>
      <w:proofErr w:type="spellStart"/>
      <w:r>
        <w:t>Doady</w:t>
      </w:r>
      <w:proofErr w:type="spellEnd"/>
      <w:r>
        <w:t xml:space="preserve"> called a can but was an enamel jug kept cold inside the amateur refrigerator of a tiled but never-lit fireplace in the </w:t>
      </w:r>
      <w:proofErr w:type="spellStart"/>
      <w:r>
        <w:t>parlour</w:t>
      </w:r>
      <w:proofErr w:type="spellEnd"/>
      <w:r>
        <w:t xml:space="preserve">. The carrots, the parsnips – there were no parsnips in Marlborough Road – the butter that bore no resemblance to what we called butter, a kind of all-out feast packed on to every inch of the table and along the dresser, and </w:t>
      </w:r>
      <w:proofErr w:type="spellStart"/>
      <w:r>
        <w:t>Doady</w:t>
      </w:r>
      <w:proofErr w:type="spellEnd"/>
      <w:r>
        <w:t xml:space="preserve"> running back and forth for things Ganga had forgotten and never seeming to sit down herself. The meal was made </w:t>
      </w:r>
      <w:proofErr w:type="spellStart"/>
      <w:r>
        <w:t>savoury</w:t>
      </w:r>
      <w:proofErr w:type="spellEnd"/>
      <w:r>
        <w:t xml:space="preserve"> by the addition of the indomitable mint that grew like an old man’s beard between the broken flagstones out the back, or the class of perpetual onion that, by mercy or message, God had made flourish in </w:t>
      </w:r>
      <w:proofErr w:type="spellStart"/>
      <w:r>
        <w:t>Faha</w:t>
      </w:r>
      <w:proofErr w:type="spellEnd"/>
      <w:r>
        <w:t xml:space="preserve">. But perhaps because she tried too hard, because her own mother had passed on no skill, or because life enjoys confounding effort, </w:t>
      </w:r>
      <w:proofErr w:type="spellStart"/>
      <w:r>
        <w:t>Doady</w:t>
      </w:r>
      <w:proofErr w:type="spellEnd"/>
      <w:r>
        <w:t xml:space="preserve"> was a terrible cook, a fact that Ganga not only never mentioned, but flouted by praising as just beautiful the cremated pork chops, stringy bacon and desiccated chicken. </w:t>
      </w:r>
      <w:r>
        <w:lastRenderedPageBreak/>
        <w:t xml:space="preserve">Still, whenever we arrived down there was no possibility of going elsewhere for a meal. Generosity to visitors was a helpless affliction in west Clare, and though this was a time of desolation in the west when houses were emptying and on roads lingered the sorrow of a departing people, Making the Welcome remained a kind of constitutional imperative. My grandparents, like all the old people in </w:t>
      </w:r>
      <w:proofErr w:type="spellStart"/>
      <w:r>
        <w:t>Faha</w:t>
      </w:r>
      <w:proofErr w:type="spellEnd"/>
      <w:r>
        <w:t xml:space="preserve"> then, preserved intact ancient courtesies. The cost of it, the way they would be living in the days after we left, was not hinted at, nor did it once occur to me. Then, when my mother fell in Dublin for the first time, I was sent for the first </w:t>
      </w:r>
      <w:proofErr w:type="gramStart"/>
      <w:r>
        <w:t>of many times</w:t>
      </w:r>
      <w:proofErr w:type="gramEnd"/>
      <w:r>
        <w:t xml:space="preserve"> like a parcel down to the old people. It was not unusual. There was significant </w:t>
      </w:r>
      <w:proofErr w:type="gramStart"/>
      <w:r>
        <w:t>traffic of children</w:t>
      </w:r>
      <w:proofErr w:type="gramEnd"/>
      <w:r>
        <w:t xml:space="preserve"> in the country then, infants born to exhausted mothers or young girls, sent to be raised by maiden aunts, others, to escape ravages of poverty or alcohol, transited to temporary guardians, some of whom they took to be their parents and became enmeshed in the secretive and coiled history of the time. People aspired to adhere to the teachings of the Church, but, for human beings, abstinence proved unequal to desire, and more and more children kept coming. I was seven years old. A white card with NOEL CROWE and my address was safety-pinned </w:t>
      </w:r>
      <w:proofErr w:type="gramStart"/>
      <w:r>
        <w:t>on to</w:t>
      </w:r>
      <w:proofErr w:type="gramEnd"/>
      <w:r>
        <w:t xml:space="preserve"> my jacket. I was accompanied by Mother Acquin, a large black-and-white albatross who smelled of bull’s eyes. Mother Acquin was a relation on my mother’s side. On that side there were several priests, nuns, and missionaries vanished into Africa who we were to pray for, because they were all praying for us, my mother said, and, with the softness of her eyes and the lamb in her voice, the boy I was did not doubt it. There was nothing of the </w:t>
      </w:r>
      <w:proofErr w:type="gramStart"/>
      <w:r>
        <w:t>lamb</w:t>
      </w:r>
      <w:proofErr w:type="gramEnd"/>
      <w:r>
        <w:t xml:space="preserve"> in Mother Acquin. She could have been </w:t>
      </w:r>
      <w:proofErr w:type="gramStart"/>
      <w:r>
        <w:t>second</w:t>
      </w:r>
      <w:proofErr w:type="gramEnd"/>
      <w:r>
        <w:t xml:space="preserve"> choice to command the Allied Forces. She was on her way to take the sea air with the Sisters of Mercy. She’d take all they had, I’d say. As though a significant peril lay ahead, she set up a prayer-shield over us in the carriage, black rosary beads harnessing the horns of her fingers. The ticket collector looked in and backed immediately out. The journey from Dublin took a full day and several rattling trains, each one smaller than the one before, with the result that arrival seemed uncertain and the country enormous. Always you were heading west, and always, in defiance of science and geography, there was further to go. All boys were schooled on cowboy stories then. Cap guns are gone now, but in my cardboard suitcase I had a small silver Colt 45 and a black-</w:t>
      </w:r>
      <w:proofErr w:type="spellStart"/>
      <w:r>
        <w:t>barrelled</w:t>
      </w:r>
      <w:proofErr w:type="spellEnd"/>
      <w:r>
        <w:t xml:space="preserve"> Mustang. The Winchester rifle I had to leave behind. So, when Mother Acquin left the carriage to see what inefficiency was delaying the tea service, I pressed my forehead to the glass and considered how fast the </w:t>
      </w:r>
      <w:proofErr w:type="spellStart"/>
      <w:r>
        <w:t>Apaches</w:t>
      </w:r>
      <w:proofErr w:type="spellEnd"/>
      <w:r>
        <w:t xml:space="preserve"> would have to ride before a Brave would slip his horse, clamber up into the carriage and come with raised tomahawk for Mother Acquin. In Ennis there was a long delay. We were to transfer to the narrow-gauge West Clare Railway. The engine and carriage were there, the driver was not. We boarded the carriage and sat. There were five other passengers, one of them </w:t>
      </w:r>
      <w:proofErr w:type="gramStart"/>
      <w:r>
        <w:t>a hen</w:t>
      </w:r>
      <w:proofErr w:type="gramEnd"/>
      <w:r>
        <w:t xml:space="preserve">. I think the flat black eye of the hen put Mother Acquin off starting the Glorious Mysteries. Outside, rain was falling and not falling. It meant the coalsmoke did not rise but curled into the carriage where to the other </w:t>
      </w:r>
      <w:r>
        <w:lastRenderedPageBreak/>
        <w:t xml:space="preserve">passengers it seemed </w:t>
      </w:r>
      <w:proofErr w:type="gramStart"/>
      <w:r>
        <w:t>a familiar</w:t>
      </w:r>
      <w:proofErr w:type="gramEnd"/>
      <w:r>
        <w:t xml:space="preserve">. Mother Acquin pushed up the window, but the air was already acrid and on sitting back down her fingertips were black. ‘Touch nothing.’ Our fellow passengers, all quite smudged, took on the natural timidity of those in the company of </w:t>
      </w:r>
      <w:proofErr w:type="gramStart"/>
      <w:r>
        <w:t>a religious</w:t>
      </w:r>
      <w:proofErr w:type="gramEnd"/>
      <w:r>
        <w:t xml:space="preserve"> habit. We sat on the train going nowhere. It continued going there for some time. At last, Mother Acquin, who considered patience an overrated virtue, pulled me up by the arm and we got off the train and marched down the platform. ‘You,’ she said, to a low-sized porter in the uniform of a man two feet taller. The uniform was black, or black now, the trousers bagging at the knees and concertinaing down over his boots. Although the suit was shabby, the cap was firm and had a strap that gleamed. He was inordinately proud of the cap. ‘What is the delay?’ ‘We’re waiting on the driver, Ma’am,’ the porter said, and touched the cap to assert its authority. ‘Is he a figment?’ Mother Acquin asked. The porter had known the latitude of public enquiries and considered that possibility for a moment. ‘No, no he’s not,’ he said. ‘Well, where is he?’ ‘That’s just it,’ he said, and gave another little touch to the cap. ‘That’s just it, Sister.’ ‘Mother,’ she said, and gave him the albatross glare. He lowered his </w:t>
      </w:r>
      <w:proofErr w:type="gramStart"/>
      <w:r>
        <w:t>head</w:t>
      </w:r>
      <w:proofErr w:type="gramEnd"/>
      <w:r>
        <w:t xml:space="preserve"> so we were only looking at the cap. ‘Is there another driver?’ The head came up. ‘Another driver?’ ‘Because this one is clearly not available.’ ‘</w:t>
      </w:r>
      <w:proofErr w:type="gramStart"/>
      <w:r>
        <w:t>Oh</w:t>
      </w:r>
      <w:proofErr w:type="gramEnd"/>
      <w:r>
        <w:t xml:space="preserve"> he is,’ he said. ‘He’s available all right.’ Mother Acquin looked at him. He put his cap </w:t>
      </w:r>
      <w:proofErr w:type="gramStart"/>
      <w:r>
        <w:t>a touch</w:t>
      </w:r>
      <w:proofErr w:type="gramEnd"/>
      <w:r>
        <w:t xml:space="preserve"> straighter. ‘What time is it now?’ she asked, pointing to the watch chain that looped like a smile across his jacket. He was pleased to be able to provide an answer. ‘Quarter past four.’ ‘And what time was the train scheduled to depart?’ ‘New Time, or Old Time?’ he asked. Mother Acquin just looked. The porter may have been about to explain to her, as Ganga did me one time, that during the Second World War Ireland fell out of synch with the world. The British, with breathtaking command, introduced something called Double Summertime, putting the clocks two hours forward to enable a longer working day. The Irish did not, and in fact Dublin was, is, and will always be twenty-five minutes and twenty-one seconds behind Greenwich, and as west Clare had to be further behind that, Ganga said, it stood to reason that clocks were not a true measure of time there. The porter looked like he might be about to attempt to explain the perplexity, but at that point the driver appeared. He was leading a white pony on a </w:t>
      </w:r>
      <w:proofErr w:type="gramStart"/>
      <w:r>
        <w:t>length of rope</w:t>
      </w:r>
      <w:proofErr w:type="gramEnd"/>
      <w:r>
        <w:t xml:space="preserve">. ‘Isn’t she some beauty?’ he said, coming past where Mother Acquin had extended an arm to guard me back against the station wall. She was a fine pony, but as skittish as my Great-Auntie Tossie. In any case, the driver took not one bit of notice of her little kicks and jumps and general </w:t>
      </w:r>
      <w:proofErr w:type="gramStart"/>
      <w:r>
        <w:t>spasm</w:t>
      </w:r>
      <w:proofErr w:type="gramEnd"/>
      <w:r>
        <w:t xml:space="preserve"> but opened the door to the carriage and hup </w:t>
      </w:r>
      <w:proofErr w:type="spellStart"/>
      <w:r>
        <w:t>hup</w:t>
      </w:r>
      <w:proofErr w:type="spellEnd"/>
      <w:r>
        <w:t xml:space="preserve"> with a clatter of hoof she was inside and tied, her head coming out the dropped window like any other curious passenger. ‘We’ll be off now, Sister, if you’re ready,’ the driver said as he went past us and swung up on to the locomotive. An instant passed in which my guardian was lost for words. ‘Mother,’ said the porter softly, by way of correction and apology, touching the cap and marching away to perform his official duty of raising the signal. Two Sisters under mournful black blooms of umbrellas met Mother Acquin off the </w:t>
      </w:r>
      <w:r>
        <w:lastRenderedPageBreak/>
        <w:t xml:space="preserve">train at </w:t>
      </w:r>
      <w:proofErr w:type="spellStart"/>
      <w:r>
        <w:t>Moyasta</w:t>
      </w:r>
      <w:proofErr w:type="spellEnd"/>
      <w:r>
        <w:t xml:space="preserve"> Junction, a station without village or town where at the end of the world’s most meandering railway you stepped off into a wetter Wyoming. Rain was falling, though not exactly. Rain in Clare chose intercourse with wind, all kinds, without discrimination, and came any way it could, wantonly. The Sisters must at first have been alarmed by the small package of the boy at the </w:t>
      </w:r>
      <w:proofErr w:type="gramStart"/>
      <w:r>
        <w:t>Mother’s</w:t>
      </w:r>
      <w:proofErr w:type="gramEnd"/>
      <w:r>
        <w:t xml:space="preserve"> side. But mercy was their </w:t>
      </w:r>
      <w:proofErr w:type="spellStart"/>
      <w:r>
        <w:t>speciality</w:t>
      </w:r>
      <w:proofErr w:type="spellEnd"/>
      <w:r>
        <w:t xml:space="preserve">. They parked me on a sack of </w:t>
      </w:r>
      <w:proofErr w:type="gramStart"/>
      <w:r>
        <w:t>meal</w:t>
      </w:r>
      <w:proofErr w:type="gramEnd"/>
      <w:r>
        <w:t xml:space="preserve"> and left. Ganga was to meet me. He thought it would be fun to hide from me when the train pulled in. The train, with </w:t>
      </w:r>
      <w:proofErr w:type="gramStart"/>
      <w:r>
        <w:t>pony</w:t>
      </w:r>
      <w:proofErr w:type="gramEnd"/>
      <w:r>
        <w:t xml:space="preserve"> as only remaining passenger, at last </w:t>
      </w:r>
      <w:proofErr w:type="spellStart"/>
      <w:r>
        <w:t>laboured</w:t>
      </w:r>
      <w:proofErr w:type="spellEnd"/>
      <w:r>
        <w:t xml:space="preserve"> away. From his cockpit the driver saluted a soldier’s salute to me and called out, ‘Pony Express,’ and then was gone with the same unperturbable air of the world’s gaiety. Once the train had left, I got off the crate and marched down the platform into what we’ll call soft rain. Short pants, white socks and sandals, a </w:t>
      </w:r>
      <w:proofErr w:type="spellStart"/>
      <w:r>
        <w:t>quiff</w:t>
      </w:r>
      <w:proofErr w:type="spellEnd"/>
      <w:r>
        <w:t xml:space="preserve">, and my blue cardboard case containing my guns and six weeks of the Hotspur, I walked out </w:t>
      </w:r>
      <w:proofErr w:type="gramStart"/>
      <w:r>
        <w:t>on to</w:t>
      </w:r>
      <w:proofErr w:type="gramEnd"/>
      <w:r>
        <w:t xml:space="preserve"> the Kilkee road. I’m not sure where I thought I was going, but I was </w:t>
      </w:r>
      <w:proofErr w:type="gramStart"/>
      <w:r>
        <w:t>definitely going</w:t>
      </w:r>
      <w:proofErr w:type="gramEnd"/>
      <w:r>
        <w:t xml:space="preserve"> there. My grandfather </w:t>
      </w:r>
      <w:proofErr w:type="gramStart"/>
      <w:r>
        <w:t>delighted</w:t>
      </w:r>
      <w:proofErr w:type="gramEnd"/>
      <w:r>
        <w:t xml:space="preserve"> that, despite my father’s carefulness, here was the latest demonstration of the waywardness of the family genetic. I suppose in all childhoods there are pockets where you discover freedom. I kept walking towards the grey sea of the sky. I don’t remember having the slightest anxiety. I had walked a long way it seemed when a bicycle bell jingled behind me. ‘Young gentleman, could I offer you a lift?’ As though it were the open door of a Rolls-Royce, Ganga </w:t>
      </w:r>
      <w:proofErr w:type="gramStart"/>
      <w:r>
        <w:t>gestured</w:t>
      </w:r>
      <w:proofErr w:type="gramEnd"/>
      <w:r>
        <w:t xml:space="preserve"> the bar of his bicycle. Joe was standing beside him. Ganga had no carrier and so took my case in his left </w:t>
      </w:r>
      <w:proofErr w:type="gramStart"/>
      <w:r>
        <w:t>hand</w:t>
      </w:r>
      <w:proofErr w:type="gramEnd"/>
      <w:r>
        <w:t xml:space="preserve"> and I climbed </w:t>
      </w:r>
      <w:proofErr w:type="gramStart"/>
      <w:r>
        <w:t>on to</w:t>
      </w:r>
      <w:proofErr w:type="gramEnd"/>
      <w:r>
        <w:t xml:space="preserve"> the bar. For balance I leaned back into the brown smells of his chest and there I left the world, not only because my feet were no longer on the ground but because when you’re a boy your grandfather’s chest has a peculiar and profound allure, like a spawn pool for salmon, wherein mysteries are resolved. His yellow-laced boot pushed us off. The bicycle ticked minutely, like a hundred tiny clocks, and with the weave and waver of one-handed cycling we sailed not back along the estuary road towards </w:t>
      </w:r>
      <w:proofErr w:type="spellStart"/>
      <w:r>
        <w:t>Faha</w:t>
      </w:r>
      <w:proofErr w:type="spellEnd"/>
      <w:r>
        <w:t xml:space="preserve">, but west to the coast, because, with heart-wisdom, Ganga understood that the ageless remedy for a boy whose mother was ill was to bring him to see the ocean. From boyhood, in a high place where sentimental old men keep what sustains them, a hatful of </w:t>
      </w:r>
      <w:proofErr w:type="spellStart"/>
      <w:r>
        <w:t>Faha</w:t>
      </w:r>
      <w:proofErr w:type="spellEnd"/>
      <w:r>
        <w:t xml:space="preserve"> memories: </w:t>
      </w:r>
      <w:proofErr w:type="spellStart"/>
      <w:r>
        <w:t>Faha</w:t>
      </w:r>
      <w:proofErr w:type="spellEnd"/>
      <w:r>
        <w:t xml:space="preserve"> was where an innocent grandfather would sit with a boy and play endless games of draughts, ‘King me, Bucko,’ his eyes glittering and his smile soft and genial because he had left most of his teeth after him in Plunkett’s, the pulling dentist in town. It was where I would go with him and Joe on intrepid missions to get Hector, Downes’s bull, leading the beast back along the road by a </w:t>
      </w:r>
      <w:proofErr w:type="spellStart"/>
      <w:r>
        <w:t>ravelled</w:t>
      </w:r>
      <w:proofErr w:type="spellEnd"/>
      <w:r>
        <w:t xml:space="preserve"> twine tethered in its nose ring, the bull’s pace slow and his gait that of a world-weary and well-travelled gentleman, holding no apparent interest in proceedings until he reached the gate and saw the heifers kick their hind legs and run. It was where, though the rain was a constant veil, there was never any water, and buckets had to be carried to the well (which was not the well you see with stone wall and pulley in English picture books, but a glassy </w:t>
      </w:r>
      <w:r>
        <w:lastRenderedPageBreak/>
        <w:t xml:space="preserve">green eye in </w:t>
      </w:r>
      <w:proofErr w:type="spellStart"/>
      <w:r>
        <w:t>rushy</w:t>
      </w:r>
      <w:proofErr w:type="spellEnd"/>
      <w:r>
        <w:t xml:space="preserve"> ground two fields over, which was ‘cleaned’ in summertime by the antique practice of slipping into that eye an eel), and carried back again, slopping until you found that pace, old as time, by which a man or woman walks with water. It was where </w:t>
      </w:r>
      <w:proofErr w:type="spellStart"/>
      <w:r>
        <w:t>Doady</w:t>
      </w:r>
      <w:proofErr w:type="spellEnd"/>
      <w:r>
        <w:t xml:space="preserve">, watching the sky, would call ‘Drying!’ and we’d run out with the basket, hens darting after us in hen-brained forgetfulness that they’d already been fed, and get the white sheets pegged and flapping maybe a full ten minutes before the rain, bad luck to it, would sweep in behind a herald of gulls. Those sheets would never dry completely. Evenings they’d hang on two chairs across from the fire and be turf-smoked in </w:t>
      </w:r>
      <w:proofErr w:type="spellStart"/>
      <w:r>
        <w:t>downpuffs</w:t>
      </w:r>
      <w:proofErr w:type="spellEnd"/>
      <w:r>
        <w:t xml:space="preserve"> every time someone opened the back door to come for a </w:t>
      </w:r>
      <w:proofErr w:type="spellStart"/>
      <w:r>
        <w:t>cuaird</w:t>
      </w:r>
      <w:proofErr w:type="spellEnd"/>
      <w:r>
        <w:t xml:space="preserve">. </w:t>
      </w:r>
      <w:proofErr w:type="gramStart"/>
      <w:r>
        <w:t>Still</w:t>
      </w:r>
      <w:proofErr w:type="gramEnd"/>
      <w:r>
        <w:t xml:space="preserve"> they wouldn’t be dry, but what-of-it, you’d sleep in them all the same, the heat of </w:t>
      </w:r>
      <w:proofErr w:type="gramStart"/>
      <w:r>
        <w:t>humanity</w:t>
      </w:r>
      <w:proofErr w:type="gramEnd"/>
      <w:r>
        <w:t xml:space="preserve"> the last stage of drying, smoke and rain making other-worldly your dreams. It was the smell of bread always baking, the smell of </w:t>
      </w:r>
      <w:proofErr w:type="spellStart"/>
      <w:r>
        <w:t>turfsmoke</w:t>
      </w:r>
      <w:proofErr w:type="spellEnd"/>
      <w:r>
        <w:t xml:space="preserve">, the smell of onions, of boiling, the green tongue of boiled cabbage, the pink one of bacon with grey scum like sins rising, the smell of rhubarb that grew monstrous at the edge of the dung-heap, the smell of rain in all its iterations, the smell of distant rain, of being about to rain, of recent rain, of long-ago rain, the insipid smell of drizzle, the sweet one of downpour, the living smell of wool, the dead smell of stone, the metallic ghost stench of mackerel that disobeyed the laws of matter and like Jesus outlived itself by three days. It was where you were left to your own devices, where a child with the diminished name of Noe was let off, out the door and into the soft damp wonder of the world, a piece of piping or stick his sword, and pools and drains and ditches his country, a country which yielded uncertain treasures, a half-buried boot, a verdigris coin, or the oyster </w:t>
      </w:r>
      <w:proofErr w:type="spellStart"/>
      <w:r>
        <w:t>gloup</w:t>
      </w:r>
      <w:proofErr w:type="spellEnd"/>
      <w:r>
        <w:t xml:space="preserve"> of tadpoles. It was where a boy of no more than eight could come clopping past on a horse, bareback, eyes wild as he clutched the mane, exulting in a speed he was not in control of as he raced past you and on into </w:t>
      </w:r>
      <w:proofErr w:type="spellStart"/>
      <w:r>
        <w:t>storytime</w:t>
      </w:r>
      <w:proofErr w:type="spellEnd"/>
      <w:r>
        <w:t xml:space="preserve">, where a man might come along the road after, carrying a </w:t>
      </w:r>
      <w:proofErr w:type="spellStart"/>
      <w:r>
        <w:t>hames</w:t>
      </w:r>
      <w:proofErr w:type="spellEnd"/>
      <w:r>
        <w:t xml:space="preserve"> and asking: Have you seen a horse at all? It was where you lived by the clock of your stomach, came back to the house only when you were hungry, ate whatever was put before you, and ran out again, only partly aware of the privilege of solitude and the gift of time. It was where every field had a name, where </w:t>
      </w:r>
      <w:proofErr w:type="spellStart"/>
      <w:r>
        <w:t>Gairdín</w:t>
      </w:r>
      <w:proofErr w:type="spellEnd"/>
      <w:r>
        <w:t xml:space="preserve"> </w:t>
      </w:r>
      <w:proofErr w:type="spellStart"/>
      <w:r>
        <w:t>na</w:t>
      </w:r>
      <w:proofErr w:type="spellEnd"/>
      <w:r>
        <w:t xml:space="preserve"> </w:t>
      </w:r>
      <w:proofErr w:type="spellStart"/>
      <w:r>
        <w:t>scoile</w:t>
      </w:r>
      <w:proofErr w:type="spellEnd"/>
      <w:r>
        <w:t xml:space="preserve"> was once a hedge school, and Páirc </w:t>
      </w:r>
      <w:proofErr w:type="spellStart"/>
      <w:r>
        <w:t>na</w:t>
      </w:r>
      <w:proofErr w:type="spellEnd"/>
      <w:r>
        <w:t xml:space="preserve"> </w:t>
      </w:r>
      <w:proofErr w:type="spellStart"/>
      <w:r>
        <w:t>mónaigh</w:t>
      </w:r>
      <w:proofErr w:type="spellEnd"/>
      <w:r>
        <w:t xml:space="preserve"> the field of the monks, monks you all but saw with your boyhood eyes when you heard that. It was also where, notwithstanding your age, there was work to be done, up on the bog there was turf to be turned – ‘You’re the perfect size for this job’ – lifted and turned and footed again, and again, because with turf the rain defeated all ploys amateur and ingenious to make believe it didn’t exist, where the skin of your fingers quickly calloused from contact with a more real world and your fingernails became black-rimmed, where you lost all sense of yourself in the brown narcotic of the bog, which summoned antiquity or pre-antiquity, whenever that was, and where you only </w:t>
      </w:r>
      <w:proofErr w:type="spellStart"/>
      <w:r>
        <w:t>realised</w:t>
      </w:r>
      <w:proofErr w:type="spellEnd"/>
      <w:r>
        <w:t xml:space="preserve"> you were close to starvation when at noontime Joe cocked his ears because </w:t>
      </w:r>
      <w:proofErr w:type="spellStart"/>
      <w:r>
        <w:t>Doady</w:t>
      </w:r>
      <w:proofErr w:type="spellEnd"/>
      <w:r>
        <w:t xml:space="preserve"> was coming, There she is, look! with tea in a bottle and wedges of griddle bread that wore </w:t>
      </w:r>
      <w:r>
        <w:lastRenderedPageBreak/>
        <w:t xml:space="preserve">intricate black prints of the fire, like most of her cooking burnt, but in kindness called smoked. Whether in recompense for the hard work, or native alchemy, tea on the bog tasted better than any tea before or since. Ganga took off his jacket and laid it over the heather for sprung seating that would scratch your calves but not dampen your trousers. ‘Whist now, Noe, listen for the cuckoo.’ It was where, seventy-eight years after the first arc lamp was lit outside the offices of the Freeman’s Journal in Princes Street in Dublin, and seventy since public electric lighting was switched on while Charles Stewart Parnell, addressing a large crowd, used the light as a symbol of a free Ireland, </w:t>
      </w:r>
      <w:proofErr w:type="spellStart"/>
      <w:r>
        <w:t>Faha</w:t>
      </w:r>
      <w:proofErr w:type="spellEnd"/>
      <w:r>
        <w:t xml:space="preserve"> still had no electricity. It was always on the way, </w:t>
      </w:r>
      <w:proofErr w:type="spellStart"/>
      <w:r>
        <w:t>rumoured</w:t>
      </w:r>
      <w:proofErr w:type="spellEnd"/>
      <w:r>
        <w:t xml:space="preserve"> to be coming, with accompanying stories of catastrophe and wonder, but </w:t>
      </w:r>
      <w:proofErr w:type="gramStart"/>
      <w:r>
        <w:t>as yet</w:t>
      </w:r>
      <w:proofErr w:type="gramEnd"/>
      <w:r>
        <w:t xml:space="preserve"> always elsewhere. It was where bathtime was a Saturday-night production, a general tantara of buckets and pots as a holy halo of steam rose, a prelude to the carbolic-and-</w:t>
      </w:r>
      <w:proofErr w:type="spellStart"/>
      <w:r>
        <w:t>Rinso</w:t>
      </w:r>
      <w:proofErr w:type="spellEnd"/>
      <w:r>
        <w:t xml:space="preserve">-ed air in St Cecelia’s on Sundays. It was where there was always a cat called Sibby, the name, to conquer mortality, being both individual and general, so the cat was the Sibby and also Sibby, could be called at the back door with a vowel-less sibilant hissing of </w:t>
      </w:r>
      <w:proofErr w:type="spellStart"/>
      <w:r>
        <w:t>ssssbbs</w:t>
      </w:r>
      <w:proofErr w:type="spellEnd"/>
      <w:r>
        <w:t>, and at different times be a black or black-and-white or ginger, large, middling or small cat, but like a soul in transition always remain Sibby. It was where flies came in to escape the weather and lived unremarked in the middle air or attached to looping honey-</w:t>
      </w:r>
      <w:proofErr w:type="spellStart"/>
      <w:r>
        <w:t>coloured</w:t>
      </w:r>
      <w:proofErr w:type="spellEnd"/>
      <w:r>
        <w:t xml:space="preserve"> fly cemeteries that were never full, where you sat on a three-legged stool made out of bog deal in </w:t>
      </w:r>
      <w:proofErr w:type="spellStart"/>
      <w:r>
        <w:t>Doady’s</w:t>
      </w:r>
      <w:proofErr w:type="spellEnd"/>
      <w:r>
        <w:t xml:space="preserve"> milking </w:t>
      </w:r>
      <w:proofErr w:type="spellStart"/>
      <w:r>
        <w:t>parlour</w:t>
      </w:r>
      <w:proofErr w:type="spellEnd"/>
      <w:r>
        <w:t xml:space="preserve">, a stool constructed by Ganga and so without equilibrium, a stool with an air of advancement just beyond the Stone Age, and under your grandmother’s instruction you pressed your head hard into Gerty’s flank – ‘a cow so milky you could bring her home to your mother’ – and you felt blindly for her teat which was a thing unimaginable, large as your boy-hand, pink and coarse and somehow worn too as you coaxed down and not just squeezed out a fierce jet of milk that came hot and greyish and shot alarmingly sideways against the enamel of the bucket with an urgent milk-music. It was where, when darkness fell, it fell absolutely, and when you went outside the wind sometimes drew apart the clouds and you stood in the revelation of so many stars you could not credit the wonder and felt smaller in body as your soul felt enormous. When you came back in you went up the steep steps of the Captain’s Ladder to sleep on a mattress too thin to deserve the softness implied in that name, sleeping in the garret room up under the thatch that was like being inside a coarse brush and under which all the smells of the day were trapped. You knew the thatch was alive with life and so you resolved to stay awake and stare at it until that life would appear, but it never did. You </w:t>
      </w:r>
      <w:proofErr w:type="gramStart"/>
      <w:r>
        <w:t>fell</w:t>
      </w:r>
      <w:proofErr w:type="gramEnd"/>
      <w:r>
        <w:t xml:space="preserve"> brownly asleep and into another dimension where a ragged version of yourself plunged through a </w:t>
      </w:r>
      <w:proofErr w:type="gramStart"/>
      <w:r>
        <w:t>world</w:t>
      </w:r>
      <w:proofErr w:type="gramEnd"/>
      <w:r>
        <w:t xml:space="preserve"> vivid but infirm until you woke to unseen light and a bat asleep upside down just above your bed. It was where once, in town, I watched my grandfather come out of Brews, take a big copper penny from his pocket, place it on the path, and walk away. When I asked him why, he smiled an iceberg smile whose depths were unknown, and </w:t>
      </w:r>
      <w:r>
        <w:lastRenderedPageBreak/>
        <w:t xml:space="preserve">said, ‘The man, woman or child that finds that will think it’s their lucky day.’ He delivered a large wink, added: ‘And it will be.’ It was where I sat inside on the back step of Blake’s, Keane’s, Cotter’s and O Shea’s kitchens on the nights of house dances, where after an eternity the adults pushed back the table and various chairs and forms to clear the flagstones for the sets, leaving stools for the musicians, where cigarettes were served on saucers and where, like a benevolent spirit, smoke hung permanently along the ceiling, where the music would take another age to start up, but when it did, Ganga and </w:t>
      </w:r>
      <w:proofErr w:type="spellStart"/>
      <w:r>
        <w:t>Doady</w:t>
      </w:r>
      <w:proofErr w:type="spellEnd"/>
      <w:r>
        <w:t xml:space="preserve"> would put away their disputes and lose forty years, springing into improbable steps, like figures in fables, dancing without looking at each other, her hand inside the mitt of his, faraway looks on their faces as their bodies spun and their feet kept perfect time. </w:t>
      </w:r>
      <w:proofErr w:type="spellStart"/>
      <w:r>
        <w:t>Faha</w:t>
      </w:r>
      <w:proofErr w:type="spellEnd"/>
      <w:r>
        <w:t xml:space="preserve"> was where, one day when I was ten, Ganga, his own fingers crook-shaped from the handles of shovels, had gone into the room down and rooted about and </w:t>
      </w:r>
      <w:proofErr w:type="gramStart"/>
      <w:r>
        <w:t>come</w:t>
      </w:r>
      <w:proofErr w:type="gramEnd"/>
      <w:r>
        <w:t xml:space="preserve"> back bearing a case and said: ‘Now, Noe, here, try my fiddle.’ It was where I had learned the music. 5</w:t>
      </w:r>
    </w:p>
    <w:p w14:paraId="69AC5AEA" w14:textId="77777777" w:rsidR="00C04C51" w:rsidRDefault="00C04C51" w:rsidP="00C04C51"/>
    <w:p w14:paraId="058976EF" w14:textId="1428BBCC" w:rsidR="00C04C51" w:rsidRDefault="00C04C51" w:rsidP="00C04C51">
      <w:r>
        <w:t>Williams, Niall. This Is Happiness (pp. 1-35). Bloomsbury Publishing. Kindle Edition.</w:t>
      </w:r>
    </w:p>
    <w:sectPr w:rsidR="00C0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51"/>
    <w:rsid w:val="0028230A"/>
    <w:rsid w:val="00C04C51"/>
    <w:rsid w:val="00FC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CC26"/>
  <w15:chartTrackingRefBased/>
  <w15:docId w15:val="{9697855E-A7AE-431F-83AC-4CB3533E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C51"/>
    <w:rPr>
      <w:rFonts w:eastAsiaTheme="majorEastAsia" w:cstheme="majorBidi"/>
      <w:color w:val="272727" w:themeColor="text1" w:themeTint="D8"/>
    </w:rPr>
  </w:style>
  <w:style w:type="paragraph" w:styleId="Title">
    <w:name w:val="Title"/>
    <w:basedOn w:val="Normal"/>
    <w:next w:val="Normal"/>
    <w:link w:val="TitleChar"/>
    <w:uiPriority w:val="10"/>
    <w:qFormat/>
    <w:rsid w:val="00C04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C51"/>
    <w:pPr>
      <w:spacing w:before="160"/>
      <w:jc w:val="center"/>
    </w:pPr>
    <w:rPr>
      <w:i/>
      <w:iCs/>
      <w:color w:val="404040" w:themeColor="text1" w:themeTint="BF"/>
    </w:rPr>
  </w:style>
  <w:style w:type="character" w:customStyle="1" w:styleId="QuoteChar">
    <w:name w:val="Quote Char"/>
    <w:basedOn w:val="DefaultParagraphFont"/>
    <w:link w:val="Quote"/>
    <w:uiPriority w:val="29"/>
    <w:rsid w:val="00C04C51"/>
    <w:rPr>
      <w:i/>
      <w:iCs/>
      <w:color w:val="404040" w:themeColor="text1" w:themeTint="BF"/>
    </w:rPr>
  </w:style>
  <w:style w:type="paragraph" w:styleId="ListParagraph">
    <w:name w:val="List Paragraph"/>
    <w:basedOn w:val="Normal"/>
    <w:uiPriority w:val="34"/>
    <w:qFormat/>
    <w:rsid w:val="00C04C51"/>
    <w:pPr>
      <w:ind w:left="720"/>
      <w:contextualSpacing/>
    </w:pPr>
  </w:style>
  <w:style w:type="character" w:styleId="IntenseEmphasis">
    <w:name w:val="Intense Emphasis"/>
    <w:basedOn w:val="DefaultParagraphFont"/>
    <w:uiPriority w:val="21"/>
    <w:qFormat/>
    <w:rsid w:val="00C04C51"/>
    <w:rPr>
      <w:i/>
      <w:iCs/>
      <w:color w:val="0F4761" w:themeColor="accent1" w:themeShade="BF"/>
    </w:rPr>
  </w:style>
  <w:style w:type="paragraph" w:styleId="IntenseQuote">
    <w:name w:val="Intense Quote"/>
    <w:basedOn w:val="Normal"/>
    <w:next w:val="Normal"/>
    <w:link w:val="IntenseQuoteChar"/>
    <w:uiPriority w:val="30"/>
    <w:qFormat/>
    <w:rsid w:val="00C04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C51"/>
    <w:rPr>
      <w:i/>
      <w:iCs/>
      <w:color w:val="0F4761" w:themeColor="accent1" w:themeShade="BF"/>
    </w:rPr>
  </w:style>
  <w:style w:type="character" w:styleId="IntenseReference">
    <w:name w:val="Intense Reference"/>
    <w:basedOn w:val="DefaultParagraphFont"/>
    <w:uiPriority w:val="32"/>
    <w:qFormat/>
    <w:rsid w:val="00C04C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588</TotalTime>
  <Pages>17</Pages>
  <Words>8305</Words>
  <Characters>47344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2025-01-06T14:26:00Z</dcterms:created>
  <dcterms:modified xsi:type="dcterms:W3CDTF">2025-01-07T00:14:00Z</dcterms:modified>
</cp:coreProperties>
</file>