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32EBA" w14:textId="77777777" w:rsidR="00701ABA" w:rsidRPr="00701ABA" w:rsidRDefault="00701ABA" w:rsidP="00701ABA">
      <w:pPr>
        <w:jc w:val="center"/>
        <w:rPr>
          <w:b/>
        </w:rPr>
      </w:pPr>
      <w:r w:rsidRPr="00701ABA">
        <w:rPr>
          <w:b/>
        </w:rPr>
        <w:t>Mosaic Worship Leader Job Description</w:t>
      </w:r>
    </w:p>
    <w:p w14:paraId="397D9E1D" w14:textId="23279D79" w:rsidR="00FA182E" w:rsidRDefault="00FA182E" w:rsidP="00701ABA">
      <w:pPr>
        <w:spacing w:before="240"/>
      </w:pPr>
      <w:r>
        <w:t>FLSA Exempt</w:t>
      </w:r>
    </w:p>
    <w:p w14:paraId="41D0E3C1" w14:textId="29544B98" w:rsidR="00FA182E" w:rsidRDefault="00FA182E" w:rsidP="00701ABA">
      <w:pPr>
        <w:spacing w:before="240"/>
      </w:pPr>
      <w:r>
        <w:t>Status of Job: Part-Time</w:t>
      </w:r>
    </w:p>
    <w:p w14:paraId="21E4D3FF" w14:textId="62A5A5F1" w:rsidR="00FA182E" w:rsidRDefault="00FA182E" w:rsidP="00701ABA">
      <w:pPr>
        <w:spacing w:before="240"/>
      </w:pPr>
      <w:r>
        <w:t>Reports directly to the Pastor</w:t>
      </w:r>
    </w:p>
    <w:p w14:paraId="07DBF342" w14:textId="77777777" w:rsidR="00FA182E" w:rsidRDefault="00FA182E" w:rsidP="00701ABA">
      <w:pPr>
        <w:spacing w:before="240"/>
      </w:pPr>
      <w:r>
        <w:t>Overview of Responsibilities:</w:t>
      </w:r>
    </w:p>
    <w:p w14:paraId="4A278400" w14:textId="257729A7" w:rsidR="000710AC" w:rsidRPr="00F71DF5" w:rsidRDefault="00FA182E" w:rsidP="00F71DF5">
      <w:pPr>
        <w:spacing w:before="120"/>
        <w:ind w:left="187"/>
        <w:rPr>
          <w:lang w:eastAsia="ja-JP"/>
        </w:rPr>
      </w:pPr>
      <w:r w:rsidRPr="00F71DF5">
        <w:t xml:space="preserve">The </w:t>
      </w:r>
      <w:r w:rsidR="000710AC" w:rsidRPr="00F71DF5">
        <w:t xml:space="preserve">Mosaic Worship Leader </w:t>
      </w:r>
      <w:r w:rsidR="000710AC" w:rsidRPr="00F71DF5">
        <w:rPr>
          <w:lang w:eastAsia="ja-JP"/>
        </w:rPr>
        <w:t>will directly oversee and provide all spiritual leadership and musical support to the Mosaic Worship</w:t>
      </w:r>
      <w:r w:rsidR="000710AC" w:rsidRPr="00F71DF5">
        <w:t xml:space="preserve"> </w:t>
      </w:r>
      <w:r w:rsidR="000710AC" w:rsidRPr="00F71DF5">
        <w:rPr>
          <w:lang w:eastAsia="ja-JP"/>
        </w:rPr>
        <w:t>of the Mosaic Worship experience at Gretna United Methodist Church in Gretna, LA. This position</w:t>
      </w:r>
      <w:r w:rsidR="000710AC" w:rsidRPr="00F71DF5">
        <w:t xml:space="preserve"> </w:t>
      </w:r>
      <w:r w:rsidR="000710AC" w:rsidRPr="00F71DF5">
        <w:rPr>
          <w:lang w:eastAsia="ja-JP"/>
        </w:rPr>
        <w:t>requires planning and executing all musical components of worship including, but not limited to selection</w:t>
      </w:r>
      <w:r w:rsidR="000710AC" w:rsidRPr="00F71DF5">
        <w:t xml:space="preserve"> </w:t>
      </w:r>
      <w:r w:rsidR="000710AC" w:rsidRPr="00F71DF5">
        <w:rPr>
          <w:lang w:eastAsia="ja-JP"/>
        </w:rPr>
        <w:t>and arranging of music, developing and training both paid and volunteer Committed Band members and vocalists, assisting in the weekly planning process and working collaboratively in a team setting with the Worship Planning Team and the Pastor. In addition to leading worship, the Contemporary Music Worship Leader will be responsible for casting vision around bringing creative expression into the worship experience while supporting the Vision, Values and Strategy of Gretna UMC.</w:t>
      </w:r>
    </w:p>
    <w:p w14:paraId="51D6443A" w14:textId="44805BD8" w:rsidR="004E4FEF" w:rsidRPr="004E4FEF" w:rsidRDefault="004E4FEF" w:rsidP="004E4FEF">
      <w:pPr>
        <w:spacing w:before="240"/>
        <w:rPr>
          <w:b/>
        </w:rPr>
      </w:pPr>
      <w:r w:rsidRPr="004E4FEF">
        <w:rPr>
          <w:b/>
        </w:rPr>
        <w:t xml:space="preserve">Essential </w:t>
      </w:r>
      <w:r w:rsidR="00DD74CC" w:rsidRPr="004E4FEF">
        <w:rPr>
          <w:b/>
        </w:rPr>
        <w:t>Functions</w:t>
      </w:r>
      <w:bookmarkStart w:id="0" w:name="_GoBack"/>
      <w:bookmarkEnd w:id="0"/>
    </w:p>
    <w:p w14:paraId="5D647122" w14:textId="1C0FE340" w:rsidR="00701ABA" w:rsidRPr="004E4FEF" w:rsidRDefault="00701ABA" w:rsidP="004E4FEF">
      <w:pPr>
        <w:spacing w:before="240"/>
        <w:ind w:left="180"/>
      </w:pPr>
      <w:r w:rsidRPr="004E4FEF">
        <w:t>Maintain a growing relationship with Christ</w:t>
      </w:r>
    </w:p>
    <w:p w14:paraId="6785B864" w14:textId="4BEB3610" w:rsidR="000710AC" w:rsidRPr="000710AC" w:rsidRDefault="004E4FEF" w:rsidP="00FA182E">
      <w:pPr>
        <w:spacing w:before="240"/>
        <w:ind w:left="360" w:hanging="180"/>
      </w:pPr>
      <w:r>
        <w:t>Support and help</w:t>
      </w:r>
      <w:r w:rsidR="000710AC" w:rsidRPr="000710AC">
        <w:t xml:space="preserve"> fulfill the </w:t>
      </w:r>
      <w:r w:rsidR="000710AC" w:rsidRPr="000710AC">
        <w:rPr>
          <w:lang w:eastAsia="ja-JP"/>
        </w:rPr>
        <w:t>Vision, Values and Strategy of Gretna UMC</w:t>
      </w:r>
    </w:p>
    <w:p w14:paraId="63AC52F4" w14:textId="77777777" w:rsidR="00FA182E" w:rsidRDefault="00701ABA" w:rsidP="00FA182E">
      <w:pPr>
        <w:spacing w:before="240"/>
        <w:ind w:left="360" w:hanging="180"/>
      </w:pPr>
      <w:r>
        <w:t>Build, lead and nurture a Worship Team of instrumentalists and vocalists that leads people into the presence of God</w:t>
      </w:r>
    </w:p>
    <w:p w14:paraId="3FD2D068" w14:textId="77777777" w:rsidR="00FA182E" w:rsidRDefault="00701ABA" w:rsidP="00FA182E">
      <w:pPr>
        <w:spacing w:before="240"/>
        <w:ind w:left="360" w:hanging="180"/>
      </w:pPr>
      <w:r>
        <w:t>Plan the worship services with the Pastor and the Worship Planning Team</w:t>
      </w:r>
    </w:p>
    <w:p w14:paraId="4DD1D238" w14:textId="77777777" w:rsidR="00FA182E" w:rsidRDefault="00701ABA" w:rsidP="00FA182E">
      <w:pPr>
        <w:spacing w:before="240"/>
        <w:ind w:left="360" w:hanging="180"/>
      </w:pPr>
      <w:r>
        <w:t>Coordinates the music with the Scripture, theme and message of the day</w:t>
      </w:r>
    </w:p>
    <w:p w14:paraId="6A3A303B" w14:textId="77777777" w:rsidR="00FA182E" w:rsidRDefault="00701ABA" w:rsidP="00FA182E">
      <w:pPr>
        <w:spacing w:before="240"/>
        <w:ind w:left="360" w:hanging="180"/>
      </w:pPr>
      <w:r>
        <w:t>Oversee song selection and get text of songs to church secretary by Tuesday 12 Noon</w:t>
      </w:r>
    </w:p>
    <w:p w14:paraId="07E14F14" w14:textId="77777777" w:rsidR="00FA182E" w:rsidRDefault="00701ABA" w:rsidP="00FA182E">
      <w:pPr>
        <w:spacing w:before="240"/>
        <w:ind w:left="360" w:hanging="180"/>
      </w:pPr>
      <w:r>
        <w:t>Direct rehearsals in preparation for upcoming Sunday’s worship service</w:t>
      </w:r>
      <w:r w:rsidR="00FA182E">
        <w:t xml:space="preserve"> </w:t>
      </w:r>
    </w:p>
    <w:p w14:paraId="749C7517" w14:textId="77777777" w:rsidR="00FA182E" w:rsidRDefault="00701ABA" w:rsidP="00FA182E">
      <w:pPr>
        <w:spacing w:before="240"/>
        <w:ind w:left="360" w:hanging="180"/>
      </w:pPr>
      <w:r>
        <w:t>Provide pastoral care for the Committed</w:t>
      </w:r>
    </w:p>
    <w:p w14:paraId="63966E36" w14:textId="77777777" w:rsidR="00FA182E" w:rsidRDefault="00701ABA" w:rsidP="00FA182E">
      <w:pPr>
        <w:spacing w:before="240"/>
        <w:ind w:left="360" w:hanging="180"/>
      </w:pPr>
      <w:r>
        <w:t>Oversee the music budget for the Mosaic service</w:t>
      </w:r>
    </w:p>
    <w:p w14:paraId="5C517D58" w14:textId="1D0EE835" w:rsidR="00320EE9" w:rsidRDefault="00701ABA" w:rsidP="00FA182E">
      <w:pPr>
        <w:spacing w:before="240"/>
        <w:ind w:left="360" w:hanging="180"/>
      </w:pPr>
      <w:r>
        <w:t>Be a scout for future musicians</w:t>
      </w:r>
    </w:p>
    <w:p w14:paraId="4F531586" w14:textId="2660ADE0" w:rsidR="004E4FEF" w:rsidRDefault="004E4FEF" w:rsidP="004E4FEF">
      <w:pPr>
        <w:spacing w:before="240"/>
        <w:ind w:left="360" w:hanging="180"/>
      </w:pPr>
      <w:r>
        <w:t xml:space="preserve">Spend time developing relationships with the </w:t>
      </w:r>
      <w:proofErr w:type="spellStart"/>
      <w:r>
        <w:t>unchurched</w:t>
      </w:r>
      <w:proofErr w:type="spellEnd"/>
      <w:r>
        <w:t xml:space="preserve"> and inviting people to Christ</w:t>
      </w:r>
    </w:p>
    <w:p w14:paraId="53B9B23E" w14:textId="71FC9D38" w:rsidR="00DA5A91" w:rsidRPr="004E4FEF" w:rsidRDefault="00DA5A91" w:rsidP="00701ABA">
      <w:pPr>
        <w:spacing w:before="240"/>
        <w:rPr>
          <w:b/>
        </w:rPr>
      </w:pPr>
      <w:r w:rsidRPr="004E4FEF">
        <w:rPr>
          <w:b/>
        </w:rPr>
        <w:t>Core Competencies:</w:t>
      </w:r>
    </w:p>
    <w:p w14:paraId="44B81963" w14:textId="77777777" w:rsidR="00646F12" w:rsidRDefault="00093CB7" w:rsidP="00646F12">
      <w:pPr>
        <w:widowControl w:val="0"/>
        <w:autoSpaceDE w:val="0"/>
        <w:autoSpaceDN w:val="0"/>
        <w:adjustRightInd w:val="0"/>
        <w:spacing w:before="120"/>
        <w:ind w:left="360" w:hanging="187"/>
        <w:rPr>
          <w:sz w:val="23"/>
          <w:szCs w:val="23"/>
          <w:lang w:eastAsia="ja-JP"/>
        </w:rPr>
      </w:pPr>
      <w:r>
        <w:rPr>
          <w:sz w:val="23"/>
          <w:szCs w:val="23"/>
          <w:lang w:eastAsia="ja-JP"/>
        </w:rPr>
        <w:t>Mission Ownership: Demonstrates understanding a</w:t>
      </w:r>
      <w:r w:rsidR="004E4FEF">
        <w:rPr>
          <w:sz w:val="23"/>
          <w:szCs w:val="23"/>
          <w:lang w:eastAsia="ja-JP"/>
        </w:rPr>
        <w:t>nd full support of the Vision, V</w:t>
      </w:r>
      <w:r>
        <w:rPr>
          <w:sz w:val="23"/>
          <w:szCs w:val="23"/>
          <w:lang w:eastAsia="ja-JP"/>
        </w:rPr>
        <w:t>a</w:t>
      </w:r>
      <w:r w:rsidR="004E4FEF">
        <w:rPr>
          <w:sz w:val="23"/>
          <w:szCs w:val="23"/>
          <w:lang w:eastAsia="ja-JP"/>
        </w:rPr>
        <w:t xml:space="preserve">lues, Strategy of Gretna UMC </w:t>
      </w:r>
      <w:r>
        <w:rPr>
          <w:sz w:val="23"/>
          <w:szCs w:val="23"/>
          <w:lang w:eastAsia="ja-JP"/>
        </w:rPr>
        <w:t xml:space="preserve">and </w:t>
      </w:r>
      <w:r w:rsidR="004E4FEF">
        <w:rPr>
          <w:sz w:val="23"/>
          <w:szCs w:val="23"/>
          <w:lang w:eastAsia="ja-JP"/>
        </w:rPr>
        <w:t xml:space="preserve">our Methodist </w:t>
      </w:r>
      <w:r>
        <w:rPr>
          <w:sz w:val="23"/>
          <w:szCs w:val="23"/>
          <w:lang w:eastAsia="ja-JP"/>
        </w:rPr>
        <w:t xml:space="preserve">beliefs; can </w:t>
      </w:r>
      <w:r w:rsidR="004E4FEF">
        <w:rPr>
          <w:sz w:val="23"/>
          <w:szCs w:val="23"/>
          <w:lang w:eastAsia="ja-JP"/>
        </w:rPr>
        <w:t xml:space="preserve">teach and </w:t>
      </w:r>
      <w:r>
        <w:rPr>
          <w:sz w:val="23"/>
          <w:szCs w:val="23"/>
          <w:lang w:eastAsia="ja-JP"/>
        </w:rPr>
        <w:t xml:space="preserve">demonstrate those to </w:t>
      </w:r>
      <w:r>
        <w:rPr>
          <w:sz w:val="23"/>
          <w:szCs w:val="23"/>
          <w:lang w:eastAsia="ja-JP"/>
        </w:rPr>
        <w:lastRenderedPageBreak/>
        <w:t>others; consistently behaves in a man</w:t>
      </w:r>
      <w:r w:rsidR="004E4FEF">
        <w:rPr>
          <w:sz w:val="23"/>
          <w:szCs w:val="23"/>
          <w:lang w:eastAsia="ja-JP"/>
        </w:rPr>
        <w:t>ner congruent with the vision and values of Gretna UMC</w:t>
      </w:r>
    </w:p>
    <w:p w14:paraId="0D559F1C" w14:textId="6C5AEDA8" w:rsidR="00646F12" w:rsidRDefault="00646F12" w:rsidP="00646F12">
      <w:pPr>
        <w:widowControl w:val="0"/>
        <w:autoSpaceDE w:val="0"/>
        <w:autoSpaceDN w:val="0"/>
        <w:adjustRightInd w:val="0"/>
        <w:spacing w:before="120"/>
        <w:ind w:left="360" w:hanging="187"/>
        <w:rPr>
          <w:sz w:val="23"/>
          <w:szCs w:val="23"/>
          <w:lang w:eastAsia="ja-JP"/>
        </w:rPr>
      </w:pPr>
      <w:r>
        <w:rPr>
          <w:sz w:val="23"/>
          <w:szCs w:val="23"/>
          <w:lang w:eastAsia="ja-JP"/>
        </w:rPr>
        <w:t>Spiritual Maturity: Shows strong personal depth and spiritual grounding; demonstrates integrity by walking the talk; is seen by others as trustworthy and authentic; nurtures a rich spiritual life; seeks the wisdom and guidance of appropriate mentors.</w:t>
      </w:r>
    </w:p>
    <w:p w14:paraId="2C3EFBF7" w14:textId="77777777" w:rsidR="00646F12" w:rsidRDefault="00093CB7" w:rsidP="00646F12">
      <w:pPr>
        <w:widowControl w:val="0"/>
        <w:autoSpaceDE w:val="0"/>
        <w:autoSpaceDN w:val="0"/>
        <w:adjustRightInd w:val="0"/>
        <w:spacing w:before="120"/>
        <w:ind w:left="360" w:hanging="187"/>
        <w:rPr>
          <w:sz w:val="23"/>
          <w:szCs w:val="23"/>
          <w:lang w:eastAsia="ja-JP"/>
        </w:rPr>
      </w:pPr>
      <w:r>
        <w:rPr>
          <w:sz w:val="23"/>
          <w:szCs w:val="23"/>
          <w:lang w:eastAsia="ja-JP"/>
        </w:rPr>
        <w:t>Creativity and Innovation: Generates new ideas; makes new connections among existing ideas to create fresh approaches</w:t>
      </w:r>
      <w:r w:rsidR="004E4FEF">
        <w:rPr>
          <w:sz w:val="23"/>
          <w:szCs w:val="23"/>
          <w:lang w:eastAsia="ja-JP"/>
        </w:rPr>
        <w:t xml:space="preserve"> to communicate the Gospel through all aspects of the Mosaic worship experience</w:t>
      </w:r>
      <w:r>
        <w:rPr>
          <w:sz w:val="23"/>
          <w:szCs w:val="23"/>
          <w:lang w:eastAsia="ja-JP"/>
        </w:rPr>
        <w:t>; takes acceptable risks in pursuit of innovation; learns from mistakes; has good judgment about which creative ideas and suggestions will work.</w:t>
      </w:r>
    </w:p>
    <w:p w14:paraId="75AF5E44" w14:textId="2D322C24" w:rsidR="00646F12" w:rsidRDefault="00646F12" w:rsidP="00646F12">
      <w:pPr>
        <w:widowControl w:val="0"/>
        <w:autoSpaceDE w:val="0"/>
        <w:autoSpaceDN w:val="0"/>
        <w:adjustRightInd w:val="0"/>
        <w:spacing w:before="120"/>
        <w:ind w:left="360" w:hanging="187"/>
        <w:rPr>
          <w:sz w:val="23"/>
          <w:szCs w:val="23"/>
          <w:lang w:eastAsia="ja-JP"/>
        </w:rPr>
      </w:pPr>
      <w:r>
        <w:rPr>
          <w:sz w:val="23"/>
          <w:szCs w:val="23"/>
          <w:lang w:eastAsia="ja-JP"/>
        </w:rPr>
        <w:t xml:space="preserve">Worship Leadership: Helps design and facilitate relevant and inspiring worship; </w:t>
      </w:r>
      <w:r w:rsidR="009470ED">
        <w:rPr>
          <w:sz w:val="23"/>
          <w:szCs w:val="23"/>
          <w:lang w:eastAsia="ja-JP"/>
        </w:rPr>
        <w:t xml:space="preserve">is attentive to the Holy Spirit in the worship experience and makes appropriate adjustments with the service; </w:t>
      </w:r>
      <w:r>
        <w:rPr>
          <w:sz w:val="23"/>
          <w:szCs w:val="23"/>
          <w:lang w:eastAsia="ja-JP"/>
        </w:rPr>
        <w:t>combines elements of theology and music to promote experiences of the sacred; craft</w:t>
      </w:r>
      <w:r w:rsidR="009470ED">
        <w:rPr>
          <w:sz w:val="23"/>
          <w:szCs w:val="23"/>
          <w:lang w:eastAsia="ja-JP"/>
        </w:rPr>
        <w:t>s worship flow that reinforces</w:t>
      </w:r>
      <w:r>
        <w:rPr>
          <w:sz w:val="23"/>
          <w:szCs w:val="23"/>
          <w:lang w:eastAsia="ja-JP"/>
        </w:rPr>
        <w:t xml:space="preserve"> theme or purpose</w:t>
      </w:r>
      <w:r w:rsidR="009470ED">
        <w:rPr>
          <w:sz w:val="23"/>
          <w:szCs w:val="23"/>
          <w:lang w:eastAsia="ja-JP"/>
        </w:rPr>
        <w:t xml:space="preserve"> of the worship service</w:t>
      </w:r>
      <w:r>
        <w:rPr>
          <w:sz w:val="23"/>
          <w:szCs w:val="23"/>
          <w:lang w:eastAsia="ja-JP"/>
        </w:rPr>
        <w:t>; fosters worship moments that invite participants in</w:t>
      </w:r>
      <w:r w:rsidR="009470ED">
        <w:rPr>
          <w:sz w:val="23"/>
          <w:szCs w:val="23"/>
          <w:lang w:eastAsia="ja-JP"/>
        </w:rPr>
        <w:t>to an encounter with the divine</w:t>
      </w:r>
      <w:r>
        <w:rPr>
          <w:sz w:val="23"/>
          <w:szCs w:val="23"/>
          <w:lang w:eastAsia="ja-JP"/>
        </w:rPr>
        <w:t>.</w:t>
      </w:r>
    </w:p>
    <w:p w14:paraId="0F3D7B52" w14:textId="44B0AF56" w:rsidR="00B96A20" w:rsidRDefault="00B96A20" w:rsidP="00646F12">
      <w:pPr>
        <w:widowControl w:val="0"/>
        <w:autoSpaceDE w:val="0"/>
        <w:autoSpaceDN w:val="0"/>
        <w:adjustRightInd w:val="0"/>
        <w:spacing w:before="120"/>
        <w:ind w:left="360" w:hanging="187"/>
        <w:rPr>
          <w:sz w:val="23"/>
          <w:szCs w:val="23"/>
          <w:lang w:eastAsia="ja-JP"/>
        </w:rPr>
      </w:pPr>
      <w:r>
        <w:rPr>
          <w:sz w:val="23"/>
          <w:szCs w:val="23"/>
          <w:lang w:eastAsia="ja-JP"/>
        </w:rPr>
        <w:t>Teambuilding: Blends people into teams when appropriate; leads the team successfully through difficulties and challenges, including conflict, diversity and inclusion issues within the team; creates strong morale and spirit in his/her team; shares wins and successes; defines success in terms of the whole team; creates a feeling of belonging and pride in the team.</w:t>
      </w:r>
    </w:p>
    <w:p w14:paraId="16CCC65A" w14:textId="63C03F14" w:rsidR="00093CB7" w:rsidRDefault="00093CB7" w:rsidP="00646F12">
      <w:pPr>
        <w:widowControl w:val="0"/>
        <w:autoSpaceDE w:val="0"/>
        <w:autoSpaceDN w:val="0"/>
        <w:adjustRightInd w:val="0"/>
        <w:spacing w:before="120"/>
        <w:ind w:left="360" w:hanging="187"/>
        <w:rPr>
          <w:sz w:val="23"/>
          <w:szCs w:val="23"/>
          <w:lang w:eastAsia="ja-JP"/>
        </w:rPr>
      </w:pPr>
      <w:r>
        <w:rPr>
          <w:sz w:val="23"/>
          <w:szCs w:val="23"/>
          <w:lang w:eastAsia="ja-JP"/>
        </w:rPr>
        <w:t xml:space="preserve">Interpersonal Skills: Establishes good working relationships with all others who are relevant to the completion of work; works well with </w:t>
      </w:r>
      <w:r w:rsidR="004E4FEF">
        <w:rPr>
          <w:sz w:val="23"/>
          <w:szCs w:val="23"/>
          <w:lang w:eastAsia="ja-JP"/>
        </w:rPr>
        <w:t>the Elders, staff, and members of the congregation</w:t>
      </w:r>
      <w:r>
        <w:rPr>
          <w:sz w:val="23"/>
          <w:szCs w:val="23"/>
          <w:lang w:eastAsia="ja-JP"/>
        </w:rPr>
        <w:t xml:space="preserve">; builds appropriate rapport; considers the impact of his/her actions on others; uses diplomacy and tact; is approachable; </w:t>
      </w:r>
      <w:r w:rsidR="004E4FEF">
        <w:rPr>
          <w:sz w:val="23"/>
          <w:szCs w:val="23"/>
          <w:lang w:eastAsia="ja-JP"/>
        </w:rPr>
        <w:t xml:space="preserve">productively engages and resolves </w:t>
      </w:r>
      <w:r w:rsidR="00646F12">
        <w:rPr>
          <w:sz w:val="23"/>
          <w:szCs w:val="23"/>
          <w:lang w:eastAsia="ja-JP"/>
        </w:rPr>
        <w:t>interpersonal conflict</w:t>
      </w:r>
      <w:r>
        <w:rPr>
          <w:sz w:val="23"/>
          <w:szCs w:val="23"/>
          <w:lang w:eastAsia="ja-JP"/>
        </w:rPr>
        <w:t>.</w:t>
      </w:r>
    </w:p>
    <w:p w14:paraId="6F0BFF14" w14:textId="0D19FCD6" w:rsidR="00B96A20" w:rsidRDefault="00B96A20" w:rsidP="00B96A20">
      <w:pPr>
        <w:widowControl w:val="0"/>
        <w:autoSpaceDE w:val="0"/>
        <w:autoSpaceDN w:val="0"/>
        <w:adjustRightInd w:val="0"/>
        <w:spacing w:before="120"/>
        <w:ind w:left="360" w:hanging="187"/>
        <w:rPr>
          <w:sz w:val="23"/>
          <w:szCs w:val="23"/>
          <w:lang w:eastAsia="ja-JP"/>
        </w:rPr>
      </w:pPr>
      <w:r>
        <w:rPr>
          <w:sz w:val="23"/>
          <w:szCs w:val="23"/>
          <w:lang w:eastAsia="ja-JP"/>
        </w:rPr>
        <w:t xml:space="preserve">Spiritual Formation/Discipleship: Demonstrates an understanding of spiritual formation/ discipleship as journey or process; invites </w:t>
      </w:r>
      <w:r w:rsidR="004237BC">
        <w:rPr>
          <w:sz w:val="23"/>
          <w:szCs w:val="23"/>
          <w:lang w:eastAsia="ja-JP"/>
        </w:rPr>
        <w:t xml:space="preserve">Committed members </w:t>
      </w:r>
      <w:r>
        <w:rPr>
          <w:sz w:val="23"/>
          <w:szCs w:val="23"/>
          <w:lang w:eastAsia="ja-JP"/>
        </w:rPr>
        <w:t xml:space="preserve">into reflection about personal spiritual journey; teaches </w:t>
      </w:r>
      <w:r w:rsidR="004237BC">
        <w:rPr>
          <w:sz w:val="23"/>
          <w:szCs w:val="23"/>
          <w:lang w:eastAsia="ja-JP"/>
        </w:rPr>
        <w:t xml:space="preserve">and practices </w:t>
      </w:r>
      <w:r>
        <w:rPr>
          <w:sz w:val="23"/>
          <w:szCs w:val="23"/>
          <w:lang w:eastAsia="ja-JP"/>
        </w:rPr>
        <w:t>a variety of spiritual practices to lead others in deepening and developing spirituality; creates teaching and small group environments that promote discipleship.</w:t>
      </w:r>
    </w:p>
    <w:p w14:paraId="7B75D2AB" w14:textId="6422CC57" w:rsidR="00824B09" w:rsidRPr="004237BC" w:rsidRDefault="00B96A20" w:rsidP="004237BC">
      <w:pPr>
        <w:widowControl w:val="0"/>
        <w:autoSpaceDE w:val="0"/>
        <w:autoSpaceDN w:val="0"/>
        <w:adjustRightInd w:val="0"/>
        <w:spacing w:before="120"/>
        <w:ind w:left="360" w:hanging="187"/>
        <w:rPr>
          <w:sz w:val="23"/>
          <w:szCs w:val="23"/>
          <w:lang w:eastAsia="ja-JP"/>
        </w:rPr>
      </w:pPr>
      <w:r>
        <w:rPr>
          <w:sz w:val="23"/>
          <w:szCs w:val="23"/>
          <w:lang w:eastAsia="ja-JP"/>
        </w:rPr>
        <w:t>Leadership Development: Encourages others to discover and engage their giftedness and skills in service to the larger community; calls out the best in others; supports others in the development of their skills and abilities; actively seeks to engage others more directly in the leadership life of the congregation; thinks strategically about the continual need for a next generation of leaders and works to build the leadership base.</w:t>
      </w:r>
    </w:p>
    <w:sectPr w:rsidR="00824B09" w:rsidRPr="004237BC" w:rsidSect="00481E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BA"/>
    <w:rsid w:val="00041ACA"/>
    <w:rsid w:val="000710AC"/>
    <w:rsid w:val="00093CB7"/>
    <w:rsid w:val="00320EE9"/>
    <w:rsid w:val="004237BC"/>
    <w:rsid w:val="00481E70"/>
    <w:rsid w:val="004E4FEF"/>
    <w:rsid w:val="005B2D57"/>
    <w:rsid w:val="00646F12"/>
    <w:rsid w:val="00701ABA"/>
    <w:rsid w:val="00824B09"/>
    <w:rsid w:val="008744EF"/>
    <w:rsid w:val="00904AD6"/>
    <w:rsid w:val="009470ED"/>
    <w:rsid w:val="00AC6989"/>
    <w:rsid w:val="00B96A20"/>
    <w:rsid w:val="00D810E8"/>
    <w:rsid w:val="00DA5A91"/>
    <w:rsid w:val="00DD74CC"/>
    <w:rsid w:val="00F71DF5"/>
    <w:rsid w:val="00FA1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94C80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3877</Characters>
  <Application>Microsoft Macintosh Word</Application>
  <DocSecurity>0</DocSecurity>
  <Lines>32</Lines>
  <Paragraphs>9</Paragraphs>
  <ScaleCrop>false</ScaleCrop>
  <Company>Gretna UMC</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Richard Birch</cp:lastModifiedBy>
  <cp:revision>3</cp:revision>
  <dcterms:created xsi:type="dcterms:W3CDTF">2014-04-03T14:36:00Z</dcterms:created>
  <dcterms:modified xsi:type="dcterms:W3CDTF">2014-06-29T21:30:00Z</dcterms:modified>
</cp:coreProperties>
</file>