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95726" w14:textId="513EB4CC" w:rsidR="13450744" w:rsidRDefault="13450744" w:rsidP="4DEA46F6">
      <w:pPr>
        <w:rPr>
          <w:b/>
          <w:bCs/>
          <w:sz w:val="50"/>
          <w:szCs w:val="50"/>
        </w:rPr>
      </w:pPr>
      <w:r w:rsidRPr="4DEA46F6">
        <w:rPr>
          <w:b/>
          <w:bCs/>
          <w:sz w:val="50"/>
          <w:szCs w:val="50"/>
        </w:rPr>
        <w:t>Redemption Church Board Covenant</w:t>
      </w:r>
    </w:p>
    <w:p w14:paraId="4A1722B5" w14:textId="39D09CDC" w:rsidR="009E465B" w:rsidRDefault="009E465B" w:rsidP="4DEA46F6">
      <w:r>
        <w:t xml:space="preserve">As spiritual leaders in our congregation, we must demonstrate by example godly Christian relationships, attitudes, and </w:t>
      </w:r>
      <w:r w:rsidR="00B375CA">
        <w:t>behavior</w:t>
      </w:r>
      <w:r>
        <w:t xml:space="preserve">. As members of the </w:t>
      </w:r>
      <w:r w:rsidR="00425E37">
        <w:t>Redemption Church</w:t>
      </w:r>
      <w:r>
        <w:t xml:space="preserve"> board, we commit ourselves to:</w:t>
      </w:r>
    </w:p>
    <w:p w14:paraId="48C9D809" w14:textId="4652BB44" w:rsidR="00B375CA" w:rsidRDefault="00B375CA" w:rsidP="4DEA46F6">
      <w:pPr>
        <w:pStyle w:val="ListParagraph"/>
        <w:numPr>
          <w:ilvl w:val="0"/>
          <w:numId w:val="1"/>
        </w:numPr>
      </w:pPr>
      <w:r>
        <w:t>Be spiritual disciples with a growing faith in Jesus Christ and to share that faith.</w:t>
      </w:r>
    </w:p>
    <w:p w14:paraId="18264597" w14:textId="77777777" w:rsidR="009A310B" w:rsidRDefault="009A310B" w:rsidP="4DEA46F6">
      <w:pPr>
        <w:pStyle w:val="ListParagraph"/>
        <w:numPr>
          <w:ilvl w:val="0"/>
          <w:numId w:val="1"/>
        </w:numPr>
      </w:pPr>
      <w:r>
        <w:t xml:space="preserve">Regularly attend and take part in worship. </w:t>
      </w:r>
    </w:p>
    <w:p w14:paraId="10FF4602" w14:textId="317BF8F2" w:rsidR="009A310B" w:rsidRDefault="009A310B" w:rsidP="4DEA46F6">
      <w:pPr>
        <w:pStyle w:val="ListParagraph"/>
        <w:numPr>
          <w:ilvl w:val="0"/>
          <w:numId w:val="1"/>
        </w:numPr>
      </w:pPr>
      <w:r>
        <w:t>Be a</w:t>
      </w:r>
      <w:r w:rsidR="00425E37">
        <w:t>n active</w:t>
      </w:r>
      <w:r>
        <w:t xml:space="preserve"> member of a small group.</w:t>
      </w:r>
    </w:p>
    <w:p w14:paraId="0558C61A" w14:textId="7853EE9C" w:rsidR="009E465B" w:rsidRDefault="00B375CA" w:rsidP="4DEA46F6">
      <w:pPr>
        <w:pStyle w:val="ListParagraph"/>
        <w:numPr>
          <w:ilvl w:val="0"/>
          <w:numId w:val="1"/>
        </w:numPr>
      </w:pPr>
      <w:r>
        <w:t>P</w:t>
      </w:r>
      <w:r w:rsidR="009E465B">
        <w:t>ray daily for members of the church board, the pastoral team and the ministry</w:t>
      </w:r>
      <w:r>
        <w:t>/vision</w:t>
      </w:r>
      <w:r w:rsidR="009E465B">
        <w:t xml:space="preserve"> of our </w:t>
      </w:r>
      <w:r w:rsidR="00394C9A">
        <w:t>church.</w:t>
      </w:r>
    </w:p>
    <w:p w14:paraId="43B6659B" w14:textId="77777777" w:rsidR="009A310B" w:rsidRDefault="009A310B" w:rsidP="4DEA46F6">
      <w:pPr>
        <w:pStyle w:val="ListParagraph"/>
        <w:numPr>
          <w:ilvl w:val="0"/>
          <w:numId w:val="1"/>
        </w:numPr>
      </w:pPr>
      <w:r>
        <w:t xml:space="preserve">Actively support and participate in the ministries of the church. </w:t>
      </w:r>
    </w:p>
    <w:p w14:paraId="0005F351" w14:textId="77777777" w:rsidR="009A310B" w:rsidRDefault="009A310B" w:rsidP="4DEA46F6">
      <w:pPr>
        <w:pStyle w:val="ListParagraph"/>
        <w:numPr>
          <w:ilvl w:val="0"/>
          <w:numId w:val="1"/>
        </w:numPr>
      </w:pPr>
      <w:r>
        <w:t xml:space="preserve">Attend meetings as expected of my position. </w:t>
      </w:r>
    </w:p>
    <w:p w14:paraId="592B972B" w14:textId="4110340A" w:rsidR="009A310B" w:rsidRDefault="009A310B" w:rsidP="4DEA46F6">
      <w:pPr>
        <w:pStyle w:val="ListParagraph"/>
        <w:numPr>
          <w:ilvl w:val="0"/>
          <w:numId w:val="1"/>
        </w:numPr>
      </w:pPr>
      <w:r>
        <w:t xml:space="preserve">Exhibit unity by enthusiastically supporting the decisions made by the leadership team. </w:t>
      </w:r>
    </w:p>
    <w:p w14:paraId="659D1FAD" w14:textId="77777777" w:rsidR="009A310B" w:rsidRDefault="009A310B" w:rsidP="4DEA46F6">
      <w:pPr>
        <w:pStyle w:val="ListParagraph"/>
        <w:numPr>
          <w:ilvl w:val="0"/>
          <w:numId w:val="1"/>
        </w:numPr>
      </w:pPr>
      <w:r>
        <w:t xml:space="preserve">Encourage each other and admonish one another, when necessary, with respect and dignity. </w:t>
      </w:r>
    </w:p>
    <w:p w14:paraId="6573B7DD" w14:textId="25A9292B" w:rsidR="009A310B" w:rsidRDefault="009A310B" w:rsidP="4DEA46F6">
      <w:pPr>
        <w:pStyle w:val="ListParagraph"/>
        <w:numPr>
          <w:ilvl w:val="0"/>
          <w:numId w:val="1"/>
        </w:numPr>
      </w:pPr>
      <w:r>
        <w:t>Exhibit healthy and faithful behaviors in my relationships, especially those of friendships and of marriage.</w:t>
      </w:r>
    </w:p>
    <w:p w14:paraId="23741004" w14:textId="14F919F5" w:rsidR="009A310B" w:rsidRDefault="009A310B" w:rsidP="4DEA46F6">
      <w:pPr>
        <w:pStyle w:val="ListParagraph"/>
        <w:numPr>
          <w:ilvl w:val="0"/>
          <w:numId w:val="1"/>
        </w:numPr>
        <w:ind w:left="900" w:hanging="540"/>
      </w:pPr>
      <w:r>
        <w:t>Be a solid financial supporter, recognizing the biblical directive to tithe.</w:t>
      </w:r>
    </w:p>
    <w:p w14:paraId="59B86DC2" w14:textId="74485DBC" w:rsidR="009A310B" w:rsidRDefault="009A310B" w:rsidP="4DEA46F6">
      <w:pPr>
        <w:pStyle w:val="ListParagraph"/>
        <w:numPr>
          <w:ilvl w:val="0"/>
          <w:numId w:val="1"/>
        </w:numPr>
        <w:ind w:left="900" w:hanging="540"/>
      </w:pPr>
      <w:r>
        <w:t>Allow the Holy Spirit to fill me so I will exhibit the fruit of the Spirit: love, peace, joy, patience, kindness, faithfulness, generosity, gentleness, and self-control.</w:t>
      </w:r>
    </w:p>
    <w:p w14:paraId="3DFC5ECD" w14:textId="77777777" w:rsidR="009A310B" w:rsidRDefault="009A310B" w:rsidP="4DEA46F6">
      <w:pPr>
        <w:pStyle w:val="ListParagraph"/>
        <w:numPr>
          <w:ilvl w:val="0"/>
          <w:numId w:val="1"/>
        </w:numPr>
        <w:ind w:left="900" w:hanging="540"/>
      </w:pPr>
      <w:r>
        <w:t>Discover, claim, celebrate, develop, and employ the gifts God has given me.</w:t>
      </w:r>
    </w:p>
    <w:p w14:paraId="45BB25F5" w14:textId="77777777" w:rsidR="009A310B" w:rsidRDefault="009A310B" w:rsidP="4DEA46F6">
      <w:pPr>
        <w:pStyle w:val="ListParagraph"/>
        <w:numPr>
          <w:ilvl w:val="0"/>
          <w:numId w:val="1"/>
        </w:numPr>
        <w:ind w:left="900" w:hanging="540"/>
      </w:pPr>
      <w:r>
        <w:t>Be hospitable: friendly, kind, attentive, and welcoming to guests and one another.</w:t>
      </w:r>
    </w:p>
    <w:p w14:paraId="5436A73E" w14:textId="77777777" w:rsidR="009A310B" w:rsidRDefault="009A310B" w:rsidP="4DEA46F6">
      <w:pPr>
        <w:pStyle w:val="ListParagraph"/>
        <w:numPr>
          <w:ilvl w:val="0"/>
          <w:numId w:val="1"/>
        </w:numPr>
        <w:ind w:left="900" w:hanging="540"/>
      </w:pPr>
      <w:r>
        <w:t xml:space="preserve">Be accessible to the body of Christ and intentionally seek an apprentice to disciple/mentor so that they may be equipped for the work of ministry. </w:t>
      </w:r>
    </w:p>
    <w:p w14:paraId="38A3D3F9" w14:textId="77777777" w:rsidR="00425E37" w:rsidRDefault="009A310B" w:rsidP="4DEA46F6">
      <w:pPr>
        <w:pStyle w:val="ListParagraph"/>
        <w:numPr>
          <w:ilvl w:val="0"/>
          <w:numId w:val="1"/>
        </w:numPr>
        <w:ind w:left="900" w:hanging="540"/>
      </w:pPr>
      <w:r>
        <w:lastRenderedPageBreak/>
        <w:t xml:space="preserve">Make every effort to maintain the unity of the Spirit in the bond of peace, so all may reach unity of the faith and knowledge of Jesus. </w:t>
      </w:r>
    </w:p>
    <w:p w14:paraId="6A771039" w14:textId="683166A8" w:rsidR="00425E37" w:rsidRDefault="00425E37" w:rsidP="4DEA46F6">
      <w:pPr>
        <w:pStyle w:val="ListParagraph"/>
        <w:numPr>
          <w:ilvl w:val="0"/>
          <w:numId w:val="1"/>
        </w:numPr>
        <w:ind w:left="900" w:hanging="540"/>
      </w:pPr>
      <w:r>
        <w:t xml:space="preserve">Uphold </w:t>
      </w:r>
      <w:r w:rsidR="00C16B27">
        <w:t xml:space="preserve">&amp; </w:t>
      </w:r>
      <w:proofErr w:type="gramStart"/>
      <w:r w:rsidR="00C16B27">
        <w:t>embody</w:t>
      </w:r>
      <w:proofErr w:type="gramEnd"/>
      <w:r>
        <w:t xml:space="preserve"> the Mission, Vision, &amp; Values of Redemption </w:t>
      </w:r>
      <w:r w:rsidR="00394C9A">
        <w:t>Church.</w:t>
      </w:r>
      <w:r w:rsidR="00394C9A" w:rsidRPr="4DEA46F6">
        <w:rPr>
          <w:b/>
          <w:bCs/>
        </w:rPr>
        <w:t xml:space="preserve"> *</w:t>
      </w:r>
    </w:p>
    <w:p w14:paraId="06E3C130" w14:textId="215F3FC7" w:rsidR="00425E37" w:rsidRDefault="00425E37" w:rsidP="4DEA46F6">
      <w:pPr>
        <w:pStyle w:val="ListParagraph"/>
        <w:numPr>
          <w:ilvl w:val="0"/>
          <w:numId w:val="1"/>
        </w:numPr>
        <w:ind w:left="900" w:hanging="540"/>
      </w:pPr>
      <w:r>
        <w:t xml:space="preserve">Agree with the </w:t>
      </w:r>
      <w:r>
        <w:t>“</w:t>
      </w:r>
      <w:r>
        <w:t>essential doctrine</w:t>
      </w:r>
      <w:r>
        <w:t>”</w:t>
      </w:r>
      <w:r>
        <w:t xml:space="preserve"> of Redemption </w:t>
      </w:r>
      <w:r w:rsidR="00394C9A">
        <w:t>Church.</w:t>
      </w:r>
      <w:r w:rsidR="00394C9A" w:rsidRPr="4DEA46F6">
        <w:rPr>
          <w:b/>
          <w:bCs/>
        </w:rPr>
        <w:t xml:space="preserve"> *</w:t>
      </w:r>
      <w:r w:rsidRPr="4DEA46F6">
        <w:rPr>
          <w:b/>
          <w:bCs/>
        </w:rPr>
        <w:t>*</w:t>
      </w:r>
    </w:p>
    <w:p w14:paraId="31C0C521" w14:textId="39778130" w:rsidR="009A310B" w:rsidRDefault="009A310B" w:rsidP="4DEA46F6">
      <w:pPr>
        <w:pStyle w:val="ListParagraph"/>
        <w:numPr>
          <w:ilvl w:val="0"/>
          <w:numId w:val="1"/>
        </w:numPr>
        <w:ind w:left="900" w:hanging="540"/>
      </w:pPr>
      <w:r>
        <w:t>If unable to keep these covenants for a season, I will resign in order that another can continue the work and ministry of the church.</w:t>
      </w:r>
    </w:p>
    <w:p w14:paraId="45C01428" w14:textId="7C0A21F8" w:rsidR="009E465B" w:rsidRDefault="009E465B" w:rsidP="4DEA46F6"/>
    <w:p w14:paraId="7D262123" w14:textId="2B3F1A00" w:rsidR="00425E37" w:rsidRDefault="00C16B27" w:rsidP="009E465B">
      <w:r w:rsidRPr="4DEA46F6">
        <w:t>________________________________________________</w:t>
      </w:r>
      <w:r>
        <w:tab/>
      </w:r>
      <w:r w:rsidRPr="4DEA46F6">
        <w:t>_____________</w:t>
      </w:r>
    </w:p>
    <w:p w14:paraId="0C48D7A9" w14:textId="07562048" w:rsidR="00C16B27" w:rsidRDefault="00C16B27" w:rsidP="009E465B">
      <w:r w:rsidRPr="4DEA46F6">
        <w:t>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DEA46F6">
        <w:t>Date</w:t>
      </w:r>
    </w:p>
    <w:p w14:paraId="69CEDA14" w14:textId="77777777" w:rsidR="00C16B27" w:rsidRDefault="00C16B27" w:rsidP="4DEA46F6"/>
    <w:p w14:paraId="4076F684" w14:textId="77777777" w:rsidR="00C16B27" w:rsidRDefault="00C16B27" w:rsidP="4DEA46F6"/>
    <w:p w14:paraId="483608D3" w14:textId="77777777" w:rsidR="00C16B27" w:rsidRDefault="00C16B27" w:rsidP="4DEA46F6"/>
    <w:p w14:paraId="502D3929" w14:textId="77777777" w:rsidR="00394C9A" w:rsidRDefault="00394C9A" w:rsidP="4DEA46F6"/>
    <w:p w14:paraId="2000E8FB" w14:textId="77777777" w:rsidR="00394C9A" w:rsidRDefault="00394C9A" w:rsidP="4DEA46F6"/>
    <w:p w14:paraId="5A22C7DB" w14:textId="77777777" w:rsidR="00394C9A" w:rsidRDefault="00394C9A" w:rsidP="4DEA46F6"/>
    <w:p w14:paraId="2F70A028" w14:textId="77777777" w:rsidR="00394C9A" w:rsidRDefault="00394C9A" w:rsidP="4DEA46F6"/>
    <w:p w14:paraId="0024421F" w14:textId="77777777" w:rsidR="00394C9A" w:rsidRDefault="00394C9A" w:rsidP="4DEA46F6"/>
    <w:p w14:paraId="23D1A1A9" w14:textId="77777777" w:rsidR="00394C9A" w:rsidRDefault="00394C9A" w:rsidP="4DEA46F6"/>
    <w:p w14:paraId="67833968" w14:textId="6302B9EA" w:rsidR="00C16B27" w:rsidRDefault="00C16B27" w:rsidP="4DEA46F6">
      <w:pPr>
        <w:pStyle w:val="Heading1"/>
        <w:ind w:left="-630"/>
      </w:pPr>
      <w:r>
        <w:lastRenderedPageBreak/>
        <w:t xml:space="preserve">* </w:t>
      </w:r>
      <w:bookmarkStart w:id="0" w:name="_Hlk188250106"/>
      <w:r>
        <w:t>Mission, Vision, &amp; Values</w:t>
      </w:r>
    </w:p>
    <w:p w14:paraId="64143F6F" w14:textId="75F8869D" w:rsidR="00C16B27" w:rsidRDefault="00C16B27" w:rsidP="4DEA46F6">
      <w:pPr>
        <w:ind w:left="-180"/>
      </w:pPr>
      <w:r w:rsidRPr="4DEA46F6">
        <w:rPr>
          <w:b/>
          <w:bCs/>
        </w:rPr>
        <w:t>Mission:</w:t>
      </w:r>
      <w:r>
        <w:t xml:space="preserve"> To Help people FIND &amp; FOLLOW Jesus Christ.</w:t>
      </w:r>
    </w:p>
    <w:p w14:paraId="0E140CA0" w14:textId="77777777" w:rsidR="00C16B27" w:rsidRDefault="00C16B27" w:rsidP="4DEA46F6">
      <w:pPr>
        <w:ind w:left="-180"/>
      </w:pPr>
      <w:r w:rsidRPr="4DEA46F6">
        <w:rPr>
          <w:b/>
          <w:bCs/>
        </w:rPr>
        <w:t>Vision:</w:t>
      </w:r>
      <w:r>
        <w:t xml:space="preserve"> Love God, Grow Faith, Serve Others, &amp; Go Change the World.</w:t>
      </w:r>
    </w:p>
    <w:p w14:paraId="761B7202" w14:textId="130812DD" w:rsidR="00C16B27" w:rsidRDefault="00C16B27" w:rsidP="4DEA46F6">
      <w:pPr>
        <w:ind w:left="-180"/>
        <w:rPr>
          <w:b/>
          <w:bCs/>
        </w:rPr>
      </w:pPr>
      <w:r w:rsidRPr="4DEA46F6">
        <w:rPr>
          <w:b/>
          <w:bCs/>
        </w:rPr>
        <w:t>Core Values</w:t>
      </w:r>
      <w:r w:rsidR="00BD2CAD" w:rsidRPr="4DEA46F6">
        <w:rPr>
          <w:b/>
          <w:bCs/>
        </w:rPr>
        <w:t>:</w:t>
      </w:r>
    </w:p>
    <w:p w14:paraId="03A16D2A" w14:textId="77777777" w:rsidR="00BD2CAD" w:rsidRPr="00BD2CAD" w:rsidRDefault="00BD2CAD" w:rsidP="4DEA46F6">
      <w:pPr>
        <w:spacing w:line="240" w:lineRule="auto"/>
        <w:rPr>
          <w:b/>
          <w:bCs/>
        </w:rPr>
      </w:pPr>
      <w:r w:rsidRPr="4DEA46F6">
        <w:rPr>
          <w:b/>
          <w:bCs/>
        </w:rPr>
        <w:t>Others Focused</w:t>
      </w:r>
    </w:p>
    <w:p w14:paraId="72B415C4" w14:textId="77777777" w:rsidR="009E264F" w:rsidRDefault="00BD2CAD" w:rsidP="4DEA46F6">
      <w:pPr>
        <w:pStyle w:val="ListParagraph"/>
        <w:numPr>
          <w:ilvl w:val="0"/>
          <w:numId w:val="7"/>
        </w:numPr>
      </w:pPr>
      <w:r w:rsidRPr="4DEA46F6">
        <w:rPr>
          <w:i/>
          <w:iCs/>
        </w:rPr>
        <w:t>Explanation</w:t>
      </w:r>
      <w:r>
        <w:t xml:space="preserve">: We are contributors and not consumers. </w:t>
      </w:r>
    </w:p>
    <w:p w14:paraId="6D8C950C" w14:textId="0627A6E6" w:rsidR="009E264F" w:rsidRDefault="00BD2CAD" w:rsidP="4DEA46F6">
      <w:pPr>
        <w:pStyle w:val="ListParagraph"/>
        <w:numPr>
          <w:ilvl w:val="0"/>
          <w:numId w:val="7"/>
        </w:numPr>
      </w:pPr>
      <w:r>
        <w:t>The church does not exist for us. We are the church, and we exist for the world.</w:t>
      </w:r>
    </w:p>
    <w:p w14:paraId="0FACF589" w14:textId="00440AAA" w:rsidR="00664C39" w:rsidRPr="00BD2CAD" w:rsidRDefault="00664C39" w:rsidP="4DEA46F6">
      <w:pPr>
        <w:pStyle w:val="ListParagraph"/>
        <w:numPr>
          <w:ilvl w:val="0"/>
          <w:numId w:val="7"/>
        </w:numPr>
      </w:pPr>
      <w:r>
        <w:t>We give our Time, Talent, &amp; Treasure</w:t>
      </w:r>
      <w:r w:rsidR="002D500D">
        <w:t xml:space="preserve"> to God, for others.</w:t>
      </w:r>
    </w:p>
    <w:p w14:paraId="1D56D4D5" w14:textId="6F46F70C" w:rsidR="00BD2CAD" w:rsidRPr="00BD2CAD" w:rsidRDefault="00BD2CAD" w:rsidP="4DEA46F6">
      <w:pPr>
        <w:ind w:left="-630" w:firstLine="630"/>
      </w:pPr>
      <w:r w:rsidRPr="4DEA46F6">
        <w:rPr>
          <w:b/>
          <w:bCs/>
        </w:rPr>
        <w:t>Celebration - Party People</w:t>
      </w:r>
    </w:p>
    <w:p w14:paraId="272FB7FC" w14:textId="77777777" w:rsidR="00BD2CAD" w:rsidRDefault="00BD2CAD" w:rsidP="4DEA46F6">
      <w:pPr>
        <w:pStyle w:val="ListParagraph"/>
        <w:numPr>
          <w:ilvl w:val="0"/>
          <w:numId w:val="8"/>
        </w:numPr>
      </w:pPr>
      <w:r w:rsidRPr="4DEA46F6">
        <w:rPr>
          <w:i/>
          <w:iCs/>
        </w:rPr>
        <w:t>Explanation</w:t>
      </w:r>
      <w:r>
        <w:t>: Nothing is more fun and rewarding than serving God with people you love and making a difference.</w:t>
      </w:r>
    </w:p>
    <w:p w14:paraId="10DC3865" w14:textId="725FDAF7" w:rsidR="009E264F" w:rsidRDefault="009E264F" w:rsidP="4DEA46F6">
      <w:pPr>
        <w:pStyle w:val="ListParagraph"/>
        <w:numPr>
          <w:ilvl w:val="0"/>
          <w:numId w:val="8"/>
        </w:numPr>
      </w:pPr>
      <w:r>
        <w:t xml:space="preserve">We </w:t>
      </w:r>
      <w:r w:rsidRPr="4DEA46F6">
        <w:rPr>
          <w:i/>
          <w:iCs/>
        </w:rPr>
        <w:t>smile</w:t>
      </w:r>
      <w:r>
        <w:t xml:space="preserve"> and </w:t>
      </w:r>
      <w:r w:rsidRPr="4DEA46F6">
        <w:rPr>
          <w:i/>
          <w:iCs/>
        </w:rPr>
        <w:t xml:space="preserve">laugh </w:t>
      </w:r>
      <w:r>
        <w:t>a lot!</w:t>
      </w:r>
    </w:p>
    <w:p w14:paraId="5BB02BC8" w14:textId="4390B0A4" w:rsidR="000B670C" w:rsidRPr="00BD2CAD" w:rsidRDefault="000B670C" w:rsidP="4DEA46F6">
      <w:pPr>
        <w:pStyle w:val="ListParagraph"/>
        <w:numPr>
          <w:ilvl w:val="0"/>
          <w:numId w:val="8"/>
        </w:numPr>
      </w:pPr>
      <w:r>
        <w:t>There are no thankless tasks. We say THANK YOU.</w:t>
      </w:r>
    </w:p>
    <w:p w14:paraId="48567E0F" w14:textId="60691BBF" w:rsidR="00721F3F" w:rsidRDefault="00BF7FEC" w:rsidP="4DEA46F6">
      <w:pPr>
        <w:pStyle w:val="Heading1"/>
      </w:pPr>
      <w:r w:rsidRPr="4DEA46F6">
        <w:rPr>
          <w:sz w:val="28"/>
          <w:szCs w:val="28"/>
        </w:rPr>
        <w:t>Jesus Changes Lives</w:t>
      </w:r>
    </w:p>
    <w:p w14:paraId="37C7729A" w14:textId="76AC7D97" w:rsidR="00BF7FEC" w:rsidRDefault="00721F3F" w:rsidP="4DEA46F6">
      <w:pPr>
        <w:pStyle w:val="ListParagraph"/>
        <w:numPr>
          <w:ilvl w:val="0"/>
          <w:numId w:val="8"/>
        </w:numPr>
      </w:pPr>
      <w:r w:rsidRPr="4DEA46F6">
        <w:rPr>
          <w:i/>
          <w:iCs/>
        </w:rPr>
        <w:t>Explanation</w:t>
      </w:r>
      <w:r>
        <w:t xml:space="preserve">: </w:t>
      </w:r>
      <w:bookmarkStart w:id="1" w:name="_Hlk186259659"/>
      <w:r w:rsidR="0082655F">
        <w:t xml:space="preserve">We offer more than Biblical </w:t>
      </w:r>
      <w:r w:rsidR="0082655F">
        <w:t>“</w:t>
      </w:r>
      <w:r w:rsidR="0082655F">
        <w:t>information</w:t>
      </w:r>
      <w:r w:rsidR="0082655F">
        <w:t>”</w:t>
      </w:r>
      <w:r w:rsidR="0082655F">
        <w:t xml:space="preserve"> and Religious </w:t>
      </w:r>
      <w:r w:rsidR="0082655F">
        <w:t>“</w:t>
      </w:r>
      <w:r w:rsidR="0082655F">
        <w:t>conformation</w:t>
      </w:r>
      <w:r w:rsidR="00F923BF">
        <w:t>”</w:t>
      </w:r>
      <w:r w:rsidR="0082655F">
        <w:t>; but we challenge everyone to embrace</w:t>
      </w:r>
      <w:r w:rsidR="00BF7FEC">
        <w:t xml:space="preserve"> </w:t>
      </w:r>
      <w:r w:rsidR="0082655F">
        <w:t>“</w:t>
      </w:r>
      <w:r w:rsidR="001652D3">
        <w:t>TRAN</w:t>
      </w:r>
      <w:r w:rsidR="00A237CB">
        <w:t>S</w:t>
      </w:r>
      <w:r w:rsidR="001652D3">
        <w:t>FORM</w:t>
      </w:r>
      <w:r w:rsidR="0082655F">
        <w:t>ATION</w:t>
      </w:r>
      <w:r w:rsidR="0082655F">
        <w:t>”</w:t>
      </w:r>
      <w:r w:rsidR="0082655F">
        <w:t xml:space="preserve"> through the message of Jesus Christ</w:t>
      </w:r>
      <w:r w:rsidR="001652D3">
        <w:t>.</w:t>
      </w:r>
    </w:p>
    <w:bookmarkEnd w:id="1"/>
    <w:p w14:paraId="04D21B9A" w14:textId="515E2E22" w:rsidR="001652D3" w:rsidRDefault="001652D3" w:rsidP="4DEA46F6">
      <w:pPr>
        <w:pStyle w:val="ListParagraph"/>
        <w:numPr>
          <w:ilvl w:val="0"/>
          <w:numId w:val="8"/>
        </w:numPr>
      </w:pPr>
      <w:r>
        <w:t>Every person can be changed by the Gospel.</w:t>
      </w:r>
      <w:r>
        <w:br/>
        <w:t>Every person can become a disciple.</w:t>
      </w:r>
      <w:r>
        <w:br/>
        <w:t>Every person can disciple others.</w:t>
      </w:r>
    </w:p>
    <w:p w14:paraId="1F57D847" w14:textId="484EA407" w:rsidR="00BD2CAD" w:rsidRDefault="00BF7FEC" w:rsidP="4DEA46F6">
      <w:pPr>
        <w:pStyle w:val="ListParagraph"/>
        <w:numPr>
          <w:ilvl w:val="0"/>
          <w:numId w:val="8"/>
        </w:numPr>
      </w:pPr>
      <w:r>
        <w:t>We LIVE for REAL STORIES of lives changed by Jesus.</w:t>
      </w:r>
    </w:p>
    <w:p w14:paraId="5CC57358" w14:textId="0DAA8662" w:rsidR="00700A49" w:rsidRDefault="00700A49" w:rsidP="4DEA46F6">
      <w:pPr>
        <w:pStyle w:val="ListParagraph"/>
        <w:numPr>
          <w:ilvl w:val="0"/>
          <w:numId w:val="8"/>
        </w:numPr>
      </w:pPr>
      <w:r>
        <w:t xml:space="preserve">We aim to REJOICE louder than the angels </w:t>
      </w:r>
      <w:r w:rsidR="002313A9">
        <w:t>when transformation happens!</w:t>
      </w:r>
    </w:p>
    <w:bookmarkEnd w:id="0"/>
    <w:p w14:paraId="292B9BF0" w14:textId="7F0B1721" w:rsidR="00C16B27" w:rsidRDefault="00C16B27" w:rsidP="4DEA46F6">
      <w:pPr>
        <w:pStyle w:val="Heading1"/>
        <w:ind w:left="-630"/>
      </w:pPr>
      <w:r>
        <w:lastRenderedPageBreak/>
        <w:t>* *Essential Doctrine</w:t>
      </w:r>
    </w:p>
    <w:p w14:paraId="10911EBD" w14:textId="77777777" w:rsidR="00C16B27" w:rsidRDefault="00C16B27" w:rsidP="4DEA46F6">
      <w:pPr>
        <w:pStyle w:val="ListParagraph"/>
        <w:numPr>
          <w:ilvl w:val="0"/>
          <w:numId w:val="6"/>
        </w:numPr>
        <w:ind w:left="450"/>
      </w:pPr>
      <w:r>
        <w:t>One God</w:t>
      </w:r>
    </w:p>
    <w:p w14:paraId="60729077" w14:textId="77777777" w:rsidR="00C16B27" w:rsidRDefault="00C16B27" w:rsidP="4DEA46F6">
      <w:pPr>
        <w:pStyle w:val="ListParagraph"/>
        <w:numPr>
          <w:ilvl w:val="0"/>
          <w:numId w:val="6"/>
        </w:numPr>
        <w:ind w:left="450"/>
      </w:pPr>
      <w:r>
        <w:t>Jesus is God</w:t>
      </w:r>
    </w:p>
    <w:p w14:paraId="76DCA17B" w14:textId="77777777" w:rsidR="00C16B27" w:rsidRDefault="00C16B27" w:rsidP="4DEA46F6">
      <w:pPr>
        <w:pStyle w:val="ListParagraph"/>
        <w:numPr>
          <w:ilvl w:val="0"/>
          <w:numId w:val="6"/>
        </w:numPr>
        <w:ind w:left="450"/>
      </w:pPr>
      <w:r>
        <w:t>Salvation and our response to the Gospel</w:t>
      </w:r>
    </w:p>
    <w:p w14:paraId="20296864" w14:textId="77777777" w:rsidR="00C16B27" w:rsidRDefault="00C16B27" w:rsidP="4DEA46F6">
      <w:pPr>
        <w:pStyle w:val="ListParagraph"/>
        <w:numPr>
          <w:ilvl w:val="0"/>
          <w:numId w:val="6"/>
        </w:numPr>
        <w:ind w:left="450"/>
      </w:pPr>
      <w:r>
        <w:t>The Bible is the unfailing Word of God</w:t>
      </w:r>
    </w:p>
    <w:p w14:paraId="2B121989" w14:textId="52A507CF" w:rsidR="00C16B27" w:rsidRDefault="00C16B27" w:rsidP="4DEA46F6">
      <w:pPr>
        <w:pStyle w:val="ListParagraph"/>
        <w:numPr>
          <w:ilvl w:val="0"/>
          <w:numId w:val="6"/>
        </w:numPr>
        <w:ind w:left="450"/>
      </w:pPr>
      <w:r>
        <w:t>The continuing work of the Holy Spirit</w:t>
      </w:r>
    </w:p>
    <w:p w14:paraId="22407563" w14:textId="3DFEFFBC" w:rsidR="00C16B27" w:rsidRDefault="00C16B27" w:rsidP="4DEA46F6">
      <w:pPr>
        <w:ind w:left="450" w:firstLine="90"/>
      </w:pPr>
    </w:p>
    <w:sectPr w:rsidR="00C16B27" w:rsidSect="00394C9A">
      <w:headerReference w:type="default" r:id="rId7"/>
      <w:footerReference w:type="default" r:id="rId8"/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1FE32" w14:textId="77777777" w:rsidR="005B7C3F" w:rsidRDefault="005B7C3F">
      <w:pPr>
        <w:spacing w:after="0" w:line="240" w:lineRule="auto"/>
      </w:pPr>
      <w:r>
        <w:separator/>
      </w:r>
    </w:p>
  </w:endnote>
  <w:endnote w:type="continuationSeparator" w:id="0">
    <w:p w14:paraId="2630A58A" w14:textId="77777777" w:rsidR="005B7C3F" w:rsidRDefault="005B7C3F">
      <w:pPr>
        <w:spacing w:after="0" w:line="240" w:lineRule="auto"/>
      </w:pPr>
      <w:r>
        <w:continuationSeparator/>
      </w:r>
    </w:p>
  </w:endnote>
  <w:endnote w:type="continuationNotice" w:id="1">
    <w:p w14:paraId="6CEEEDDB" w14:textId="77777777" w:rsidR="005B7C3F" w:rsidRDefault="005B7C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DEA46F6" w14:paraId="3B0E02A3" w14:textId="77777777" w:rsidTr="4DEA46F6">
      <w:trPr>
        <w:trHeight w:val="300"/>
      </w:trPr>
      <w:tc>
        <w:tcPr>
          <w:tcW w:w="3120" w:type="dxa"/>
        </w:tcPr>
        <w:p w14:paraId="2F064011" w14:textId="0330202F" w:rsidR="4DEA46F6" w:rsidRDefault="4DEA46F6" w:rsidP="4DEA46F6">
          <w:pPr>
            <w:pStyle w:val="Header"/>
            <w:ind w:left="-115"/>
          </w:pPr>
        </w:p>
      </w:tc>
      <w:tc>
        <w:tcPr>
          <w:tcW w:w="3120" w:type="dxa"/>
        </w:tcPr>
        <w:p w14:paraId="66212874" w14:textId="64760FBA" w:rsidR="4DEA46F6" w:rsidRDefault="4DEA46F6" w:rsidP="4DEA46F6">
          <w:pPr>
            <w:pStyle w:val="Header"/>
            <w:jc w:val="center"/>
          </w:pPr>
        </w:p>
      </w:tc>
      <w:tc>
        <w:tcPr>
          <w:tcW w:w="3120" w:type="dxa"/>
        </w:tcPr>
        <w:p w14:paraId="1E4965EA" w14:textId="0ECE3D3D" w:rsidR="4DEA46F6" w:rsidRDefault="4DEA46F6" w:rsidP="4DEA46F6">
          <w:pPr>
            <w:pStyle w:val="Header"/>
            <w:ind w:right="-115"/>
            <w:jc w:val="right"/>
          </w:pPr>
        </w:p>
      </w:tc>
    </w:tr>
  </w:tbl>
  <w:p w14:paraId="56ACE265" w14:textId="29C9322B" w:rsidR="4DEA46F6" w:rsidRDefault="4DEA46F6" w:rsidP="4DEA46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E5579" w14:textId="77777777" w:rsidR="005B7C3F" w:rsidRDefault="005B7C3F">
      <w:pPr>
        <w:spacing w:after="0" w:line="240" w:lineRule="auto"/>
      </w:pPr>
      <w:r>
        <w:separator/>
      </w:r>
    </w:p>
  </w:footnote>
  <w:footnote w:type="continuationSeparator" w:id="0">
    <w:p w14:paraId="044318F3" w14:textId="77777777" w:rsidR="005B7C3F" w:rsidRDefault="005B7C3F">
      <w:pPr>
        <w:spacing w:after="0" w:line="240" w:lineRule="auto"/>
      </w:pPr>
      <w:r>
        <w:continuationSeparator/>
      </w:r>
    </w:p>
  </w:footnote>
  <w:footnote w:type="continuationNotice" w:id="1">
    <w:p w14:paraId="123EC190" w14:textId="77777777" w:rsidR="005B7C3F" w:rsidRDefault="005B7C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DEA46F6" w14:paraId="3526CA39" w14:textId="77777777" w:rsidTr="4DEA46F6">
      <w:trPr>
        <w:trHeight w:val="300"/>
      </w:trPr>
      <w:tc>
        <w:tcPr>
          <w:tcW w:w="3120" w:type="dxa"/>
        </w:tcPr>
        <w:p w14:paraId="14D27EEE" w14:textId="3A650E37" w:rsidR="4DEA46F6" w:rsidRDefault="4DEA46F6" w:rsidP="4DEA46F6">
          <w:pPr>
            <w:pStyle w:val="Header"/>
            <w:ind w:left="-115"/>
          </w:pPr>
        </w:p>
      </w:tc>
      <w:tc>
        <w:tcPr>
          <w:tcW w:w="3120" w:type="dxa"/>
        </w:tcPr>
        <w:p w14:paraId="545068C1" w14:textId="5F00970A" w:rsidR="4DEA46F6" w:rsidRDefault="4DEA46F6" w:rsidP="4DEA46F6">
          <w:pPr>
            <w:pStyle w:val="Header"/>
            <w:jc w:val="center"/>
          </w:pPr>
        </w:p>
      </w:tc>
      <w:tc>
        <w:tcPr>
          <w:tcW w:w="3120" w:type="dxa"/>
        </w:tcPr>
        <w:p w14:paraId="12F26E76" w14:textId="3438C3A4" w:rsidR="4DEA46F6" w:rsidRDefault="4DEA46F6" w:rsidP="4DEA46F6">
          <w:pPr>
            <w:pStyle w:val="Header"/>
            <w:ind w:right="-115"/>
            <w:jc w:val="right"/>
          </w:pPr>
        </w:p>
      </w:tc>
    </w:tr>
  </w:tbl>
  <w:p w14:paraId="6F3CFCF0" w14:textId="76E44975" w:rsidR="4DEA46F6" w:rsidRDefault="4DEA46F6" w:rsidP="4DEA46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5492"/>
    <w:multiLevelType w:val="hybridMultilevel"/>
    <w:tmpl w:val="4372D6D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9B50419"/>
    <w:multiLevelType w:val="multilevel"/>
    <w:tmpl w:val="C992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D7301"/>
    <w:multiLevelType w:val="multilevel"/>
    <w:tmpl w:val="7068A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E67926"/>
    <w:multiLevelType w:val="hybridMultilevel"/>
    <w:tmpl w:val="E894FC3E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4" w15:restartNumberingAfterBreak="0">
    <w:nsid w:val="331F6626"/>
    <w:multiLevelType w:val="hybridMultilevel"/>
    <w:tmpl w:val="EB80235C"/>
    <w:lvl w:ilvl="0" w:tplc="433A8B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6E3021"/>
    <w:multiLevelType w:val="hybridMultilevel"/>
    <w:tmpl w:val="19DA34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7710C2"/>
    <w:multiLevelType w:val="hybridMultilevel"/>
    <w:tmpl w:val="7C343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721C0"/>
    <w:multiLevelType w:val="multilevel"/>
    <w:tmpl w:val="EAD2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9C5F1E"/>
    <w:multiLevelType w:val="hybridMultilevel"/>
    <w:tmpl w:val="9DBCDB8C"/>
    <w:lvl w:ilvl="0" w:tplc="5C661914">
      <w:start w:val="3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A75348D"/>
    <w:multiLevelType w:val="hybridMultilevel"/>
    <w:tmpl w:val="6518E2C2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 w16cid:durableId="765423658">
    <w:abstractNumId w:val="6"/>
  </w:num>
  <w:num w:numId="2" w16cid:durableId="1110123305">
    <w:abstractNumId w:val="4"/>
  </w:num>
  <w:num w:numId="3" w16cid:durableId="100077232">
    <w:abstractNumId w:val="8"/>
  </w:num>
  <w:num w:numId="4" w16cid:durableId="470177140">
    <w:abstractNumId w:val="9"/>
  </w:num>
  <w:num w:numId="5" w16cid:durableId="914705089">
    <w:abstractNumId w:val="0"/>
  </w:num>
  <w:num w:numId="6" w16cid:durableId="1531450362">
    <w:abstractNumId w:val="3"/>
  </w:num>
  <w:num w:numId="7" w16cid:durableId="1895500450">
    <w:abstractNumId w:val="7"/>
  </w:num>
  <w:num w:numId="8" w16cid:durableId="1012759300">
    <w:abstractNumId w:val="1"/>
  </w:num>
  <w:num w:numId="9" w16cid:durableId="879174621">
    <w:abstractNumId w:val="2"/>
  </w:num>
  <w:num w:numId="10" w16cid:durableId="9026418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5B"/>
    <w:rsid w:val="00041D1F"/>
    <w:rsid w:val="000B670C"/>
    <w:rsid w:val="00153A66"/>
    <w:rsid w:val="001652D3"/>
    <w:rsid w:val="00196AC9"/>
    <w:rsid w:val="002313A9"/>
    <w:rsid w:val="00233C28"/>
    <w:rsid w:val="00245EC0"/>
    <w:rsid w:val="002D500D"/>
    <w:rsid w:val="00324727"/>
    <w:rsid w:val="00394C9A"/>
    <w:rsid w:val="003A6BF7"/>
    <w:rsid w:val="003F3A91"/>
    <w:rsid w:val="00425E37"/>
    <w:rsid w:val="00494261"/>
    <w:rsid w:val="0052370B"/>
    <w:rsid w:val="005827C3"/>
    <w:rsid w:val="005B7C3F"/>
    <w:rsid w:val="00664C39"/>
    <w:rsid w:val="006A1EE5"/>
    <w:rsid w:val="00700A49"/>
    <w:rsid w:val="00721F3F"/>
    <w:rsid w:val="007936DF"/>
    <w:rsid w:val="0082655F"/>
    <w:rsid w:val="00994306"/>
    <w:rsid w:val="009A310B"/>
    <w:rsid w:val="009E264F"/>
    <w:rsid w:val="009E465B"/>
    <w:rsid w:val="00A237CB"/>
    <w:rsid w:val="00A84F4C"/>
    <w:rsid w:val="00B375CA"/>
    <w:rsid w:val="00BD2CAD"/>
    <w:rsid w:val="00BF7FEC"/>
    <w:rsid w:val="00C16B27"/>
    <w:rsid w:val="00D00EC9"/>
    <w:rsid w:val="00D87660"/>
    <w:rsid w:val="00EA39CE"/>
    <w:rsid w:val="00F478C7"/>
    <w:rsid w:val="00F923BF"/>
    <w:rsid w:val="13450744"/>
    <w:rsid w:val="3D59844E"/>
    <w:rsid w:val="48EF6F73"/>
    <w:rsid w:val="4DEA46F6"/>
    <w:rsid w:val="5DD3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5DCD0"/>
  <w15:chartTrackingRefBased/>
  <w15:docId w15:val="{93860459-6418-47AF-A1D8-02DC6A01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DEA46F6"/>
    <w:pPr>
      <w:spacing w:after="280"/>
    </w:pPr>
    <w:rPr>
      <w:rFonts w:ascii="Century Gothic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4DEA46F6"/>
    <w:pPr>
      <w:keepNext/>
      <w:keepLines/>
      <w:spacing w:before="560" w:after="70"/>
      <w:outlineLvl w:val="0"/>
    </w:pPr>
    <w:rPr>
      <w:b/>
      <w:bCs/>
      <w:color w:val="262626" w:themeColor="text1" w:themeTint="D9"/>
      <w:sz w:val="5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4DEA46F6"/>
    <w:pPr>
      <w:keepNext/>
      <w:keepLines/>
      <w:spacing w:before="280" w:after="70"/>
      <w:outlineLvl w:val="1"/>
    </w:pPr>
    <w:rPr>
      <w:b/>
      <w:bCs/>
      <w:color w:val="262626" w:themeColor="text1" w:themeTint="D9"/>
      <w:sz w:val="38"/>
      <w:szCs w:val="3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4DEA46F6"/>
    <w:pPr>
      <w:keepNext/>
      <w:keepLines/>
      <w:spacing w:before="280" w:after="70"/>
      <w:outlineLvl w:val="2"/>
    </w:pPr>
    <w:rPr>
      <w:b/>
      <w:bCs/>
      <w:color w:val="262626" w:themeColor="text1" w:themeTint="D9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4DEA46F6"/>
    <w:pPr>
      <w:keepNext/>
      <w:keepLines/>
      <w:spacing w:before="280" w:after="70"/>
      <w:outlineLvl w:val="3"/>
    </w:pPr>
    <w:rPr>
      <w:b/>
      <w:bCs/>
      <w:color w:val="262626" w:themeColor="text1" w:themeTint="D9"/>
      <w:sz w:val="34"/>
      <w:szCs w:val="3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4DEA46F6"/>
    <w:pPr>
      <w:keepNext/>
      <w:keepLines/>
      <w:spacing w:before="280" w:after="70"/>
      <w:outlineLvl w:val="4"/>
    </w:pPr>
    <w:rPr>
      <w:b/>
      <w:bCs/>
      <w:color w:val="262626" w:themeColor="text1" w:themeTint="D9"/>
      <w:sz w:val="33"/>
      <w:szCs w:val="33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4DEA46F6"/>
    <w:pPr>
      <w:keepNext/>
      <w:keepLines/>
      <w:spacing w:before="280" w:after="70"/>
      <w:outlineLvl w:val="5"/>
    </w:pPr>
    <w:rPr>
      <w:b/>
      <w:bCs/>
      <w:color w:val="262626" w:themeColor="text1" w:themeTint="D9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4DEA46F6"/>
    <w:pPr>
      <w:keepNext/>
      <w:keepLines/>
      <w:spacing w:before="280" w:after="70"/>
      <w:outlineLvl w:val="6"/>
    </w:pPr>
    <w:rPr>
      <w:b/>
      <w:bCs/>
      <w:color w:val="262626" w:themeColor="text1" w:themeTint="D9"/>
      <w:sz w:val="31"/>
      <w:szCs w:val="3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4DEA46F6"/>
    <w:pPr>
      <w:keepNext/>
      <w:keepLines/>
      <w:spacing w:before="280" w:after="70"/>
      <w:outlineLvl w:val="7"/>
    </w:pPr>
    <w:rPr>
      <w:b/>
      <w:bCs/>
      <w:color w:val="262626" w:themeColor="text1" w:themeTint="D9"/>
      <w:sz w:val="29"/>
      <w:szCs w:val="2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4DEA46F6"/>
    <w:pPr>
      <w:keepNext/>
      <w:keepLines/>
      <w:spacing w:before="280" w:after="70"/>
      <w:outlineLvl w:val="8"/>
    </w:pPr>
    <w:rPr>
      <w:b/>
      <w:bCs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4DEA46F6"/>
    <w:rPr>
      <w:rFonts w:ascii="Century Gothic"/>
      <w:b/>
      <w:bCs/>
      <w:i w:val="0"/>
      <w:iCs w:val="0"/>
      <w:color w:val="262626" w:themeColor="text1" w:themeTint="D9"/>
      <w:sz w:val="50"/>
      <w:szCs w:val="50"/>
      <w:u w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4DEA46F6"/>
    <w:rPr>
      <w:rFonts w:ascii="Century Gothic"/>
      <w:b/>
      <w:bCs/>
      <w:i w:val="0"/>
      <w:iCs w:val="0"/>
      <w:color w:val="262626" w:themeColor="text1" w:themeTint="D9"/>
      <w:sz w:val="38"/>
      <w:szCs w:val="38"/>
      <w:u w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4DEA46F6"/>
    <w:rPr>
      <w:rFonts w:ascii="Century Gothic"/>
      <w:b/>
      <w:bCs/>
      <w:i w:val="0"/>
      <w:iCs w:val="0"/>
      <w:color w:val="262626" w:themeColor="text1" w:themeTint="D9"/>
      <w:sz w:val="36"/>
      <w:szCs w:val="36"/>
      <w:u w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4DEA46F6"/>
    <w:rPr>
      <w:rFonts w:ascii="Century Gothic"/>
      <w:b/>
      <w:bCs/>
      <w:i w:val="0"/>
      <w:iCs w:val="0"/>
      <w:color w:val="262626" w:themeColor="text1" w:themeTint="D9"/>
      <w:sz w:val="34"/>
      <w:szCs w:val="34"/>
      <w:u w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4DEA46F6"/>
    <w:rPr>
      <w:rFonts w:ascii="Century Gothic"/>
      <w:b/>
      <w:bCs/>
      <w:i w:val="0"/>
      <w:iCs w:val="0"/>
      <w:color w:val="262626" w:themeColor="text1" w:themeTint="D9"/>
      <w:sz w:val="33"/>
      <w:szCs w:val="33"/>
      <w:u w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4DEA46F6"/>
    <w:rPr>
      <w:rFonts w:ascii="Century Gothic"/>
      <w:b/>
      <w:bCs/>
      <w:i w:val="0"/>
      <w:iCs w:val="0"/>
      <w:color w:val="262626" w:themeColor="text1" w:themeTint="D9"/>
      <w:sz w:val="32"/>
      <w:szCs w:val="32"/>
      <w:u w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4DEA46F6"/>
    <w:rPr>
      <w:rFonts w:ascii="Century Gothic"/>
      <w:b/>
      <w:bCs/>
      <w:i w:val="0"/>
      <w:iCs w:val="0"/>
      <w:color w:val="262626" w:themeColor="text1" w:themeTint="D9"/>
      <w:sz w:val="31"/>
      <w:szCs w:val="31"/>
      <w:u w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4DEA46F6"/>
    <w:rPr>
      <w:rFonts w:ascii="Century Gothic"/>
      <w:b/>
      <w:bCs/>
      <w:i w:val="0"/>
      <w:iCs w:val="0"/>
      <w:color w:val="262626" w:themeColor="text1" w:themeTint="D9"/>
      <w:sz w:val="29"/>
      <w:szCs w:val="29"/>
      <w:u w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4DEA46F6"/>
    <w:rPr>
      <w:rFonts w:ascii="Century Gothic"/>
      <w:b/>
      <w:bCs/>
      <w:i w:val="0"/>
      <w:iCs w:val="0"/>
      <w:color w:val="262626" w:themeColor="text1" w:themeTint="D9"/>
      <w:sz w:val="28"/>
      <w:szCs w:val="28"/>
      <w:u w:val="none"/>
    </w:rPr>
  </w:style>
  <w:style w:type="paragraph" w:styleId="Title">
    <w:name w:val="Title"/>
    <w:basedOn w:val="Normal"/>
    <w:next w:val="Normal"/>
    <w:link w:val="TitleChar"/>
    <w:uiPriority w:val="10"/>
    <w:qFormat/>
    <w:rsid w:val="4DEA46F6"/>
    <w:pPr>
      <w:spacing w:after="140"/>
    </w:pPr>
    <w:rPr>
      <w:b/>
      <w:bCs/>
      <w:color w:val="262626" w:themeColor="text1" w:themeTint="D9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4DEA46F6"/>
    <w:rPr>
      <w:rFonts w:ascii="Century Gothic"/>
      <w:b/>
      <w:bCs/>
      <w:i w:val="0"/>
      <w:iCs w:val="0"/>
      <w:color w:val="262626" w:themeColor="text1" w:themeTint="D9"/>
      <w:sz w:val="72"/>
      <w:szCs w:val="72"/>
      <w:u w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4DEA46F6"/>
    <w:pPr>
      <w:spacing w:after="420"/>
    </w:pPr>
    <w:rPr>
      <w:b/>
      <w:bCs/>
      <w:color w:val="5066DB"/>
      <w:sz w:val="58"/>
      <w:szCs w:val="58"/>
    </w:rPr>
  </w:style>
  <w:style w:type="character" w:customStyle="1" w:styleId="SubtitleChar">
    <w:name w:val="Subtitle Char"/>
    <w:basedOn w:val="DefaultParagraphFont"/>
    <w:link w:val="Subtitle"/>
    <w:uiPriority w:val="11"/>
    <w:rsid w:val="4DEA46F6"/>
    <w:rPr>
      <w:rFonts w:ascii="Century Gothic"/>
      <w:b/>
      <w:bCs/>
      <w:i w:val="0"/>
      <w:iCs w:val="0"/>
      <w:color w:val="5066DB"/>
      <w:sz w:val="58"/>
      <w:szCs w:val="58"/>
      <w:u w:val="none"/>
    </w:rPr>
  </w:style>
  <w:style w:type="paragraph" w:styleId="Quote">
    <w:name w:val="Quote"/>
    <w:basedOn w:val="Normal"/>
    <w:next w:val="Normal"/>
    <w:link w:val="QuoteChar"/>
    <w:uiPriority w:val="29"/>
    <w:qFormat/>
    <w:rsid w:val="4DEA4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6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4DEA46F6"/>
    <w:pPr>
      <w:ind w:hanging="360"/>
      <w:contextualSpacing/>
    </w:pPr>
  </w:style>
  <w:style w:type="character" w:styleId="IntenseEmphasis">
    <w:name w:val="Intense Emphasis"/>
    <w:basedOn w:val="DefaultParagraphFont"/>
    <w:uiPriority w:val="21"/>
    <w:qFormat/>
    <w:rsid w:val="009E46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4DEA4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6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65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4DEA46F6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uiPriority w:val="99"/>
    <w:unhideWhenUsed/>
    <w:rsid w:val="4DEA46F6"/>
    <w:pPr>
      <w:tabs>
        <w:tab w:val="center" w:pos="4680"/>
        <w:tab w:val="right" w:pos="9360"/>
      </w:tabs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4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4</cp:revision>
  <cp:lastPrinted>2024-12-27T20:18:00Z</cp:lastPrinted>
  <dcterms:created xsi:type="dcterms:W3CDTF">2024-12-26T13:20:00Z</dcterms:created>
  <dcterms:modified xsi:type="dcterms:W3CDTF">2025-01-20T13:32:00Z</dcterms:modified>
</cp:coreProperties>
</file>