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AE39E" w14:textId="36C1B8FC" w:rsidR="001D60A8" w:rsidRDefault="001D60A8">
      <w:r>
        <w:t>Texts</w:t>
      </w:r>
    </w:p>
    <w:p w14:paraId="48BA2FD0" w14:textId="7DB26827" w:rsidR="001D60A8" w:rsidRDefault="001D60A8">
      <w:r>
        <w:t>Bible (a phone app works great, but I LOVE to see young people with a book)</w:t>
      </w:r>
      <w:r>
        <w:br/>
        <w:t>Strength Finders 2.0 (</w:t>
      </w:r>
      <w:r w:rsidRPr="001D60A8">
        <w:rPr>
          <w:b/>
          <w:bCs/>
        </w:rPr>
        <w:t>ISBN:</w:t>
      </w:r>
      <w:r w:rsidRPr="001D60A8">
        <w:t> 159562015X</w:t>
      </w:r>
      <w:r>
        <w:t>)</w:t>
      </w:r>
    </w:p>
    <w:p w14:paraId="02AEF015" w14:textId="77777777" w:rsidR="001D60A8" w:rsidRDefault="001D60A8"/>
    <w:p w14:paraId="708C1F23" w14:textId="193ADFF8" w:rsidR="001D60A8" w:rsidRDefault="001D60A8">
      <w:r>
        <w:t>Pre-Class</w:t>
      </w:r>
    </w:p>
    <w:p w14:paraId="53799470" w14:textId="1730B21C" w:rsidR="001D60A8" w:rsidRDefault="001D60A8" w:rsidP="001D60A8">
      <w:pPr>
        <w:pStyle w:val="ListParagraph"/>
        <w:numPr>
          <w:ilvl w:val="0"/>
          <w:numId w:val="1"/>
        </w:numPr>
      </w:pPr>
      <w:r>
        <w:t xml:space="preserve">Take this DISC personality assessment – </w:t>
      </w:r>
    </w:p>
    <w:p w14:paraId="68B5C9F0" w14:textId="6EB0E01C" w:rsidR="001D60A8" w:rsidRDefault="001D60A8" w:rsidP="001D60A8">
      <w:pPr>
        <w:pStyle w:val="ListParagraph"/>
      </w:pPr>
      <w:hyperlink r:id="rId5" w:history="1">
        <w:r w:rsidRPr="00A960A7">
          <w:rPr>
            <w:rStyle w:val="Hyperlink"/>
          </w:rPr>
          <w:t>https://www.truity.com/test/disc-personality-test</w:t>
        </w:r>
      </w:hyperlink>
    </w:p>
    <w:p w14:paraId="6A6813E7" w14:textId="5F1D2F74" w:rsidR="001D60A8" w:rsidRDefault="001D60A8" w:rsidP="001D60A8">
      <w:pPr>
        <w:pStyle w:val="ListParagraph"/>
      </w:pPr>
      <w:r>
        <w:t>(Agree or disagree?)</w:t>
      </w:r>
      <w:r>
        <w:br/>
      </w:r>
      <w:r>
        <w:br/>
        <w:t xml:space="preserve">Ex: My results are </w:t>
      </w:r>
      <w:proofErr w:type="gramStart"/>
      <w:r>
        <w:t>IDSC  (</w:t>
      </w:r>
      <w:proofErr w:type="gramEnd"/>
      <w:r>
        <w:t>INFLUENCE is biggest, then DRIVE, then SUPPORT, then CLARITY)</w:t>
      </w:r>
      <w:r>
        <w:br/>
      </w:r>
      <w:r w:rsidRPr="001D60A8">
        <w:drawing>
          <wp:inline distT="0" distB="0" distL="0" distR="0" wp14:anchorId="5BE18756" wp14:editId="4301A57C">
            <wp:extent cx="5943600" cy="2015490"/>
            <wp:effectExtent l="0" t="0" r="0" b="3810"/>
            <wp:docPr id="65059924" name="Picture 1" descr="A colorful pie chart with a circular patter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59924" name="Picture 1" descr="A colorful pie chart with a circular pattern&#10;&#10;Description automatically generated with medium confidenc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1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B16CD" w14:textId="77777777" w:rsidR="001D60A8" w:rsidRDefault="001D60A8" w:rsidP="001D60A8">
      <w:pPr>
        <w:pStyle w:val="ListParagraph"/>
      </w:pPr>
    </w:p>
    <w:p w14:paraId="1A1992B3" w14:textId="77777777" w:rsidR="001D60A8" w:rsidRDefault="001D60A8" w:rsidP="001D60A8">
      <w:pPr>
        <w:pStyle w:val="ListParagraph"/>
        <w:numPr>
          <w:ilvl w:val="0"/>
          <w:numId w:val="1"/>
        </w:numPr>
      </w:pPr>
      <w:r>
        <w:t xml:space="preserve">Take </w:t>
      </w:r>
      <w:r>
        <w:t>the Strength Finders 2.0 Assessment. The code is at the back of the book.</w:t>
      </w:r>
    </w:p>
    <w:p w14:paraId="046EE245" w14:textId="77777777" w:rsidR="001D60A8" w:rsidRDefault="001D60A8" w:rsidP="001D60A8">
      <w:pPr>
        <w:pStyle w:val="ListParagraph"/>
      </w:pPr>
      <w:r>
        <w:t xml:space="preserve"> Record your</w:t>
      </w:r>
      <w:r>
        <w:t xml:space="preserve"> TOP 5 STRENGTH</w:t>
      </w:r>
      <w:r>
        <w:t xml:space="preserve"> results and </w:t>
      </w:r>
      <w:proofErr w:type="gramStart"/>
      <w:r>
        <w:t>come</w:t>
      </w:r>
      <w:proofErr w:type="gramEnd"/>
      <w:r>
        <w:t xml:space="preserve"> ready to talk about them. (Agree or disagree?)</w:t>
      </w:r>
    </w:p>
    <w:p w14:paraId="55C5C492" w14:textId="77777777" w:rsidR="001D60A8" w:rsidRDefault="001D60A8" w:rsidP="001D60A8">
      <w:pPr>
        <w:pStyle w:val="ListParagraph"/>
      </w:pPr>
    </w:p>
    <w:p w14:paraId="19CD8FCE" w14:textId="75CF98F8" w:rsidR="001D60A8" w:rsidRDefault="001D60A8" w:rsidP="001D60A8">
      <w:r>
        <w:t>Week 1</w:t>
      </w:r>
    </w:p>
    <w:p w14:paraId="17BE66A3" w14:textId="7CA9A126" w:rsidR="001D60A8" w:rsidRDefault="001D60A8" w:rsidP="001D60A8">
      <w:r>
        <w:t>What does God’s Word say about your Career and Calling?</w:t>
      </w:r>
    </w:p>
    <w:p w14:paraId="73393281" w14:textId="79A5A244" w:rsidR="001D60A8" w:rsidRDefault="001D60A8" w:rsidP="001D60A8">
      <w:pPr>
        <w:pStyle w:val="ListParagraph"/>
        <w:numPr>
          <w:ilvl w:val="0"/>
          <w:numId w:val="1"/>
        </w:numPr>
      </w:pPr>
      <w:r>
        <w:t>Be prepared to talk about your personality &amp; strength assessments</w:t>
      </w:r>
    </w:p>
    <w:p w14:paraId="0C82190C" w14:textId="77777777" w:rsidR="001D60A8" w:rsidRDefault="001D60A8" w:rsidP="001D60A8">
      <w:pPr>
        <w:pStyle w:val="ListParagraph"/>
        <w:numPr>
          <w:ilvl w:val="0"/>
          <w:numId w:val="1"/>
        </w:numPr>
      </w:pPr>
    </w:p>
    <w:p w14:paraId="7E49A5F7" w14:textId="2CEB310F" w:rsidR="001D60A8" w:rsidRDefault="001D60A8" w:rsidP="001D60A8">
      <w:pPr>
        <w:pStyle w:val="ListParagraph"/>
      </w:pPr>
      <w:r>
        <w:br/>
      </w:r>
    </w:p>
    <w:p w14:paraId="006A04E0" w14:textId="77777777" w:rsidR="001D60A8" w:rsidRDefault="001D60A8" w:rsidP="001D60A8">
      <w:pPr>
        <w:pStyle w:val="ListParagraph"/>
      </w:pPr>
    </w:p>
    <w:sectPr w:rsidR="001D6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1A4135"/>
    <w:multiLevelType w:val="hybridMultilevel"/>
    <w:tmpl w:val="1714B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670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0A8"/>
    <w:rsid w:val="001D60A8"/>
    <w:rsid w:val="003173BA"/>
    <w:rsid w:val="0077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ECFC5"/>
  <w15:chartTrackingRefBased/>
  <w15:docId w15:val="{9126EE9E-C44D-4EAB-96EA-8D00863C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60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0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0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0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0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0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0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0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0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0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0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0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0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0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0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0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0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0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0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0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0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0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0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0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0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0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0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0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0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60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6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truity.com/test/disc-personality-t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1</cp:revision>
  <dcterms:created xsi:type="dcterms:W3CDTF">2024-11-12T20:49:00Z</dcterms:created>
  <dcterms:modified xsi:type="dcterms:W3CDTF">2024-11-12T21:00:00Z</dcterms:modified>
</cp:coreProperties>
</file>