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1FCB" w14:textId="0EC3DC41" w:rsidR="003D57A2" w:rsidRPr="002F6098" w:rsidRDefault="00B55184">
      <w:pPr>
        <w:rPr>
          <w:color w:val="000000" w:themeColor="text1"/>
        </w:rPr>
      </w:pPr>
      <w:bookmarkStart w:id="0" w:name="_GoBack"/>
      <w:bookmarkEnd w:id="0"/>
      <w:r w:rsidRPr="002F6098">
        <w:rPr>
          <w:b/>
          <w:color w:val="2E74B5" w:themeColor="accent1" w:themeShade="BF"/>
        </w:rPr>
        <w:t>Team</w:t>
      </w:r>
      <w:r w:rsidR="002F6098">
        <w:rPr>
          <w:b/>
          <w:color w:val="2E74B5" w:themeColor="accent1" w:themeShade="BF"/>
        </w:rPr>
        <w:t xml:space="preserve"> </w:t>
      </w:r>
      <w:r w:rsidR="002F6098">
        <w:rPr>
          <w:color w:val="000000" w:themeColor="text1"/>
        </w:rPr>
        <w:t>(Date for background check with Cleta)</w:t>
      </w:r>
    </w:p>
    <w:p w14:paraId="12DE7BDA" w14:textId="77777777" w:rsidR="00B55184" w:rsidRDefault="00B55184">
      <w:r>
        <w:t>Lupita Cortez</w:t>
      </w:r>
    </w:p>
    <w:p w14:paraId="17EA064E" w14:textId="24BB34C4" w:rsidR="00E47D1E" w:rsidRDefault="00E47D1E">
      <w:r>
        <w:t>Abby</w:t>
      </w:r>
      <w:r w:rsidR="00F94C95">
        <w:t xml:space="preserve"> Nguyen</w:t>
      </w:r>
    </w:p>
    <w:p w14:paraId="25053256" w14:textId="77777777" w:rsidR="002F6098" w:rsidRDefault="002F6098" w:rsidP="002F6098">
      <w:r>
        <w:t>Savannah Nolan</w:t>
      </w:r>
    </w:p>
    <w:p w14:paraId="612A0B6D" w14:textId="760C351F" w:rsidR="002F6098" w:rsidRDefault="002F6098">
      <w:r>
        <w:t>Courtney Nolan</w:t>
      </w:r>
    </w:p>
    <w:p w14:paraId="50FFE7B7" w14:textId="54AC9068" w:rsidR="002F6098" w:rsidRDefault="002F6098">
      <w:r>
        <w:t>Sophia Silva</w:t>
      </w:r>
    </w:p>
    <w:p w14:paraId="277DEB5E" w14:textId="11B494CA" w:rsidR="00F94C95" w:rsidRDefault="00F94C95">
      <w:r>
        <w:t>Vicky Skinner</w:t>
      </w:r>
    </w:p>
    <w:p w14:paraId="3CE3FED9" w14:textId="0041231B" w:rsidR="00F94C95" w:rsidRDefault="00F94C95">
      <w:r>
        <w:t>Michelle O???</w:t>
      </w:r>
    </w:p>
    <w:p w14:paraId="57BCC792" w14:textId="515D98E5" w:rsidR="00F94C95" w:rsidRDefault="00F94C95">
      <w:r>
        <w:t>PA???</w:t>
      </w:r>
    </w:p>
    <w:p w14:paraId="5DEC67F9" w14:textId="77777777" w:rsidR="00F94C95" w:rsidRDefault="00F94C95"/>
    <w:p w14:paraId="0EBF5E77" w14:textId="77777777" w:rsidR="00F94C95" w:rsidRDefault="00F94C95"/>
    <w:p w14:paraId="4DEA0753" w14:textId="5F769937" w:rsidR="002F6098" w:rsidRPr="002F6098" w:rsidRDefault="00F94C95">
      <w:pPr>
        <w:rPr>
          <w:b/>
          <w:color w:val="2E74B5" w:themeColor="accent1" w:themeShade="BF"/>
        </w:rPr>
      </w:pPr>
      <w:r w:rsidRPr="002F6098">
        <w:rPr>
          <w:b/>
          <w:color w:val="2E74B5" w:themeColor="accent1" w:themeShade="BF"/>
        </w:rPr>
        <w:t>Resources</w:t>
      </w:r>
    </w:p>
    <w:p w14:paraId="38D6F2B8" w14:textId="7AFC008F" w:rsidR="00F94C95" w:rsidRPr="002F6098" w:rsidRDefault="00AB0F43">
      <w:pPr>
        <w:rPr>
          <w:color w:val="000000" w:themeColor="text1"/>
        </w:rPr>
      </w:pPr>
      <w:hyperlink r:id="rId4" w:history="1">
        <w:r w:rsidR="00F94C95" w:rsidRPr="002F6098">
          <w:rPr>
            <w:rStyle w:val="Hyperlink"/>
            <w:color w:val="000000" w:themeColor="text1"/>
          </w:rPr>
          <w:t>Group Children's Ministry</w:t>
        </w:r>
      </w:hyperlink>
    </w:p>
    <w:p w14:paraId="292A5350" w14:textId="1F423233" w:rsidR="00F94C95" w:rsidRPr="002F6098" w:rsidRDefault="00F94C95">
      <w:pPr>
        <w:rPr>
          <w:color w:val="000000" w:themeColor="text1"/>
        </w:rPr>
      </w:pPr>
      <w:r w:rsidRPr="002F6098">
        <w:rPr>
          <w:color w:val="000000" w:themeColor="text1"/>
        </w:rPr>
        <w:t>-Hands on activities</w:t>
      </w:r>
    </w:p>
    <w:p w14:paraId="30AE6EC1" w14:textId="63E0AC98" w:rsidR="002D09EE" w:rsidRPr="002F6098" w:rsidRDefault="00F94C95">
      <w:pPr>
        <w:rPr>
          <w:color w:val="000000" w:themeColor="text1"/>
        </w:rPr>
      </w:pPr>
      <w:r w:rsidRPr="002F6098">
        <w:rPr>
          <w:color w:val="000000" w:themeColor="text1"/>
        </w:rPr>
        <w:t>-Toddlers-6 grade</w:t>
      </w:r>
    </w:p>
    <w:p w14:paraId="3A6B037E" w14:textId="480F5503" w:rsidR="002D09EE" w:rsidRPr="002F6098" w:rsidRDefault="00AB0F43" w:rsidP="002D09EE">
      <w:pPr>
        <w:rPr>
          <w:color w:val="000000" w:themeColor="text1"/>
        </w:rPr>
      </w:pPr>
      <w:hyperlink r:id="rId5" w:history="1">
        <w:r w:rsidR="002D09EE" w:rsidRPr="002F6098">
          <w:rPr>
            <w:rStyle w:val="Hyperlink"/>
            <w:color w:val="000000" w:themeColor="text1"/>
            <w:highlight w:val="yellow"/>
          </w:rPr>
          <w:t>Dig in</w:t>
        </w:r>
      </w:hyperlink>
      <w:r w:rsidR="002F6098" w:rsidRPr="002F6098">
        <w:rPr>
          <w:color w:val="000000" w:themeColor="text1"/>
        </w:rPr>
        <w:t xml:space="preserve">  (I think this </w:t>
      </w:r>
      <w:r w:rsidR="00116683">
        <w:rPr>
          <w:color w:val="000000" w:themeColor="text1"/>
        </w:rPr>
        <w:t xml:space="preserve">is the most useful but </w:t>
      </w:r>
      <w:r w:rsidR="00116683" w:rsidRPr="00116683">
        <w:rPr>
          <w:b/>
          <w:color w:val="000000" w:themeColor="text1"/>
          <w:highlight w:val="yellow"/>
        </w:rPr>
        <w:t>$130 per quarter)</w:t>
      </w:r>
    </w:p>
    <w:p w14:paraId="1C6C5699" w14:textId="77777777" w:rsidR="00D90C5B" w:rsidRDefault="00D90C5B" w:rsidP="002D09EE"/>
    <w:p w14:paraId="3D4A2659" w14:textId="77777777" w:rsidR="002F6098" w:rsidRDefault="002F6098" w:rsidP="002D09EE"/>
    <w:p w14:paraId="1907B2A7" w14:textId="77777777" w:rsidR="009E1A4D" w:rsidRDefault="009E1A4D" w:rsidP="002D09EE"/>
    <w:p w14:paraId="42E6322C" w14:textId="77777777" w:rsidR="002F6098" w:rsidRDefault="002F6098" w:rsidP="002D09EE">
      <w:pPr>
        <w:rPr>
          <w:b/>
          <w:color w:val="2E74B5" w:themeColor="accent1" w:themeShade="BF"/>
        </w:rPr>
      </w:pPr>
    </w:p>
    <w:p w14:paraId="09F88808" w14:textId="2627C9D4" w:rsidR="00F14AB7" w:rsidRPr="002F6098" w:rsidRDefault="00F14AB7" w:rsidP="002D09EE">
      <w:pPr>
        <w:rPr>
          <w:b/>
          <w:color w:val="2E74B5" w:themeColor="accent1" w:themeShade="BF"/>
        </w:rPr>
      </w:pPr>
      <w:r w:rsidRPr="002F6098">
        <w:rPr>
          <w:b/>
          <w:color w:val="2E74B5" w:themeColor="accent1" w:themeShade="BF"/>
        </w:rPr>
        <w:t>Bibles</w:t>
      </w:r>
    </w:p>
    <w:p w14:paraId="46DCC286" w14:textId="156325CF" w:rsidR="00F14AB7" w:rsidRPr="00116683" w:rsidRDefault="00AB0F43" w:rsidP="002D09EE">
      <w:pPr>
        <w:rPr>
          <w:rStyle w:val="Hyperlink"/>
          <w:color w:val="000000" w:themeColor="text1"/>
          <w:u w:val="none"/>
        </w:rPr>
      </w:pPr>
      <w:hyperlink r:id="rId6" w:anchor="CBD-PD-Description" w:history="1">
        <w:r w:rsidR="00F14AB7" w:rsidRPr="00116683">
          <w:rPr>
            <w:rStyle w:val="Hyperlink"/>
            <w:color w:val="000000" w:themeColor="text1"/>
            <w:u w:val="none"/>
          </w:rPr>
          <w:t>NRSV Children's Bible</w:t>
        </w:r>
      </w:hyperlink>
      <w:r w:rsidR="006F3674" w:rsidRPr="00116683">
        <w:rPr>
          <w:rStyle w:val="Hyperlink"/>
          <w:color w:val="000000" w:themeColor="text1"/>
          <w:u w:val="none"/>
        </w:rPr>
        <w:t xml:space="preserve">      </w:t>
      </w:r>
      <w:r w:rsidR="00187B24" w:rsidRPr="00116683">
        <w:rPr>
          <w:rStyle w:val="Hyperlink"/>
          <w:color w:val="000000" w:themeColor="text1"/>
          <w:u w:val="none"/>
        </w:rPr>
        <w:tab/>
      </w:r>
      <w:r w:rsidR="006F3674" w:rsidRPr="00116683">
        <w:rPr>
          <w:rStyle w:val="Hyperlink"/>
          <w:color w:val="000000" w:themeColor="text1"/>
          <w:u w:val="none"/>
        </w:rPr>
        <w:t>5 of each</w:t>
      </w:r>
      <w:r w:rsidR="00A96DD6" w:rsidRPr="00116683">
        <w:rPr>
          <w:rStyle w:val="Hyperlink"/>
          <w:color w:val="000000" w:themeColor="text1"/>
          <w:u w:val="none"/>
        </w:rPr>
        <w:t>=$117.45</w:t>
      </w:r>
    </w:p>
    <w:p w14:paraId="7AD48F9B" w14:textId="77777777" w:rsidR="00A96DD6" w:rsidRPr="00116683" w:rsidRDefault="00A96DD6" w:rsidP="002D09EE">
      <w:pPr>
        <w:rPr>
          <w:rStyle w:val="Hyperlink"/>
          <w:color w:val="000000" w:themeColor="text1"/>
          <w:u w:val="none"/>
        </w:rPr>
      </w:pPr>
    </w:p>
    <w:p w14:paraId="35884644" w14:textId="391929BE" w:rsidR="00A96DD6" w:rsidRPr="00116683" w:rsidRDefault="00AB0F43" w:rsidP="00A96DD6">
      <w:pPr>
        <w:rPr>
          <w:b/>
          <w:color w:val="000000" w:themeColor="text1"/>
        </w:rPr>
      </w:pPr>
      <w:hyperlink r:id="rId7" w:anchor="CBD-PD-Description" w:history="1">
        <w:r w:rsidR="00A96DD6" w:rsidRPr="00116683">
          <w:rPr>
            <w:rStyle w:val="Hyperlink"/>
            <w:color w:val="000000" w:themeColor="text1"/>
            <w:u w:val="none"/>
          </w:rPr>
          <w:t>The Beginner's Bible</w:t>
        </w:r>
      </w:hyperlink>
      <w:r w:rsidR="00A96DD6" w:rsidRPr="00116683">
        <w:rPr>
          <w:rStyle w:val="Hyperlink"/>
          <w:color w:val="000000" w:themeColor="text1"/>
          <w:u w:val="none"/>
        </w:rPr>
        <w:t xml:space="preserve">   </w:t>
      </w:r>
      <w:r w:rsidR="00187B24" w:rsidRPr="00116683">
        <w:rPr>
          <w:rStyle w:val="Hyperlink"/>
          <w:color w:val="000000" w:themeColor="text1"/>
          <w:u w:val="none"/>
        </w:rPr>
        <w:tab/>
      </w:r>
      <w:r w:rsidR="00187B24" w:rsidRPr="00116683">
        <w:rPr>
          <w:rStyle w:val="Hyperlink"/>
          <w:color w:val="000000" w:themeColor="text1"/>
          <w:u w:val="none"/>
        </w:rPr>
        <w:tab/>
      </w:r>
      <w:r w:rsidR="00A96DD6" w:rsidRPr="00116683">
        <w:rPr>
          <w:rStyle w:val="Hyperlink"/>
          <w:color w:val="000000" w:themeColor="text1"/>
          <w:u w:val="none"/>
        </w:rPr>
        <w:t>3 of each=$</w:t>
      </w:r>
      <w:r w:rsidR="00187B24" w:rsidRPr="00116683">
        <w:rPr>
          <w:rStyle w:val="Hyperlink"/>
          <w:color w:val="000000" w:themeColor="text1"/>
          <w:u w:val="none"/>
        </w:rPr>
        <w:t>38.78</w:t>
      </w:r>
    </w:p>
    <w:p w14:paraId="47961EFA" w14:textId="77777777" w:rsidR="00A96DD6" w:rsidRPr="00116683" w:rsidRDefault="00A96DD6" w:rsidP="002D09EE">
      <w:pPr>
        <w:rPr>
          <w:rStyle w:val="Hyperlink"/>
          <w:color w:val="000000" w:themeColor="text1"/>
          <w:u w:val="none"/>
        </w:rPr>
      </w:pPr>
    </w:p>
    <w:p w14:paraId="232F279B" w14:textId="630F2B11" w:rsidR="00116683" w:rsidRPr="00116683" w:rsidRDefault="00116683" w:rsidP="002D09EE">
      <w:pPr>
        <w:rPr>
          <w:rStyle w:val="Hyperlink"/>
          <w:color w:val="000000" w:themeColor="text1"/>
          <w:u w:val="none"/>
        </w:rPr>
      </w:pPr>
      <w:r w:rsidRPr="00116683">
        <w:rPr>
          <w:rStyle w:val="Hyperlink"/>
          <w:color w:val="000000" w:themeColor="text1"/>
          <w:u w:val="none"/>
        </w:rPr>
        <w:t>Total=$165.26</w:t>
      </w:r>
    </w:p>
    <w:p w14:paraId="652F256D" w14:textId="77777777" w:rsidR="00A96DD6" w:rsidRDefault="00A96DD6" w:rsidP="002D09EE"/>
    <w:p w14:paraId="5EB62A83" w14:textId="77777777" w:rsidR="00A96DD6" w:rsidRDefault="00A96DD6" w:rsidP="002D09EE"/>
    <w:p w14:paraId="14C8C76F" w14:textId="06440731" w:rsidR="00F14AB7" w:rsidRDefault="002F6098" w:rsidP="002D09EE">
      <w:r w:rsidRPr="002F6098">
        <w:rPr>
          <w:noProof/>
        </w:rPr>
        <w:drawing>
          <wp:inline distT="0" distB="0" distL="0" distR="0" wp14:anchorId="235F1501" wp14:editId="153B83E4">
            <wp:extent cx="5537835" cy="2192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1824" cy="222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2EB46" w14:textId="77777777" w:rsidR="00D90C5B" w:rsidRDefault="00D90C5B" w:rsidP="002D09EE"/>
    <w:p w14:paraId="57590DAD" w14:textId="77777777" w:rsidR="002F6098" w:rsidRDefault="002F6098">
      <w:pPr>
        <w:rPr>
          <w:b/>
          <w:color w:val="2E74B5" w:themeColor="accent1" w:themeShade="BF"/>
        </w:rPr>
      </w:pPr>
    </w:p>
    <w:p w14:paraId="0E6E97D1" w14:textId="77777777" w:rsidR="002F6098" w:rsidRDefault="002F6098">
      <w:pPr>
        <w:rPr>
          <w:b/>
          <w:color w:val="2E74B5" w:themeColor="accent1" w:themeShade="BF"/>
        </w:rPr>
      </w:pPr>
    </w:p>
    <w:p w14:paraId="43C2EAF7" w14:textId="43440E22" w:rsidR="002F6098" w:rsidRDefault="002F6098">
      <w:pPr>
        <w:rPr>
          <w:b/>
          <w:color w:val="2E74B5" w:themeColor="accent1" w:themeShade="BF"/>
        </w:rPr>
      </w:pPr>
    </w:p>
    <w:p w14:paraId="27BCEEDB" w14:textId="77777777" w:rsidR="002F6098" w:rsidRDefault="002F6098">
      <w:pPr>
        <w:rPr>
          <w:b/>
          <w:color w:val="2E74B5" w:themeColor="accent1" w:themeShade="BF"/>
        </w:rPr>
      </w:pPr>
    </w:p>
    <w:p w14:paraId="16241B55" w14:textId="77777777" w:rsidR="002F6098" w:rsidRDefault="002F6098">
      <w:pPr>
        <w:rPr>
          <w:b/>
          <w:color w:val="2E74B5" w:themeColor="accent1" w:themeShade="BF"/>
        </w:rPr>
      </w:pPr>
    </w:p>
    <w:p w14:paraId="02394235" w14:textId="77777777" w:rsidR="002F6098" w:rsidRDefault="002F6098">
      <w:pPr>
        <w:rPr>
          <w:b/>
          <w:color w:val="2E74B5" w:themeColor="accent1" w:themeShade="BF"/>
        </w:rPr>
      </w:pPr>
    </w:p>
    <w:p w14:paraId="69AD92D0" w14:textId="77777777" w:rsidR="002F6098" w:rsidRDefault="002F6098">
      <w:pPr>
        <w:rPr>
          <w:b/>
          <w:color w:val="2E74B5" w:themeColor="accent1" w:themeShade="BF"/>
        </w:rPr>
      </w:pPr>
    </w:p>
    <w:p w14:paraId="418F6D00" w14:textId="60AE0A15" w:rsidR="00515166" w:rsidRDefault="002F6098">
      <w:pPr>
        <w:rPr>
          <w:b/>
          <w:color w:val="2E74B5" w:themeColor="accent1" w:themeShade="BF"/>
        </w:rPr>
      </w:pPr>
      <w:r w:rsidRPr="002F6098">
        <w:rPr>
          <w:b/>
          <w:color w:val="2E74B5" w:themeColor="accent1" w:themeShade="BF"/>
        </w:rPr>
        <w:t>Office Supplies</w:t>
      </w:r>
    </w:p>
    <w:p w14:paraId="0FC5BB19" w14:textId="77777777" w:rsidR="002F6098" w:rsidRDefault="002F6098">
      <w:pPr>
        <w:rPr>
          <w:b/>
          <w:color w:val="2E74B5" w:themeColor="accent1" w:themeShade="BF"/>
        </w:rPr>
      </w:pPr>
    </w:p>
    <w:p w14:paraId="2FA75E0A" w14:textId="290A484B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Printer</w:t>
      </w:r>
    </w:p>
    <w:p w14:paraId="0A8421DE" w14:textId="3A6201CA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Copy paper</w:t>
      </w:r>
    </w:p>
    <w:p w14:paraId="21C470C0" w14:textId="3FAE7234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Construction Paper</w:t>
      </w:r>
    </w:p>
    <w:p w14:paraId="08264840" w14:textId="225FFC26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Craft Kit</w:t>
      </w:r>
    </w:p>
    <w:p w14:paraId="5CEB77F3" w14:textId="634896DC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Sharpener</w:t>
      </w:r>
    </w:p>
    <w:p w14:paraId="50658FC0" w14:textId="3D5FB433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Scissors</w:t>
      </w:r>
    </w:p>
    <w:p w14:paraId="72D05527" w14:textId="1B90EC42" w:rsidR="002F6098" w:rsidRDefault="002F6098">
      <w:pPr>
        <w:rPr>
          <w:color w:val="000000" w:themeColor="text1"/>
        </w:rPr>
      </w:pPr>
      <w:r>
        <w:rPr>
          <w:color w:val="000000" w:themeColor="text1"/>
        </w:rPr>
        <w:t>Cutter</w:t>
      </w:r>
    </w:p>
    <w:p w14:paraId="088E85BB" w14:textId="5EAD0E3B" w:rsidR="001A3819" w:rsidRPr="002F6098" w:rsidRDefault="001A3819">
      <w:pPr>
        <w:rPr>
          <w:color w:val="000000" w:themeColor="text1"/>
        </w:rPr>
      </w:pPr>
      <w:r>
        <w:rPr>
          <w:color w:val="000000" w:themeColor="text1"/>
        </w:rPr>
        <w:t>Markers</w:t>
      </w:r>
    </w:p>
    <w:sectPr w:rsidR="001A3819" w:rsidRPr="002F6098" w:rsidSect="0024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4"/>
    <w:rsid w:val="00001E88"/>
    <w:rsid w:val="000041A5"/>
    <w:rsid w:val="00116683"/>
    <w:rsid w:val="0016623D"/>
    <w:rsid w:val="00182B99"/>
    <w:rsid w:val="00187B24"/>
    <w:rsid w:val="001A3819"/>
    <w:rsid w:val="00200F74"/>
    <w:rsid w:val="00244466"/>
    <w:rsid w:val="002D09EE"/>
    <w:rsid w:val="002F6098"/>
    <w:rsid w:val="003D181F"/>
    <w:rsid w:val="00515166"/>
    <w:rsid w:val="006C1328"/>
    <w:rsid w:val="006F3674"/>
    <w:rsid w:val="00761273"/>
    <w:rsid w:val="009106B3"/>
    <w:rsid w:val="009E1A4D"/>
    <w:rsid w:val="009E6DC5"/>
    <w:rsid w:val="00A96DD6"/>
    <w:rsid w:val="00AB0F43"/>
    <w:rsid w:val="00AC7A3B"/>
    <w:rsid w:val="00B10673"/>
    <w:rsid w:val="00B14413"/>
    <w:rsid w:val="00B23EE6"/>
    <w:rsid w:val="00B55184"/>
    <w:rsid w:val="00D90C5B"/>
    <w:rsid w:val="00E47D1E"/>
    <w:rsid w:val="00E85712"/>
    <w:rsid w:val="00F011E9"/>
    <w:rsid w:val="00F14AB7"/>
    <w:rsid w:val="00F94C95"/>
    <w:rsid w:val="00F9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BB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group.com/childrens-ministry/sunday-school/hands-on-bible-curriculum/" TargetMode="External"/><Relationship Id="rId5" Type="http://schemas.openxmlformats.org/officeDocument/2006/relationships/hyperlink" Target="https://diginapp.group.com/Programs/Pricing/heart-of-god" TargetMode="External"/><Relationship Id="rId6" Type="http://schemas.openxmlformats.org/officeDocument/2006/relationships/hyperlink" Target="https://www.christianbook.com/nrsv-childrens-bible-hardcover/9781501858758/pd/858758?event=EBRN" TargetMode="External"/><Relationship Id="rId7" Type="http://schemas.openxmlformats.org/officeDocument/2006/relationships/hyperlink" Target="https://www.christianbook.com/the-beginners-bible/9780310750130/pd/750136?event=EBRN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Lupita</dc:creator>
  <cp:keywords/>
  <dc:description/>
  <cp:lastModifiedBy>Manuela Lupita</cp:lastModifiedBy>
  <cp:revision>2</cp:revision>
  <dcterms:created xsi:type="dcterms:W3CDTF">2025-05-24T22:16:00Z</dcterms:created>
  <dcterms:modified xsi:type="dcterms:W3CDTF">2025-05-24T22:16:00Z</dcterms:modified>
</cp:coreProperties>
</file>