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86684" w14:textId="78A821BD" w:rsidR="00D966BD" w:rsidRDefault="00D966BD" w:rsidP="00FE41FC">
      <w:pPr>
        <w:ind w:left="-720"/>
        <w:rPr>
          <w:b/>
          <w:bCs/>
        </w:rPr>
      </w:pPr>
      <w:r>
        <w:rPr>
          <w:b/>
          <w:bCs/>
        </w:rPr>
        <w:t xml:space="preserve">Healthy New Year </w:t>
      </w:r>
      <w:r w:rsidR="00B83396">
        <w:rPr>
          <w:b/>
          <w:bCs/>
        </w:rPr>
        <w:t>2</w:t>
      </w:r>
      <w:r>
        <w:rPr>
          <w:b/>
          <w:bCs/>
        </w:rPr>
        <w:t xml:space="preserve"> – </w:t>
      </w:r>
      <w:r w:rsidR="00B83396">
        <w:rPr>
          <w:b/>
          <w:bCs/>
        </w:rPr>
        <w:t>Mental Mastery</w:t>
      </w:r>
      <w:r>
        <w:rPr>
          <w:b/>
          <w:bCs/>
        </w:rPr>
        <w:t>:</w:t>
      </w:r>
      <w:r w:rsidR="00B83396">
        <w:rPr>
          <w:b/>
          <w:bCs/>
        </w:rPr>
        <w:t xml:space="preserve"> Conquering your Thought Battles</w:t>
      </w:r>
      <w:r>
        <w:rPr>
          <w:b/>
          <w:bCs/>
        </w:rPr>
        <w:br/>
      </w:r>
      <w:r w:rsidR="00B83396">
        <w:rPr>
          <w:b/>
          <w:bCs/>
        </w:rPr>
        <w:t>Linus Gilbert</w:t>
      </w:r>
      <w:r>
        <w:rPr>
          <w:b/>
          <w:bCs/>
        </w:rPr>
        <w:t xml:space="preserve"> – January </w:t>
      </w:r>
      <w:r w:rsidR="00B83396">
        <w:rPr>
          <w:b/>
          <w:bCs/>
        </w:rPr>
        <w:t>12</w:t>
      </w:r>
      <w:r>
        <w:rPr>
          <w:b/>
          <w:bCs/>
        </w:rPr>
        <w:t>, 2025</w:t>
      </w:r>
    </w:p>
    <w:p w14:paraId="14855C96" w14:textId="0B3F93E3" w:rsidR="00B83396" w:rsidRDefault="00B83396" w:rsidP="007C060D">
      <w:pPr>
        <w:ind w:hanging="180"/>
      </w:pPr>
      <w:r>
        <w:t>CLIMB</w:t>
      </w:r>
    </w:p>
    <w:p w14:paraId="5C93CBE9" w14:textId="1F27D038" w:rsidR="00B83396" w:rsidRDefault="00B83396" w:rsidP="00B83396">
      <w:r>
        <w:t>C- ____________ your ____________.</w:t>
      </w:r>
    </w:p>
    <w:p w14:paraId="0BFDC48D" w14:textId="1F198455" w:rsidR="00B83396" w:rsidRDefault="00B83396" w:rsidP="00B83396">
      <w:r>
        <w:t xml:space="preserve">L- </w:t>
      </w:r>
      <w:r w:rsidR="007D0FEC">
        <w:t>___________ into your ________________.</w:t>
      </w:r>
    </w:p>
    <w:p w14:paraId="7205EFCC" w14:textId="2FF80516" w:rsidR="00B83396" w:rsidRDefault="00B83396" w:rsidP="00B83396">
      <w:r>
        <w:t xml:space="preserve">I- </w:t>
      </w:r>
      <w:r w:rsidR="007D0FEC">
        <w:t>________________</w:t>
      </w:r>
      <w:r w:rsidR="007D0FEC" w:rsidRPr="007D0FEC">
        <w:t xml:space="preserve"> </w:t>
      </w:r>
      <w:r w:rsidR="007D0FEC">
        <w:t>y</w:t>
      </w:r>
      <w:r w:rsidR="007D0FEC" w:rsidRPr="007D0FEC">
        <w:t xml:space="preserve">ourself in </w:t>
      </w:r>
      <w:r w:rsidR="007D0FEC">
        <w:t>________________.</w:t>
      </w:r>
    </w:p>
    <w:p w14:paraId="14527574" w14:textId="4F19CC22" w:rsidR="00B83396" w:rsidRDefault="00B83396" w:rsidP="00B83396">
      <w:r>
        <w:t>M-</w:t>
      </w:r>
      <w:r w:rsidR="007D0FEC">
        <w:t xml:space="preserve"> _______________ it.</w:t>
      </w:r>
    </w:p>
    <w:p w14:paraId="648F335B" w14:textId="631BDF42" w:rsidR="00B83396" w:rsidRDefault="00B83396" w:rsidP="00B83396">
      <w:r>
        <w:t xml:space="preserve">B- </w:t>
      </w:r>
      <w:r w:rsidR="007D0FEC">
        <w:t>_______________  ___________________.</w:t>
      </w:r>
    </w:p>
    <w:p w14:paraId="7E888DAA" w14:textId="0D50CCF0" w:rsidR="00B83396" w:rsidRDefault="00B83396" w:rsidP="007C060D">
      <w:pPr>
        <w:ind w:hanging="180"/>
      </w:pPr>
      <w:r>
        <w:t>ABCs of Thinking</w:t>
      </w:r>
    </w:p>
    <w:p w14:paraId="22B5F80A" w14:textId="73B8C518" w:rsidR="007D0FEC" w:rsidRDefault="007D0FEC" w:rsidP="007D0FEC">
      <w:r>
        <w:t xml:space="preserve">A. </w:t>
      </w:r>
      <w:r>
        <w:t>________________  _____________</w:t>
      </w:r>
    </w:p>
    <w:p w14:paraId="39F9542D" w14:textId="6CA6F68E" w:rsidR="007D0FEC" w:rsidRDefault="007D0FEC" w:rsidP="007D0FEC">
      <w:r>
        <w:t xml:space="preserve">B. Your </w:t>
      </w:r>
      <w:r>
        <w:t>_____________</w:t>
      </w:r>
      <w:r>
        <w:t xml:space="preserve"> about the event. </w:t>
      </w:r>
    </w:p>
    <w:p w14:paraId="04613654" w14:textId="662ABD01" w:rsidR="00B83396" w:rsidRPr="00B83396" w:rsidRDefault="007D0FEC" w:rsidP="007D0FEC">
      <w:r>
        <w:t xml:space="preserve">C. </w:t>
      </w:r>
      <w:r>
        <w:t>______________________</w:t>
      </w:r>
    </w:p>
    <w:p w14:paraId="30E7A158" w14:textId="77777777" w:rsidR="00D31DE7" w:rsidRDefault="00D31DE7" w:rsidP="00DD0B5D">
      <w:pPr>
        <w:rPr>
          <w:b/>
          <w:bCs/>
        </w:rPr>
      </w:pPr>
    </w:p>
    <w:p w14:paraId="6D9141A7" w14:textId="73CD955A" w:rsidR="00DD0B5D" w:rsidRDefault="00DD0B5D" w:rsidP="00DD0B5D">
      <w:pPr>
        <w:rPr>
          <w:b/>
          <w:bCs/>
        </w:rPr>
      </w:pPr>
      <w:r w:rsidRPr="00DD0B5D">
        <w:rPr>
          <w:b/>
          <w:bCs/>
        </w:rPr>
        <w:t>"Romans 12:2 reminds us to be transformed by the ______</w:t>
      </w:r>
      <w:r w:rsidR="00EA7D78">
        <w:rPr>
          <w:b/>
          <w:bCs/>
        </w:rPr>
        <w:t>__</w:t>
      </w:r>
      <w:r w:rsidRPr="00DD0B5D">
        <w:rPr>
          <w:b/>
          <w:bCs/>
        </w:rPr>
        <w:t xml:space="preserve">_____ of your mind." </w:t>
      </w:r>
    </w:p>
    <w:p w14:paraId="1B413CB4" w14:textId="77777777" w:rsidR="00DD0B5D" w:rsidRPr="00DD0B5D" w:rsidRDefault="00DD0B5D" w:rsidP="00DD0B5D">
      <w:pPr>
        <w:ind w:left="-1170"/>
        <w:jc w:val="center"/>
        <w:rPr>
          <w:b/>
          <w:bCs/>
        </w:rPr>
      </w:pPr>
      <w:r w:rsidRPr="00DD0B5D">
        <w:rPr>
          <w:b/>
          <w:bCs/>
        </w:rPr>
        <w:pict w14:anchorId="7E1F13BD">
          <v:rect id="_x0000_i1032" style="width:0;height:1.5pt" o:hralign="center" o:hrstd="t" o:hr="t" fillcolor="#a0a0a0" stroked="f"/>
        </w:pict>
      </w:r>
    </w:p>
    <w:p w14:paraId="30C27D37" w14:textId="6BF99482" w:rsidR="00DD0B5D" w:rsidRPr="00DD0B5D" w:rsidRDefault="00DD0B5D" w:rsidP="00EA7D78">
      <w:pPr>
        <w:ind w:left="-1170" w:firstLine="1170"/>
        <w:rPr>
          <w:b/>
          <w:bCs/>
          <w:sz w:val="28"/>
          <w:szCs w:val="28"/>
        </w:rPr>
      </w:pPr>
      <w:r w:rsidRPr="00DD0B5D">
        <w:rPr>
          <w:b/>
          <w:bCs/>
          <w:sz w:val="28"/>
          <w:szCs w:val="28"/>
        </w:rPr>
        <w:t xml:space="preserve">Additional Study </w:t>
      </w:r>
      <w:r w:rsidR="00D31DE7" w:rsidRPr="00D31DE7">
        <w:rPr>
          <w:b/>
          <w:bCs/>
          <w:sz w:val="28"/>
          <w:szCs w:val="28"/>
        </w:rPr>
        <w:t>for your week</w:t>
      </w:r>
    </w:p>
    <w:p w14:paraId="304A66D2" w14:textId="77777777" w:rsidR="00DD0B5D" w:rsidRPr="00DD0B5D" w:rsidRDefault="00DD0B5D" w:rsidP="00EA7D78">
      <w:pPr>
        <w:numPr>
          <w:ilvl w:val="0"/>
          <w:numId w:val="5"/>
        </w:numPr>
        <w:tabs>
          <w:tab w:val="clear" w:pos="720"/>
          <w:tab w:val="num" w:pos="270"/>
        </w:tabs>
        <w:ind w:hanging="720"/>
      </w:pPr>
      <w:r w:rsidRPr="00DD0B5D">
        <w:t>Romans 8:6 – "The mind governed by the flesh is death, but the mind governed by the Spirit is life and peace."</w:t>
      </w:r>
    </w:p>
    <w:p w14:paraId="315756D7" w14:textId="77777777" w:rsidR="00DD0B5D" w:rsidRPr="00DD0B5D" w:rsidRDefault="00DD0B5D" w:rsidP="00EA7D78">
      <w:pPr>
        <w:numPr>
          <w:ilvl w:val="1"/>
          <w:numId w:val="5"/>
        </w:numPr>
        <w:tabs>
          <w:tab w:val="num" w:pos="270"/>
        </w:tabs>
        <w:ind w:hanging="720"/>
      </w:pPr>
      <w:r w:rsidRPr="00DD0B5D">
        <w:t>Goal for the Week: Identify and meditate on areas where your mindset can shift from flesh to Spirit.</w:t>
      </w:r>
    </w:p>
    <w:p w14:paraId="7EAB33B1" w14:textId="77777777" w:rsidR="00DD0B5D" w:rsidRPr="00DD0B5D" w:rsidRDefault="00DD0B5D" w:rsidP="00EA7D78">
      <w:pPr>
        <w:numPr>
          <w:ilvl w:val="0"/>
          <w:numId w:val="5"/>
        </w:numPr>
        <w:tabs>
          <w:tab w:val="clear" w:pos="720"/>
          <w:tab w:val="num" w:pos="270"/>
        </w:tabs>
        <w:ind w:hanging="720"/>
      </w:pPr>
      <w:r w:rsidRPr="00DD0B5D">
        <w:t>Jeremiah 29:11 – "For I know the plans I have for you," declares the Lord, "plans to prosper you and not to harm you, plans to give you hope and a future."</w:t>
      </w:r>
    </w:p>
    <w:p w14:paraId="08EB1958" w14:textId="77777777" w:rsidR="00DD0B5D" w:rsidRPr="00DD0B5D" w:rsidRDefault="00DD0B5D" w:rsidP="00EA7D78">
      <w:pPr>
        <w:numPr>
          <w:ilvl w:val="1"/>
          <w:numId w:val="5"/>
        </w:numPr>
        <w:tabs>
          <w:tab w:val="num" w:pos="270"/>
        </w:tabs>
        <w:ind w:hanging="720"/>
      </w:pPr>
      <w:r w:rsidRPr="00DD0B5D">
        <w:t>Goal for the Week: Journal about your sense of purpose and how it aligns with God’s plans.</w:t>
      </w:r>
    </w:p>
    <w:p w14:paraId="3E380B2D" w14:textId="77777777" w:rsidR="00DD0B5D" w:rsidRPr="00DD0B5D" w:rsidRDefault="00DD0B5D" w:rsidP="00EA7D78">
      <w:pPr>
        <w:numPr>
          <w:ilvl w:val="0"/>
          <w:numId w:val="5"/>
        </w:numPr>
        <w:tabs>
          <w:tab w:val="clear" w:pos="720"/>
          <w:tab w:val="num" w:pos="270"/>
        </w:tabs>
        <w:ind w:hanging="720"/>
      </w:pPr>
      <w:r w:rsidRPr="00DD0B5D">
        <w:t>Proverbs 17:17 – "A friend loves at all times, and a brother is born for a time of adversity."</w:t>
      </w:r>
    </w:p>
    <w:p w14:paraId="07119EC2" w14:textId="77777777" w:rsidR="00DD0B5D" w:rsidRPr="00DD0B5D" w:rsidRDefault="00DD0B5D" w:rsidP="00EA7D78">
      <w:pPr>
        <w:numPr>
          <w:ilvl w:val="1"/>
          <w:numId w:val="5"/>
        </w:numPr>
        <w:tabs>
          <w:tab w:val="num" w:pos="270"/>
        </w:tabs>
        <w:ind w:hanging="720"/>
      </w:pPr>
      <w:r w:rsidRPr="00DD0B5D">
        <w:t>Goal for the Week: Build or strengthen one godly relationship this week to foster community.</w:t>
      </w:r>
    </w:p>
    <w:p w14:paraId="5E2E77F8" w14:textId="77777777" w:rsidR="00D31DE7" w:rsidRDefault="00DD0B5D" w:rsidP="00D31DE7">
      <w:pPr>
        <w:numPr>
          <w:ilvl w:val="0"/>
          <w:numId w:val="5"/>
        </w:numPr>
        <w:tabs>
          <w:tab w:val="clear" w:pos="720"/>
          <w:tab w:val="num" w:pos="270"/>
        </w:tabs>
        <w:ind w:hanging="720"/>
      </w:pPr>
      <w:r w:rsidRPr="00DD0B5D">
        <w:t>Ephesians 6:11 – "Put on the full armor of God, so that you can take your stand against the devil’s schemes."</w:t>
      </w:r>
    </w:p>
    <w:p w14:paraId="15627915" w14:textId="37BD4A06" w:rsidR="00D966BD" w:rsidRDefault="00D966BD" w:rsidP="00D31DE7"/>
    <w:p w14:paraId="7269DC07" w14:textId="77777777" w:rsidR="00D31DE7" w:rsidRDefault="00D31DE7" w:rsidP="00D31DE7"/>
    <w:p w14:paraId="262542AB" w14:textId="5FF4635C" w:rsidR="00D31DE7" w:rsidRDefault="00D31DE7" w:rsidP="00D31DE7">
      <w:pPr>
        <w:ind w:left="-990"/>
      </w:pPr>
      <w:r>
        <w:rPr>
          <w:noProof/>
        </w:rPr>
        <w:lastRenderedPageBreak/>
        <w:drawing>
          <wp:inline distT="0" distB="0" distL="0" distR="0" wp14:anchorId="3D949C5C" wp14:editId="57B63EA9">
            <wp:extent cx="7171365" cy="9283700"/>
            <wp:effectExtent l="0" t="0" r="0" b="0"/>
            <wp:docPr id="903162597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62597" name="Picture 1" descr="A group of people in a roo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466" cy="930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DE7" w:rsidSect="007C060D">
      <w:footerReference w:type="default" r:id="rId8"/>
      <w:pgSz w:w="12240" w:h="15840"/>
      <w:pgMar w:top="180" w:right="1440" w:bottom="810" w:left="1440" w:header="720" w:footer="3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A1C8B" w14:textId="77777777" w:rsidR="009627D7" w:rsidRDefault="009627D7" w:rsidP="00FE41FC">
      <w:pPr>
        <w:spacing w:after="0" w:line="240" w:lineRule="auto"/>
      </w:pPr>
      <w:r>
        <w:separator/>
      </w:r>
    </w:p>
  </w:endnote>
  <w:endnote w:type="continuationSeparator" w:id="0">
    <w:p w14:paraId="30CC7E62" w14:textId="77777777" w:rsidR="009627D7" w:rsidRDefault="009627D7" w:rsidP="00FE4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B438A" w14:textId="30EDBC24" w:rsidR="00FE41FC" w:rsidRDefault="00FE41FC" w:rsidP="00FE41FC">
    <w:pPr>
      <w:pStyle w:val="Footer"/>
      <w:jc w:val="right"/>
    </w:pPr>
    <w:r>
      <w:rPr>
        <w:noProof/>
      </w:rPr>
      <w:drawing>
        <wp:inline distT="0" distB="0" distL="0" distR="0" wp14:anchorId="2B579183" wp14:editId="2BC90B34">
          <wp:extent cx="1604148" cy="383462"/>
          <wp:effectExtent l="0" t="0" r="0" b="0"/>
          <wp:docPr id="10036032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3550" cy="395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279FA" w14:textId="77777777" w:rsidR="009627D7" w:rsidRDefault="009627D7" w:rsidP="00FE41FC">
      <w:pPr>
        <w:spacing w:after="0" w:line="240" w:lineRule="auto"/>
      </w:pPr>
      <w:r>
        <w:separator/>
      </w:r>
    </w:p>
  </w:footnote>
  <w:footnote w:type="continuationSeparator" w:id="0">
    <w:p w14:paraId="3302B570" w14:textId="77777777" w:rsidR="009627D7" w:rsidRDefault="009627D7" w:rsidP="00FE41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A7994"/>
    <w:multiLevelType w:val="multilevel"/>
    <w:tmpl w:val="C8EA3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3E7F5E"/>
    <w:multiLevelType w:val="multilevel"/>
    <w:tmpl w:val="3ECA5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1E1BB2"/>
    <w:multiLevelType w:val="multilevel"/>
    <w:tmpl w:val="59360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A35EC3"/>
    <w:multiLevelType w:val="multilevel"/>
    <w:tmpl w:val="3D148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105AB9"/>
    <w:multiLevelType w:val="multilevel"/>
    <w:tmpl w:val="69A6A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62961664">
    <w:abstractNumId w:val="0"/>
  </w:num>
  <w:num w:numId="2" w16cid:durableId="182523554">
    <w:abstractNumId w:val="1"/>
  </w:num>
  <w:num w:numId="3" w16cid:durableId="164833270">
    <w:abstractNumId w:val="4"/>
  </w:num>
  <w:num w:numId="4" w16cid:durableId="221597045">
    <w:abstractNumId w:val="3"/>
  </w:num>
  <w:num w:numId="5" w16cid:durableId="1334724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BD"/>
    <w:rsid w:val="000201E4"/>
    <w:rsid w:val="003A270A"/>
    <w:rsid w:val="004B4253"/>
    <w:rsid w:val="007C060D"/>
    <w:rsid w:val="007D0FEC"/>
    <w:rsid w:val="00826B06"/>
    <w:rsid w:val="009627D7"/>
    <w:rsid w:val="00B76AF2"/>
    <w:rsid w:val="00B83396"/>
    <w:rsid w:val="00D31DE7"/>
    <w:rsid w:val="00D966BD"/>
    <w:rsid w:val="00DD0B5D"/>
    <w:rsid w:val="00E14ECA"/>
    <w:rsid w:val="00E51D16"/>
    <w:rsid w:val="00E5481A"/>
    <w:rsid w:val="00EA7D78"/>
    <w:rsid w:val="00FE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5EE41C"/>
  <w15:chartTrackingRefBased/>
  <w15:docId w15:val="{01396CC3-5F6D-4FD6-8993-B02BD8BCB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66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66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6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6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6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6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6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6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6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6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66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6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6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6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6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6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6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6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66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6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6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66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66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6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66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66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6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6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66B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41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1FC"/>
  </w:style>
  <w:style w:type="paragraph" w:styleId="Footer">
    <w:name w:val="footer"/>
    <w:basedOn w:val="Normal"/>
    <w:link w:val="FooterChar"/>
    <w:uiPriority w:val="99"/>
    <w:unhideWhenUsed/>
    <w:rsid w:val="00FE41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1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2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5</cp:revision>
  <cp:lastPrinted>2025-01-12T19:52:00Z</cp:lastPrinted>
  <dcterms:created xsi:type="dcterms:W3CDTF">2025-01-12T18:30:00Z</dcterms:created>
  <dcterms:modified xsi:type="dcterms:W3CDTF">2025-01-12T19:55:00Z</dcterms:modified>
</cp:coreProperties>
</file>