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91F18" w14:textId="1866CA53" w:rsidR="007E0009" w:rsidRDefault="007E0009">
      <w:r>
        <w:t>Chris Fluitt is a Church Planter with a heart for God and people. He pastors a non-denominational church called Redemption in Plano Tx</w:t>
      </w:r>
      <w:r w:rsidR="00E17087">
        <w:t>,</w:t>
      </w:r>
      <w:r>
        <w:t xml:space="preserve"> with a focus on enlisting an army of World Changers to impact those who have not yet realized</w:t>
      </w:r>
      <w:r w:rsidR="00E17087">
        <w:t xml:space="preserve"> the full life of Jesus.</w:t>
      </w:r>
      <w:r>
        <w:t xml:space="preserve"> He loves spending time with his Wife and 4 energetic boys</w:t>
      </w:r>
      <w:r w:rsidR="007D072F">
        <w:t>, making music, and dreaming about tomorrow.</w:t>
      </w:r>
    </w:p>
    <w:p w14:paraId="1C8C8CE7" w14:textId="77777777" w:rsidR="00DD636F" w:rsidRDefault="00DD636F"/>
    <w:p w14:paraId="520C0EB2" w14:textId="01906C04" w:rsidR="004F1BBC" w:rsidRDefault="00DD636F">
      <w:r>
        <w:t>Message Marketing</w:t>
      </w:r>
    </w:p>
    <w:p w14:paraId="3ED2E39E" w14:textId="1D750CBE" w:rsidR="007E0009" w:rsidRDefault="007E0009">
      <w:r>
        <w:t>I love ministry, but man, is it hard.</w:t>
      </w:r>
      <w:r w:rsidR="00E17087">
        <w:t xml:space="preserve"> The work/life balance is difficult. Budgets are scary. </w:t>
      </w:r>
      <w:r w:rsidR="00DD636F">
        <w:t xml:space="preserve">Burnout is real. </w:t>
      </w:r>
      <w:r w:rsidR="00E17087">
        <w:t>The next Sunday is almost already here already!? Do I have something to say…?</w:t>
      </w:r>
    </w:p>
    <w:p w14:paraId="378060DF" w14:textId="40CFAD25" w:rsidR="00E17087" w:rsidRDefault="00DD636F">
      <w:r>
        <w:t>We preachers dedicate a portion of our time every week to having something to say on Sunday. We have calendars of message series stored up, and we likely have notes somewhere with a list of ideas, illustrations, and stories</w:t>
      </w:r>
      <w:r w:rsidR="00611633">
        <w:t>. This is all done in the hope of having a message ready for Sunday…</w:t>
      </w:r>
      <w:r>
        <w:t xml:space="preserve"> but do we have a message ready for Monday?</w:t>
      </w:r>
    </w:p>
    <w:p w14:paraId="05B093C6" w14:textId="791197DC" w:rsidR="00E17087" w:rsidRDefault="00611633">
      <w:r>
        <w:t>We often don’t have a message ready for the rest of the week. I’ll prove it to you.</w:t>
      </w:r>
    </w:p>
    <w:p w14:paraId="00FF0E77" w14:textId="1D01FE7A" w:rsidR="00611633" w:rsidRDefault="00611633">
      <w:r>
        <w:t xml:space="preserve">Scenario: You walk into the diner, library, or grocery store and see someone familiar who asks, “how are you? Anything new? What’s going on?” What do you say in return? “I’m doing fine. Things are good. We are alright.” </w:t>
      </w:r>
    </w:p>
    <w:p w14:paraId="4F88A37F" w14:textId="5A35730E" w:rsidR="00611633" w:rsidRDefault="00611633">
      <w:r>
        <w:t>You just missed your Message Marketing Moment.</w:t>
      </w:r>
    </w:p>
    <w:p w14:paraId="42034142" w14:textId="4EBC2589" w:rsidR="00611633" w:rsidRDefault="009040AE">
      <w:r>
        <w:t xml:space="preserve">Whether they meant to, or were just being polite, this familiar person asked how things were going, and you basically told them… nothing. </w:t>
      </w:r>
    </w:p>
    <w:p w14:paraId="40D0E408" w14:textId="14E1087B" w:rsidR="009040AE" w:rsidRDefault="009040AE">
      <w:r>
        <w:t xml:space="preserve">A New Scenario: Same person </w:t>
      </w:r>
      <w:r w:rsidR="007D072F">
        <w:t>asks,</w:t>
      </w:r>
      <w:r>
        <w:t xml:space="preserve"> and you say, “Things are going great at my work! I am seeing lives transformed! We have baptized 14 people in the last few months. I am seeing people who were done with religion come to find Jesus and realize they have a purpose. I just finished a great message series and have an even better one starting soon! You should come check it out!”</w:t>
      </w:r>
    </w:p>
    <w:p w14:paraId="34FD1AE5" w14:textId="1A1E6F88" w:rsidR="009040AE" w:rsidRDefault="009040AE">
      <w:r>
        <w:t>See the difference? Feel the difference?</w:t>
      </w:r>
      <w:r w:rsidR="005D2C07">
        <w:t xml:space="preserve"> </w:t>
      </w:r>
      <w:r w:rsidR="001A64ED">
        <w:t>This difference has helped me market the message of Redemption Church. I hope it will help you market for your Church.</w:t>
      </w:r>
    </w:p>
    <w:p w14:paraId="7C878DD4" w14:textId="17301218" w:rsidR="009040AE" w:rsidRDefault="009040AE">
      <w:r>
        <w:t>Pastor, whether you like it or not, you are the #1 marketer in your Church. It is your job to get the message out.</w:t>
      </w:r>
      <w:r w:rsidR="005D2C07">
        <w:t xml:space="preserve"> If that makes you uncomfortable it is likely because you have funky feels about the word marketing.</w:t>
      </w:r>
    </w:p>
    <w:p w14:paraId="7D6995A6" w14:textId="09EE4DDC" w:rsidR="005D2C07" w:rsidRDefault="005D2C07">
      <w:r>
        <w:lastRenderedPageBreak/>
        <w:t>Marketing is the promotion of a product or service.</w:t>
      </w:r>
      <w:r w:rsidR="00742C99">
        <w:t xml:space="preserve"> Shouldn’t the Church of Jesus have a product or service worth promotion?</w:t>
      </w:r>
    </w:p>
    <w:p w14:paraId="708A08E7" w14:textId="70AB3F05" w:rsidR="00742C99" w:rsidRDefault="00742C99">
      <w:r>
        <w:t xml:space="preserve">Here are some ways I have made sure </w:t>
      </w:r>
      <w:r w:rsidR="007D072F">
        <w:t>not to</w:t>
      </w:r>
      <w:r>
        <w:t xml:space="preserve"> miss my next Message Marketing Moment.</w:t>
      </w:r>
    </w:p>
    <w:p w14:paraId="4FEE484D" w14:textId="56B3DA1A" w:rsidR="00E17087" w:rsidRPr="00A16D94" w:rsidRDefault="00742C99">
      <w:pPr>
        <w:rPr>
          <w:b/>
          <w:bCs/>
        </w:rPr>
      </w:pPr>
      <w:r w:rsidRPr="00A16D94">
        <w:rPr>
          <w:b/>
          <w:bCs/>
        </w:rPr>
        <w:t>Have a</w:t>
      </w:r>
      <w:r w:rsidR="00E17087" w:rsidRPr="00A16D94">
        <w:rPr>
          <w:b/>
          <w:bCs/>
        </w:rPr>
        <w:t xml:space="preserve"> message worth giving</w:t>
      </w:r>
      <w:r w:rsidRPr="00A16D94">
        <w:rPr>
          <w:b/>
          <w:bCs/>
        </w:rPr>
        <w:t>.</w:t>
      </w:r>
    </w:p>
    <w:p w14:paraId="40395295" w14:textId="34B4DC40" w:rsidR="00A16D94" w:rsidRDefault="00A16D94">
      <w:r>
        <w:t xml:space="preserve">When we don’t give our message, we are saying </w:t>
      </w:r>
      <w:r w:rsidR="00D31E64">
        <w:t xml:space="preserve">that </w:t>
      </w:r>
      <w:r>
        <w:t>our message is not worth the time.</w:t>
      </w:r>
    </w:p>
    <w:p w14:paraId="5EC23ABF" w14:textId="620E3A9B" w:rsidR="00A16D94" w:rsidRDefault="00A16D94">
      <w:r>
        <w:t>Is that true? Is our message lame and not worth the time of day?</w:t>
      </w:r>
    </w:p>
    <w:p w14:paraId="168A6875" w14:textId="0D741FB7" w:rsidR="00A16D94" w:rsidRPr="002C45FF" w:rsidRDefault="00A16D94" w:rsidP="002C45FF">
      <w:pPr>
        <w:ind w:firstLine="720"/>
        <w:rPr>
          <w:b/>
          <w:bCs/>
        </w:rPr>
      </w:pPr>
      <w:r w:rsidRPr="002C45FF">
        <w:rPr>
          <w:b/>
          <w:bCs/>
        </w:rPr>
        <w:t>Get a better message</w:t>
      </w:r>
    </w:p>
    <w:p w14:paraId="1C4703C9" w14:textId="22864982" w:rsidR="002C45FF" w:rsidRDefault="002C45FF" w:rsidP="002C45FF">
      <w:pPr>
        <w:ind w:left="720"/>
      </w:pPr>
      <w:r>
        <w:t>If the mission, vision, and values of your Church are not exciting, dump them and get a better message.</w:t>
      </w:r>
    </w:p>
    <w:p w14:paraId="74B89E46" w14:textId="03D4C2A1" w:rsidR="002C45FF" w:rsidRDefault="002C45FF" w:rsidP="002C45FF">
      <w:pPr>
        <w:ind w:left="720"/>
      </w:pPr>
      <w:r>
        <w:t>If the activities, message series, and events at your Church are not worth sharing, BURN THEM TO THE GROUND and start again.</w:t>
      </w:r>
    </w:p>
    <w:p w14:paraId="59B31F92" w14:textId="3B83CE2B" w:rsidR="00A16D94" w:rsidRPr="000A34C9" w:rsidRDefault="00A16D94" w:rsidP="002C45FF">
      <w:pPr>
        <w:ind w:firstLine="720"/>
        <w:rPr>
          <w:b/>
          <w:bCs/>
        </w:rPr>
      </w:pPr>
      <w:r w:rsidRPr="000A34C9">
        <w:rPr>
          <w:b/>
          <w:bCs/>
        </w:rPr>
        <w:t>Believe in your message</w:t>
      </w:r>
    </w:p>
    <w:p w14:paraId="41983500" w14:textId="66A9668A" w:rsidR="002C45FF" w:rsidRDefault="002C45FF" w:rsidP="000A34C9">
      <w:pPr>
        <w:ind w:left="720"/>
      </w:pPr>
      <w:r>
        <w:t>If you have a message worth sharing, then you must believe in it enough to share it EVERY</w:t>
      </w:r>
      <w:r w:rsidR="000A34C9">
        <w:t>WHERE ALL THE TIME. Commit to sharing your message. Market it! Promote it! Celebrate it!</w:t>
      </w:r>
    </w:p>
    <w:p w14:paraId="1BE7FA21" w14:textId="786BBFFC" w:rsidR="00A16D94" w:rsidRPr="000A34C9" w:rsidRDefault="000A34C9">
      <w:pPr>
        <w:rPr>
          <w:b/>
          <w:bCs/>
        </w:rPr>
      </w:pPr>
      <w:r w:rsidRPr="000A34C9">
        <w:rPr>
          <w:b/>
          <w:bCs/>
        </w:rPr>
        <w:t>Rehearse</w:t>
      </w:r>
    </w:p>
    <w:p w14:paraId="10EE738F" w14:textId="67448B93" w:rsidR="000A34C9" w:rsidRDefault="000A34C9">
      <w:r>
        <w:t xml:space="preserve">At the risk of sounding cheeseball… </w:t>
      </w:r>
      <w:r w:rsidR="00742C99">
        <w:t xml:space="preserve">I rehearse my marketing message. </w:t>
      </w:r>
      <w:r>
        <w:t>Yes</w:t>
      </w:r>
      <w:r w:rsidR="00D31E64">
        <w:t>,</w:t>
      </w:r>
      <w:r>
        <w:t xml:space="preserve"> I have looked into a mirror and practiced</w:t>
      </w:r>
      <w:r w:rsidR="00D31E64">
        <w:t xml:space="preserve"> the message</w:t>
      </w:r>
      <w:r>
        <w:t>. I ask myself “</w:t>
      </w:r>
      <w:r w:rsidR="00742C99">
        <w:t>How can I best give the message of what is going on at Redemption Church?</w:t>
      </w:r>
      <w:r>
        <w:t>” and then try to respond.</w:t>
      </w:r>
      <w:r w:rsidR="00A16D94">
        <w:t xml:space="preserve"> </w:t>
      </w:r>
    </w:p>
    <w:p w14:paraId="6E2DC980" w14:textId="10E73524" w:rsidR="00742C99" w:rsidRDefault="00A16D94">
      <w:r>
        <w:t>This is not fake actor’s work, but it is cultivating a message that will impact. (Not unlike how you prepare for Sunday’s message)</w:t>
      </w:r>
    </w:p>
    <w:p w14:paraId="297A3B6E" w14:textId="157DB411" w:rsidR="000A34C9" w:rsidRDefault="000A34C9">
      <w:r>
        <w:t>I got this idea in preparing to speak at</w:t>
      </w:r>
      <w:r w:rsidR="002E7E63">
        <w:t xml:space="preserve"> a</w:t>
      </w:r>
      <w:r>
        <w:t xml:space="preserve"> local chamber of commerce meeting. This meeting gives all members 60 seconds to share about their business.</w:t>
      </w:r>
      <w:r w:rsidR="00232AE9">
        <w:t xml:space="preserve"> (They call these elevator pitches)</w:t>
      </w:r>
      <w:r>
        <w:t xml:space="preserve"> The stress of </w:t>
      </w:r>
      <w:r w:rsidR="00232AE9">
        <w:t>sharpening a</w:t>
      </w:r>
      <w:r>
        <w:t xml:space="preserve"> succinct but effective message</w:t>
      </w:r>
      <w:r w:rsidR="002E7E63">
        <w:t>, while</w:t>
      </w:r>
      <w:r>
        <w:t xml:space="preserve"> not sounding like a salesman really showed me that I NEED TO GET BETTER AT THIS.</w:t>
      </w:r>
    </w:p>
    <w:p w14:paraId="49E54DDF" w14:textId="77777777" w:rsidR="000A34C9" w:rsidRDefault="000A34C9" w:rsidP="000A34C9">
      <w:r>
        <w:t>How can I effectively communicate my message?</w:t>
      </w:r>
    </w:p>
    <w:p w14:paraId="2CEA5BE1" w14:textId="51A1CCF7" w:rsidR="000A34C9" w:rsidRDefault="000A34C9" w:rsidP="00232AE9">
      <w:pPr>
        <w:ind w:left="720"/>
      </w:pPr>
      <w:r>
        <w:t>-Aim for SHORT &amp; SWEET!</w:t>
      </w:r>
      <w:r w:rsidR="00232AE9">
        <w:br/>
        <w:t>-Focus on what matters.</w:t>
      </w:r>
      <w:r w:rsidR="00232AE9">
        <w:br/>
        <w:t xml:space="preserve">-If </w:t>
      </w:r>
      <w:r w:rsidR="00F67147">
        <w:t>possible,</w:t>
      </w:r>
      <w:r w:rsidR="00232AE9">
        <w:t xml:space="preserve"> show them. </w:t>
      </w:r>
      <w:r>
        <w:br/>
        <w:t>-Discard details (</w:t>
      </w:r>
      <w:proofErr w:type="spellStart"/>
      <w:r>
        <w:t>Ain’t</w:t>
      </w:r>
      <w:proofErr w:type="spellEnd"/>
      <w:r>
        <w:t xml:space="preserve"> nobody got time for that)</w:t>
      </w:r>
      <w:r>
        <w:br/>
        <w:t>-Don’t forget to invite.</w:t>
      </w:r>
    </w:p>
    <w:p w14:paraId="2F5C6614" w14:textId="6BFA276F" w:rsidR="00232AE9" w:rsidRDefault="00232AE9">
      <w:r>
        <w:lastRenderedPageBreak/>
        <w:t xml:space="preserve">Short &amp; Sweet takes a real balance. It can be short but not sweet…  It can be sweet but too long… If it is both short and </w:t>
      </w:r>
      <w:r w:rsidR="002E7E63">
        <w:t>sweet,</w:t>
      </w:r>
      <w:r>
        <w:t xml:space="preserve"> it strikes that perfect balance and I find this takes practice.</w:t>
      </w:r>
    </w:p>
    <w:p w14:paraId="22900DA3" w14:textId="509F4BBB" w:rsidR="00232AE9" w:rsidRDefault="00232AE9">
      <w:r>
        <w:t xml:space="preserve">The length of “short” is relative. Passing conversations might yield you 10 to 20 seconds. Sit down conversations will give you more time. An internet video for social media gives less than a minute and you must punch your intro </w:t>
      </w:r>
      <w:r w:rsidR="002B7997">
        <w:t>enough for them to actually stop scrolling on to the funny cat video. (Tough Tabby competition)</w:t>
      </w:r>
      <w:r w:rsidR="002B7997">
        <w:br/>
      </w:r>
    </w:p>
    <w:p w14:paraId="6540F29A" w14:textId="4A06FA65" w:rsidR="002B7997" w:rsidRDefault="002B7997">
      <w:r>
        <w:t>And what about sweet? What is the good news you want to share?</w:t>
      </w:r>
      <w:r w:rsidR="00664BEF">
        <w:t xml:space="preserve"> How can you uplift the conversation. How can you preach a hopeful 10 second sermon without anyone knowing you are preaching?</w:t>
      </w:r>
    </w:p>
    <w:p w14:paraId="6680F76E" w14:textId="297939B7" w:rsidR="00664BEF" w:rsidRDefault="00664BEF">
      <w:r>
        <w:t>Ex: Great things are happening. We are seeing…</w:t>
      </w:r>
    </w:p>
    <w:p w14:paraId="06E0474E" w14:textId="681E1765" w:rsidR="00664BEF" w:rsidRDefault="00664BEF" w:rsidP="00664BEF">
      <w:pPr>
        <w:pStyle w:val="ListParagraph"/>
        <w:numPr>
          <w:ilvl w:val="0"/>
          <w:numId w:val="1"/>
        </w:numPr>
      </w:pPr>
      <w:r>
        <w:t>Knew people connect.</w:t>
      </w:r>
    </w:p>
    <w:p w14:paraId="40AFB022" w14:textId="26E73BC7" w:rsidR="00664BEF" w:rsidRDefault="00664BEF" w:rsidP="00664BEF">
      <w:pPr>
        <w:pStyle w:val="ListParagraph"/>
        <w:numPr>
          <w:ilvl w:val="0"/>
          <w:numId w:val="1"/>
        </w:numPr>
      </w:pPr>
      <w:r>
        <w:t>Marriages saved.</w:t>
      </w:r>
    </w:p>
    <w:p w14:paraId="1356DA22" w14:textId="129FB28A" w:rsidR="00664BEF" w:rsidRDefault="00664BEF" w:rsidP="00664BEF">
      <w:pPr>
        <w:pStyle w:val="ListParagraph"/>
        <w:numPr>
          <w:ilvl w:val="0"/>
          <w:numId w:val="1"/>
        </w:numPr>
      </w:pPr>
      <w:r>
        <w:t>People healed.</w:t>
      </w:r>
    </w:p>
    <w:p w14:paraId="3FDE812E" w14:textId="7DC69B42" w:rsidR="00664BEF" w:rsidRDefault="00664BEF" w:rsidP="00664BEF">
      <w:pPr>
        <w:pStyle w:val="ListParagraph"/>
        <w:numPr>
          <w:ilvl w:val="0"/>
          <w:numId w:val="1"/>
        </w:numPr>
      </w:pPr>
      <w:r>
        <w:t>Big future plans.</w:t>
      </w:r>
    </w:p>
    <w:p w14:paraId="5FBAB086" w14:textId="7328AA1B" w:rsidR="00664BEF" w:rsidRDefault="00664BEF" w:rsidP="00664BEF">
      <w:r>
        <w:t xml:space="preserve">These bullet points </w:t>
      </w:r>
      <w:r w:rsidR="002E479C">
        <w:t>market</w:t>
      </w:r>
      <w:r>
        <w:t xml:space="preserve"> </w:t>
      </w:r>
      <w:r w:rsidR="002E479C">
        <w:t xml:space="preserve">a message of </w:t>
      </w:r>
      <w:r>
        <w:t>hope.</w:t>
      </w:r>
    </w:p>
    <w:p w14:paraId="7EC5C305" w14:textId="58F8CE8F" w:rsidR="00742C99" w:rsidRDefault="002E479C">
      <w:r>
        <w:t>Avoid this…</w:t>
      </w:r>
    </w:p>
    <w:p w14:paraId="49B2AA67" w14:textId="3C963FFF" w:rsidR="002E479C" w:rsidRDefault="002E479C" w:rsidP="002E479C">
      <w:pPr>
        <w:pStyle w:val="ListParagraph"/>
        <w:numPr>
          <w:ilvl w:val="0"/>
          <w:numId w:val="2"/>
        </w:numPr>
      </w:pPr>
      <w:r>
        <w:t>We had a committee meeting where discussed the cost benefit analysis between double ply or triple ply toilet paper…</w:t>
      </w:r>
    </w:p>
    <w:p w14:paraId="0D86E387" w14:textId="7F38C911" w:rsidR="002E479C" w:rsidRDefault="002E479C" w:rsidP="002E479C">
      <w:r>
        <w:t>This is not sweet… and markets the message of – never under any circumstances can I go to this church.</w:t>
      </w:r>
      <w:r w:rsidR="00EE4DC4">
        <w:t xml:space="preserve"> </w:t>
      </w:r>
      <w:proofErr w:type="spellStart"/>
      <w:r w:rsidR="00EE4DC4">
        <w:t>LoL</w:t>
      </w:r>
      <w:proofErr w:type="spellEnd"/>
      <w:r w:rsidR="00EE4DC4">
        <w:t>, but true.</w:t>
      </w:r>
    </w:p>
    <w:p w14:paraId="071300C5" w14:textId="77777777" w:rsidR="002E479C" w:rsidRDefault="002E479C" w:rsidP="002E479C"/>
    <w:p w14:paraId="1D2F2FE1" w14:textId="6BA6799B" w:rsidR="004F1BBC" w:rsidRPr="00F67147" w:rsidRDefault="002E479C">
      <w:pPr>
        <w:rPr>
          <w:b/>
          <w:bCs/>
        </w:rPr>
      </w:pPr>
      <w:r w:rsidRPr="00F67147">
        <w:rPr>
          <w:b/>
          <w:bCs/>
        </w:rPr>
        <w:t>Focus on what matters -</w:t>
      </w:r>
      <w:r w:rsidR="004F1BBC" w:rsidRPr="00F67147">
        <w:rPr>
          <w:b/>
          <w:bCs/>
        </w:rPr>
        <w:t xml:space="preserve"> transformation stories</w:t>
      </w:r>
      <w:r w:rsidR="00EE4DC4" w:rsidRPr="00F67147">
        <w:rPr>
          <w:b/>
          <w:bCs/>
        </w:rPr>
        <w:t>.</w:t>
      </w:r>
    </w:p>
    <w:p w14:paraId="0A48F947" w14:textId="67C293C5" w:rsidR="00EE4DC4" w:rsidRDefault="00EE4DC4">
      <w:r>
        <w:t>What matters are lives being changed. NEVER miss an opportunity to share the latest transformation stories in your Church.</w:t>
      </w:r>
    </w:p>
    <w:p w14:paraId="111D9BFB" w14:textId="2E5D33BD" w:rsidR="00EE4DC4" w:rsidRDefault="00EE4DC4">
      <w:r>
        <w:t xml:space="preserve">Here are </w:t>
      </w:r>
      <w:r w:rsidR="00F67147">
        <w:t xml:space="preserve">some of </w:t>
      </w:r>
      <w:r>
        <w:t>my current go-to transformation stories.</w:t>
      </w:r>
    </w:p>
    <w:p w14:paraId="09F92DB3" w14:textId="00607D5D" w:rsidR="00EE4DC4" w:rsidRDefault="00EE4DC4" w:rsidP="00EE4DC4">
      <w:pPr>
        <w:pStyle w:val="ListParagraph"/>
        <w:numPr>
          <w:ilvl w:val="0"/>
          <w:numId w:val="2"/>
        </w:numPr>
      </w:pPr>
      <w:r>
        <w:t>Baptisms/Salvations – We have had 14 baptisms in the last 6 months! Lives being changed is awesome.</w:t>
      </w:r>
    </w:p>
    <w:p w14:paraId="156883A5" w14:textId="601F6451" w:rsidR="00EE4DC4" w:rsidRDefault="00EE4DC4" w:rsidP="00EE4DC4">
      <w:pPr>
        <w:pStyle w:val="ListParagraph"/>
        <w:numPr>
          <w:ilvl w:val="0"/>
          <w:numId w:val="2"/>
        </w:numPr>
      </w:pPr>
      <w:r>
        <w:t>New volunteers – Last week we had 4 people sign up to serve others! We just signed up more for next month as well.</w:t>
      </w:r>
    </w:p>
    <w:p w14:paraId="52752603" w14:textId="4068FEFE" w:rsidR="00EE4DC4" w:rsidRDefault="00EE4DC4" w:rsidP="00EE4DC4">
      <w:pPr>
        <w:pStyle w:val="ListParagraph"/>
        <w:numPr>
          <w:ilvl w:val="0"/>
          <w:numId w:val="2"/>
        </w:numPr>
      </w:pPr>
      <w:r>
        <w:lastRenderedPageBreak/>
        <w:t>Community outreach – Last month we took a team of 15 people to serve at the local food pantry. We live to serve others.</w:t>
      </w:r>
    </w:p>
    <w:p w14:paraId="5E7FB346" w14:textId="481CF087" w:rsidR="00F67147" w:rsidRDefault="00F67147" w:rsidP="00EE4DC4">
      <w:pPr>
        <w:pStyle w:val="ListParagraph"/>
        <w:numPr>
          <w:ilvl w:val="0"/>
          <w:numId w:val="2"/>
        </w:numPr>
      </w:pPr>
      <w:r>
        <w:t>Healing/Miracle – God healed a young man of epileptic seizures. His entire family was baptized, and they are so thankful and excited.</w:t>
      </w:r>
    </w:p>
    <w:p w14:paraId="7DCE415E" w14:textId="29DFC12B" w:rsidR="00EE4DC4" w:rsidRDefault="00F67147" w:rsidP="00EE4DC4">
      <w:pPr>
        <w:pStyle w:val="ListParagraph"/>
        <w:numPr>
          <w:ilvl w:val="0"/>
          <w:numId w:val="2"/>
        </w:numPr>
      </w:pPr>
      <w:r>
        <w:t>Marriage Saved – God saved a marriage recently. I can see a difference in that couple.</w:t>
      </w:r>
    </w:p>
    <w:p w14:paraId="439CF94C" w14:textId="40BE8444" w:rsidR="00F67147" w:rsidRDefault="00F67147" w:rsidP="00F67147">
      <w:r>
        <w:t xml:space="preserve">These transformation stories are difficult to ignore. They often lead to questions and conversations. It is VERY easy to turn these stories into invitations, such as joining us on our next community outreach, or praying for their own need </w:t>
      </w:r>
      <w:r w:rsidR="002E7E63">
        <w:t>for</w:t>
      </w:r>
      <w:r>
        <w:t xml:space="preserve"> a miracle.</w:t>
      </w:r>
    </w:p>
    <w:p w14:paraId="4DFD1EA3" w14:textId="6FCAD0AC" w:rsidR="00F67147" w:rsidRDefault="00F67147" w:rsidP="00F67147">
      <w:r>
        <w:t>Let’s get real! A lot of this good news is not Church as usual. Most people have not the Good News of how God is transforming lives in their nearby Church. We should market what God is doing for us, in us, and through us.</w:t>
      </w:r>
    </w:p>
    <w:p w14:paraId="6C69133F" w14:textId="6612D246" w:rsidR="00F67147" w:rsidRPr="00E36055" w:rsidRDefault="00F67147" w:rsidP="00F67147">
      <w:pPr>
        <w:rPr>
          <w:b/>
          <w:bCs/>
        </w:rPr>
      </w:pPr>
      <w:r w:rsidRPr="00E36055">
        <w:rPr>
          <w:b/>
          <w:bCs/>
        </w:rPr>
        <w:t>If Possible, Show Them.</w:t>
      </w:r>
    </w:p>
    <w:p w14:paraId="70940A6F" w14:textId="77777777" w:rsidR="00E36055" w:rsidRDefault="00F67147" w:rsidP="00F67147">
      <w:r>
        <w:t>I am known at my local chamber of commerce meetings</w:t>
      </w:r>
      <w:r w:rsidR="00E36055">
        <w:t>, because I do something that stands out. Here is how it started.</w:t>
      </w:r>
    </w:p>
    <w:p w14:paraId="086BEFAA" w14:textId="1F34ED6B" w:rsidR="00E36055" w:rsidRDefault="00E36055" w:rsidP="00F67147">
      <w:r>
        <w:t xml:space="preserve">I stood up to give my 60 second commercial and held up my tablet with </w:t>
      </w:r>
      <w:r w:rsidR="002E7E63">
        <w:t>a few</w:t>
      </w:r>
      <w:r>
        <w:t xml:space="preserve"> pictures ready to show.</w:t>
      </w:r>
    </w:p>
    <w:p w14:paraId="54283473" w14:textId="4BF9EFBF" w:rsidR="00E36055" w:rsidRDefault="00E36055" w:rsidP="00F67147">
      <w:r>
        <w:t>I held up the tablet with the picture of the building we are renting for our Sunday worship service. I ask, “Does anyone recognize this building?” and every</w:t>
      </w:r>
      <w:r w:rsidR="002E7E63">
        <w:t>one</w:t>
      </w:r>
      <w:r>
        <w:t xml:space="preserve"> nods because it is a well-known building.</w:t>
      </w:r>
    </w:p>
    <w:p w14:paraId="5A5795F3" w14:textId="3E4EB8B2" w:rsidR="00E36055" w:rsidRDefault="00E36055" w:rsidP="00F67147">
      <w:r>
        <w:t xml:space="preserve">I point to a wall on that picture and say, “You may know this building, but what you didn’t know is that behind this wall lives a homeless woman who has been </w:t>
      </w:r>
      <w:r w:rsidR="00DA5640">
        <w:t>struggling with addiction.</w:t>
      </w:r>
      <w:r>
        <w:t>”</w:t>
      </w:r>
    </w:p>
    <w:p w14:paraId="69A38F79" w14:textId="5A9BD3B9" w:rsidR="00381D80" w:rsidRDefault="00E36055" w:rsidP="00381D80">
      <w:r>
        <w:t>I swipe to the next picture showing me baptizing a woman and say, “This is her, being set free and receiving a new life in Christ. She is drug and alcohol free, has a job, and is saving for an apartment.</w:t>
      </w:r>
      <w:r w:rsidR="00381D80">
        <w:t xml:space="preserve"> We believe Jesus can change lives, and that He calls us to serve others.</w:t>
      </w:r>
      <w:r>
        <w:t>”</w:t>
      </w:r>
      <w:r w:rsidR="00381D80">
        <w:br/>
      </w:r>
      <w:r w:rsidR="00381D80">
        <w:br/>
        <w:t xml:space="preserve">I think I am the first person in the history of the chamber of commerce to receive applause. It is a great story about God doing an amazing work, but also, the way I told the story and showed pictures made it memorable. </w:t>
      </w:r>
    </w:p>
    <w:p w14:paraId="503424C4" w14:textId="77777777" w:rsidR="00381D80" w:rsidRDefault="00381D80" w:rsidP="00F67147">
      <w:r>
        <w:t xml:space="preserve">If possible, show your transformation stories! Have the pictures on your phone and show people you talk with. Share these pictures along with stories on your social media and watch these posts outperform all others. </w:t>
      </w:r>
    </w:p>
    <w:p w14:paraId="59371784" w14:textId="77777777" w:rsidR="00381D80" w:rsidRDefault="00381D80" w:rsidP="00F67147">
      <w:r>
        <w:lastRenderedPageBreak/>
        <w:t>Powerful stories with great images make for viral marketing.</w:t>
      </w:r>
    </w:p>
    <w:p w14:paraId="32D0F643" w14:textId="77777777" w:rsidR="00381D80" w:rsidRDefault="00381D80" w:rsidP="00F67147"/>
    <w:p w14:paraId="2AE3CB84" w14:textId="6D106565" w:rsidR="00E36055" w:rsidRPr="00DA5640" w:rsidRDefault="00381D80" w:rsidP="00F67147">
      <w:pPr>
        <w:rPr>
          <w:b/>
          <w:bCs/>
        </w:rPr>
      </w:pPr>
      <w:r w:rsidRPr="00DA5640">
        <w:rPr>
          <w:b/>
          <w:bCs/>
        </w:rPr>
        <w:t>Discard Details (</w:t>
      </w:r>
      <w:proofErr w:type="spellStart"/>
      <w:r w:rsidRPr="00DA5640">
        <w:rPr>
          <w:b/>
          <w:bCs/>
        </w:rPr>
        <w:t>Ain’t</w:t>
      </w:r>
      <w:proofErr w:type="spellEnd"/>
      <w:r w:rsidRPr="00DA5640">
        <w:rPr>
          <w:b/>
          <w:bCs/>
        </w:rPr>
        <w:t xml:space="preserve"> nobody got time for that)</w:t>
      </w:r>
    </w:p>
    <w:p w14:paraId="65BC8B13" w14:textId="372B624A" w:rsidR="00DA5640" w:rsidRDefault="00DA5640" w:rsidP="00F67147">
      <w:r>
        <w:t xml:space="preserve">Details can distract from your message. Trim your </w:t>
      </w:r>
      <w:r w:rsidR="002E7E63">
        <w:t>message and</w:t>
      </w:r>
      <w:r>
        <w:t xml:space="preserve"> streamline it for time and effectiveness. This is important whether you are speaking face to face or posting to social media. In both cases it is important to get right to the point of your message – Changed Lives!</w:t>
      </w:r>
    </w:p>
    <w:p w14:paraId="554EF79B" w14:textId="77777777" w:rsidR="004D2304" w:rsidRPr="004D2304" w:rsidRDefault="004D2304" w:rsidP="00F67147">
      <w:pPr>
        <w:rPr>
          <w:b/>
          <w:bCs/>
        </w:rPr>
      </w:pPr>
      <w:r w:rsidRPr="004D2304">
        <w:rPr>
          <w:b/>
          <w:bCs/>
        </w:rPr>
        <w:t>Don’t Forget to Invite!</w:t>
      </w:r>
    </w:p>
    <w:p w14:paraId="79B344B8" w14:textId="77777777" w:rsidR="00A75E6C" w:rsidRDefault="004D2304" w:rsidP="00F67147">
      <w:r>
        <w:t xml:space="preserve">The best part of your message </w:t>
      </w:r>
      <w:r w:rsidR="00A75E6C">
        <w:t>is</w:t>
      </w:r>
      <w:r>
        <w:t xml:space="preserve"> that it includes </w:t>
      </w:r>
      <w:r w:rsidR="00A75E6C">
        <w:t>every person who hears it!</w:t>
      </w:r>
      <w:r w:rsidR="00DA5640">
        <w:t xml:space="preserve"> </w:t>
      </w:r>
    </w:p>
    <w:p w14:paraId="7CB1FEA8" w14:textId="79AD3DE3" w:rsidR="00A75E6C" w:rsidRDefault="00A75E6C" w:rsidP="00F67147">
      <w:r>
        <w:t xml:space="preserve">Before you finish your </w:t>
      </w:r>
      <w:r w:rsidR="00BB4A7C">
        <w:t>message,</w:t>
      </w:r>
      <w:r>
        <w:t xml:space="preserve"> you should invite the listener to join you. This sounds like an obvious duh, but you would be surprised how many posts simply share info, but do not invite others. </w:t>
      </w:r>
    </w:p>
    <w:p w14:paraId="14718CC4" w14:textId="5FE632DA" w:rsidR="00A75E6C" w:rsidRDefault="00A75E6C" w:rsidP="00F67147">
      <w:r>
        <w:t>I am not sure I make a social post without the words “Join Us” somewhere in the text or spoken on video.</w:t>
      </w:r>
    </w:p>
    <w:p w14:paraId="6D3583D2" w14:textId="77777777" w:rsidR="00A75E6C" w:rsidRDefault="00A75E6C" w:rsidP="00A75E6C">
      <w:pPr>
        <w:pStyle w:val="ListParagraph"/>
        <w:numPr>
          <w:ilvl w:val="0"/>
          <w:numId w:val="4"/>
        </w:numPr>
      </w:pPr>
      <w:r w:rsidRPr="00A75E6C">
        <w:rPr>
          <w:b/>
          <w:bCs/>
        </w:rPr>
        <w:t>Join us</w:t>
      </w:r>
      <w:r>
        <w:t xml:space="preserve"> for our new event! We are starting a new helpful message series next Sunday.</w:t>
      </w:r>
    </w:p>
    <w:p w14:paraId="1F03A6FF" w14:textId="77777777" w:rsidR="00A75E6C" w:rsidRPr="00A75E6C" w:rsidRDefault="00A75E6C" w:rsidP="00A75E6C">
      <w:pPr>
        <w:pStyle w:val="ListParagraph"/>
        <w:numPr>
          <w:ilvl w:val="0"/>
          <w:numId w:val="4"/>
        </w:numPr>
        <w:rPr>
          <w:b/>
          <w:bCs/>
        </w:rPr>
      </w:pPr>
      <w:r>
        <w:t xml:space="preserve">God is doing exciting things. I want to see Him do exciting things in you and your family. </w:t>
      </w:r>
      <w:r w:rsidRPr="00A75E6C">
        <w:rPr>
          <w:b/>
          <w:bCs/>
        </w:rPr>
        <w:t>Join us.</w:t>
      </w:r>
    </w:p>
    <w:p w14:paraId="36010B40" w14:textId="3C8ACD66" w:rsidR="00DA5640" w:rsidRDefault="00A75E6C" w:rsidP="00A75E6C">
      <w:pPr>
        <w:pStyle w:val="ListParagraph"/>
        <w:numPr>
          <w:ilvl w:val="0"/>
          <w:numId w:val="4"/>
        </w:numPr>
        <w:rPr>
          <w:b/>
          <w:bCs/>
        </w:rPr>
      </w:pPr>
      <w:r>
        <w:t xml:space="preserve">We are serving people and changing the world. Would you like to be a part of this? </w:t>
      </w:r>
      <w:r w:rsidRPr="00A75E6C">
        <w:rPr>
          <w:b/>
          <w:bCs/>
        </w:rPr>
        <w:t>Join us!!</w:t>
      </w:r>
    </w:p>
    <w:p w14:paraId="760FB117" w14:textId="49AAD02A" w:rsidR="00A75E6C" w:rsidRDefault="00A75E6C" w:rsidP="00A75E6C">
      <w:pPr>
        <w:pStyle w:val="ListParagraph"/>
        <w:numPr>
          <w:ilvl w:val="0"/>
          <w:numId w:val="4"/>
        </w:numPr>
      </w:pPr>
      <w:r w:rsidRPr="00A75E6C">
        <w:t>14 people were baptized</w:t>
      </w:r>
      <w:r>
        <w:t xml:space="preserve">. Are you ready to learn about baptism and take your next step? </w:t>
      </w:r>
      <w:r>
        <w:rPr>
          <w:b/>
          <w:bCs/>
        </w:rPr>
        <w:t xml:space="preserve">Join us </w:t>
      </w:r>
      <w:r>
        <w:t>for a special study about Baptism.</w:t>
      </w:r>
    </w:p>
    <w:p w14:paraId="6AF6D457" w14:textId="6D44E2C6" w:rsidR="00A75E6C" w:rsidRDefault="00BB4A7C" w:rsidP="00BB4A7C">
      <w:r>
        <w:t>Always invite others.</w:t>
      </w:r>
    </w:p>
    <w:p w14:paraId="3ECE738D" w14:textId="3F1B7399" w:rsidR="00D512CC" w:rsidRDefault="00D512CC" w:rsidP="00BB4A7C">
      <w:r>
        <w:t xml:space="preserve">You should always have something say! </w:t>
      </w:r>
      <w:r w:rsidR="007D072F">
        <w:t>E</w:t>
      </w:r>
      <w:r w:rsidR="007D072F" w:rsidRPr="007D072F">
        <w:t xml:space="preserve">ffective ministry is not just about delivering a message on Sundays; it's about </w:t>
      </w:r>
      <w:r w:rsidR="007D072F">
        <w:t>hav</w:t>
      </w:r>
      <w:r w:rsidR="00D31E64">
        <w:t>ing</w:t>
      </w:r>
      <w:r w:rsidR="007D072F">
        <w:t xml:space="preserve"> a great message and believing in that message enough to speak it everywhere all the time. </w:t>
      </w:r>
      <w:r w:rsidR="007D072F" w:rsidRPr="007D072F">
        <w:t xml:space="preserve">Embracing the role of a marketer means recognizing the transformative power of </w:t>
      </w:r>
      <w:r w:rsidR="007D072F">
        <w:t>God’s</w:t>
      </w:r>
      <w:r w:rsidR="007D072F" w:rsidRPr="007D072F">
        <w:t xml:space="preserve"> message </w:t>
      </w:r>
      <w:r w:rsidR="007D072F">
        <w:t xml:space="preserve">for your church </w:t>
      </w:r>
      <w:r w:rsidR="007D072F" w:rsidRPr="007D072F">
        <w:t>and sharing it boldly in everyday conversations. By focusing o</w:t>
      </w:r>
      <w:r w:rsidR="007D072F">
        <w:t>n transformational</w:t>
      </w:r>
      <w:r w:rsidR="007D072F" w:rsidRPr="007D072F">
        <w:t xml:space="preserve"> stories, inviting others to join in, and honing your communication skills, you can turn every interaction into an opportunity for outreach.</w:t>
      </w:r>
    </w:p>
    <w:p w14:paraId="0BA0783C" w14:textId="33BB3F1D" w:rsidR="007D072F" w:rsidRPr="00A75E6C" w:rsidRDefault="007D072F" w:rsidP="00BB4A7C"/>
    <w:sectPr w:rsidR="007D072F" w:rsidRPr="00A75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189E"/>
    <w:multiLevelType w:val="hybridMultilevel"/>
    <w:tmpl w:val="24A4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0724A"/>
    <w:multiLevelType w:val="hybridMultilevel"/>
    <w:tmpl w:val="CFB05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C54BA"/>
    <w:multiLevelType w:val="hybridMultilevel"/>
    <w:tmpl w:val="3986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771E0F"/>
    <w:multiLevelType w:val="hybridMultilevel"/>
    <w:tmpl w:val="C124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71958">
    <w:abstractNumId w:val="0"/>
  </w:num>
  <w:num w:numId="2" w16cid:durableId="1741519827">
    <w:abstractNumId w:val="1"/>
  </w:num>
  <w:num w:numId="3" w16cid:durableId="1558666363">
    <w:abstractNumId w:val="2"/>
  </w:num>
  <w:num w:numId="4" w16cid:durableId="323778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09"/>
    <w:rsid w:val="000A34C9"/>
    <w:rsid w:val="001A64ED"/>
    <w:rsid w:val="00232AE9"/>
    <w:rsid w:val="002B7997"/>
    <w:rsid w:val="002C45FF"/>
    <w:rsid w:val="002E479C"/>
    <w:rsid w:val="002E7E63"/>
    <w:rsid w:val="00381D80"/>
    <w:rsid w:val="004D2304"/>
    <w:rsid w:val="004F1BBC"/>
    <w:rsid w:val="005D2C07"/>
    <w:rsid w:val="00611633"/>
    <w:rsid w:val="00664BEF"/>
    <w:rsid w:val="00742C99"/>
    <w:rsid w:val="007D072F"/>
    <w:rsid w:val="007E0009"/>
    <w:rsid w:val="008B1967"/>
    <w:rsid w:val="009040AE"/>
    <w:rsid w:val="00A16D94"/>
    <w:rsid w:val="00A75E6C"/>
    <w:rsid w:val="00BB4A7C"/>
    <w:rsid w:val="00D31E64"/>
    <w:rsid w:val="00D512CC"/>
    <w:rsid w:val="00DA5640"/>
    <w:rsid w:val="00DD636F"/>
    <w:rsid w:val="00E17087"/>
    <w:rsid w:val="00E36055"/>
    <w:rsid w:val="00EE4DC4"/>
    <w:rsid w:val="00F6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853C"/>
  <w15:chartTrackingRefBased/>
  <w15:docId w15:val="{849B7875-7549-4E04-9FE6-3A089A05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0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0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0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009"/>
    <w:rPr>
      <w:rFonts w:eastAsiaTheme="majorEastAsia" w:cstheme="majorBidi"/>
      <w:color w:val="272727" w:themeColor="text1" w:themeTint="D8"/>
    </w:rPr>
  </w:style>
  <w:style w:type="paragraph" w:styleId="Title">
    <w:name w:val="Title"/>
    <w:basedOn w:val="Normal"/>
    <w:next w:val="Normal"/>
    <w:link w:val="TitleChar"/>
    <w:uiPriority w:val="10"/>
    <w:qFormat/>
    <w:rsid w:val="007E0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009"/>
    <w:pPr>
      <w:spacing w:before="160"/>
      <w:jc w:val="center"/>
    </w:pPr>
    <w:rPr>
      <w:i/>
      <w:iCs/>
      <w:color w:val="404040" w:themeColor="text1" w:themeTint="BF"/>
    </w:rPr>
  </w:style>
  <w:style w:type="character" w:customStyle="1" w:styleId="QuoteChar">
    <w:name w:val="Quote Char"/>
    <w:basedOn w:val="DefaultParagraphFont"/>
    <w:link w:val="Quote"/>
    <w:uiPriority w:val="29"/>
    <w:rsid w:val="007E0009"/>
    <w:rPr>
      <w:i/>
      <w:iCs/>
      <w:color w:val="404040" w:themeColor="text1" w:themeTint="BF"/>
    </w:rPr>
  </w:style>
  <w:style w:type="paragraph" w:styleId="ListParagraph">
    <w:name w:val="List Paragraph"/>
    <w:basedOn w:val="Normal"/>
    <w:uiPriority w:val="34"/>
    <w:qFormat/>
    <w:rsid w:val="007E0009"/>
    <w:pPr>
      <w:ind w:left="720"/>
      <w:contextualSpacing/>
    </w:pPr>
  </w:style>
  <w:style w:type="character" w:styleId="IntenseEmphasis">
    <w:name w:val="Intense Emphasis"/>
    <w:basedOn w:val="DefaultParagraphFont"/>
    <w:uiPriority w:val="21"/>
    <w:qFormat/>
    <w:rsid w:val="007E0009"/>
    <w:rPr>
      <w:i/>
      <w:iCs/>
      <w:color w:val="0F4761" w:themeColor="accent1" w:themeShade="BF"/>
    </w:rPr>
  </w:style>
  <w:style w:type="paragraph" w:styleId="IntenseQuote">
    <w:name w:val="Intense Quote"/>
    <w:basedOn w:val="Normal"/>
    <w:next w:val="Normal"/>
    <w:link w:val="IntenseQuoteChar"/>
    <w:uiPriority w:val="30"/>
    <w:qFormat/>
    <w:rsid w:val="007E0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009"/>
    <w:rPr>
      <w:i/>
      <w:iCs/>
      <w:color w:val="0F4761" w:themeColor="accent1" w:themeShade="BF"/>
    </w:rPr>
  </w:style>
  <w:style w:type="character" w:styleId="IntenseReference">
    <w:name w:val="Intense Reference"/>
    <w:basedOn w:val="DefaultParagraphFont"/>
    <w:uiPriority w:val="32"/>
    <w:qFormat/>
    <w:rsid w:val="007E00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810</TotalTime>
  <Pages>5</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10</cp:revision>
  <dcterms:created xsi:type="dcterms:W3CDTF">2024-10-28T10:34:00Z</dcterms:created>
  <dcterms:modified xsi:type="dcterms:W3CDTF">2024-10-29T00:04:00Z</dcterms:modified>
</cp:coreProperties>
</file>