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205" w14:textId="1F265431" w:rsidR="00277C90" w:rsidRPr="00277C90" w:rsidRDefault="00277C90" w:rsidP="00277C9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16CA4"/>
          <w:kern w:val="0"/>
          <w14:ligatures w14:val="none"/>
        </w:rPr>
      </w:pPr>
      <w:r w:rsidRPr="00277C90">
        <w:rPr>
          <w:rFonts w:ascii="Open Sans" w:eastAsia="Times New Roman" w:hAnsi="Open Sans" w:cs="Open Sans"/>
          <w:color w:val="016CA4"/>
          <w:kern w:val="0"/>
          <w14:ligatures w14:val="none"/>
        </w:rPr>
        <w:t>Anticipated Income: $</w:t>
      </w:r>
      <w:r>
        <w:rPr>
          <w:rFonts w:ascii="Open Sans" w:eastAsia="Times New Roman" w:hAnsi="Open Sans" w:cs="Open Sans"/>
          <w:color w:val="016CA4"/>
          <w:kern w:val="0"/>
          <w14:ligatures w14:val="none"/>
        </w:rPr>
        <w:t>85,000</w:t>
      </w:r>
    </w:p>
    <w:p w14:paraId="2DEAEBB7" w14:textId="7BCF3E2E" w:rsidR="00277C90" w:rsidRDefault="0096509C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We expect o</w:t>
      </w:r>
      <w:r w:rsidR="00277C90" w:rsidRPr="00277C90">
        <w:rPr>
          <w:rFonts w:ascii="Helvetica" w:eastAsia="Times New Roman" w:hAnsi="Helvetica" w:cs="Helvetica"/>
          <w:color w:val="333333"/>
          <w:kern w:val="0"/>
          <w14:ligatures w14:val="none"/>
        </w:rPr>
        <w:t>ur income from offerings to a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mount</w:t>
      </w:r>
      <w:r w:rsidR="00277C90" w:rsidRPr="00277C90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to about </w:t>
      </w:r>
      <w:r w:rsidR="00277C90" w:rsidRPr="00277C90">
        <w:rPr>
          <w:rFonts w:ascii="Helvetica" w:eastAsia="Times New Roman" w:hAnsi="Helvetica" w:cs="Helvetica"/>
          <w:color w:val="333333"/>
          <w:kern w:val="0"/>
          <w14:ligatures w14:val="none"/>
        </w:rPr>
        <w:t>$</w:t>
      </w:r>
      <w:r w:rsidR="00277C90">
        <w:rPr>
          <w:rFonts w:ascii="Helvetica" w:eastAsia="Times New Roman" w:hAnsi="Helvetica" w:cs="Helvetica"/>
          <w:color w:val="333333"/>
          <w:kern w:val="0"/>
          <w14:ligatures w14:val="none"/>
        </w:rPr>
        <w:t>85,000</w:t>
      </w:r>
      <w:r w:rsidR="00277C90" w:rsidRPr="00277C90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in 2024</w:t>
      </w:r>
      <w:r w:rsidR="00277C90" w:rsidRPr="00277C90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.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We are encouraged </w:t>
      </w:r>
      <w:r w:rsidR="003320E0">
        <w:rPr>
          <w:rFonts w:ascii="Helvetica" w:eastAsia="Times New Roman" w:hAnsi="Helvetica" w:cs="Helvetica"/>
          <w:color w:val="333333"/>
          <w:kern w:val="0"/>
          <w14:ligatures w14:val="none"/>
        </w:rPr>
        <w:t>by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the steady growth of our donations. This is a testament to the consistent giving of our Church Family. We know that these gifts will do mighty things in the North Dallas area and throughout the World. </w:t>
      </w:r>
    </w:p>
    <w:p w14:paraId="70E8DA6E" w14:textId="5EC0E12D" w:rsidR="005F61BA" w:rsidRPr="00277C90" w:rsidRDefault="005F61BA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At Redemption Church we exist to Love God, Grow Faith, Serve Others, and Go Change the World.</w:t>
      </w:r>
    </w:p>
    <w:p w14:paraId="2861936A" w14:textId="77777777" w:rsidR="00277C90" w:rsidRPr="00277C90" w:rsidRDefault="00277C90" w:rsidP="00277C9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16CA4"/>
          <w:kern w:val="0"/>
          <w14:ligatures w14:val="none"/>
        </w:rPr>
      </w:pPr>
      <w:r w:rsidRPr="00277C90">
        <w:rPr>
          <w:rFonts w:ascii="Open Sans" w:eastAsia="Times New Roman" w:hAnsi="Open Sans" w:cs="Open Sans"/>
          <w:color w:val="016CA4"/>
          <w:kern w:val="0"/>
          <w14:ligatures w14:val="none"/>
        </w:rPr>
        <w:t>Estimated Expenditures</w:t>
      </w:r>
    </w:p>
    <w:p w14:paraId="42610B5F" w14:textId="30EC2476" w:rsidR="00277C90" w:rsidRPr="00642840" w:rsidRDefault="00613DE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FF0000"/>
          <w:kern w:val="0"/>
          <w14:ligatures w14:val="none"/>
        </w:rPr>
      </w:pPr>
      <w:r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Love God </w:t>
      </w:r>
      <w:r w:rsidR="00A41DE2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– Providing life transforming worship services - </w:t>
      </w:r>
      <w:r w:rsidR="00277C90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$</w:t>
      </w:r>
      <w:r w:rsidR="00CB6EC3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21,600</w:t>
      </w:r>
    </w:p>
    <w:p w14:paraId="6F94A5BD" w14:textId="7F382747" w:rsidR="00277C90" w:rsidRPr="00642840" w:rsidRDefault="00D0299A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FF0000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Experiencing God changes lives. </w:t>
      </w:r>
      <w:r w:rsidR="00A41DE2">
        <w:rPr>
          <w:rFonts w:ascii="Helvetica" w:eastAsia="Times New Roman" w:hAnsi="Helvetica" w:cs="Helvetica"/>
          <w:color w:val="333333"/>
          <w:kern w:val="0"/>
          <w14:ligatures w14:val="none"/>
        </w:rPr>
        <w:t>We are blessed to begin worshipping in a brand new space in the month of March</w:t>
      </w:r>
      <w:r w:rsidR="00CB6EC3">
        <w:rPr>
          <w:rFonts w:ascii="Helvetica" w:eastAsia="Times New Roman" w:hAnsi="Helvetica" w:cs="Helvetica"/>
          <w:color w:val="333333"/>
          <w:kern w:val="0"/>
          <w14:ligatures w14:val="none"/>
        </w:rPr>
        <w:t>. This new space will seat more people and provide an updated atmosphere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. </w:t>
      </w:r>
      <w:r w:rsidR="003320E0">
        <w:rPr>
          <w:rFonts w:ascii="Helvetica" w:eastAsia="Times New Roman" w:hAnsi="Helvetica" w:cs="Helvetica"/>
          <w:color w:val="333333"/>
          <w:kern w:val="0"/>
          <w14:ligatures w14:val="none"/>
        </w:rPr>
        <w:t>This use of funds fulfills our vision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="003320E0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of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providing a place for your friends and family to </w:t>
      </w:r>
      <w:r w:rsidR="003320E0">
        <w:rPr>
          <w:rFonts w:ascii="Helvetica" w:eastAsia="Times New Roman" w:hAnsi="Helvetica" w:cs="Helvetica"/>
          <w:color w:val="333333"/>
          <w:kern w:val="0"/>
          <w14:ligatures w14:val="none"/>
        </w:rPr>
        <w:t>LOVE GOD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.</w:t>
      </w:r>
      <w:r w:rsidR="00A41DE2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="00642840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br/>
      </w:r>
      <w:r w:rsidR="00613DEB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Grow Faith </w:t>
      </w:r>
      <w:r w:rsidR="004C2C12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– Making disciples -</w:t>
      </w:r>
      <w:r w:rsidR="00277C90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 $</w:t>
      </w:r>
      <w:r w:rsidR="00001831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1</w:t>
      </w:r>
      <w:r w:rsidR="008332CA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8</w:t>
      </w:r>
      <w:r w:rsidR="00001831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,000</w:t>
      </w:r>
    </w:p>
    <w:p w14:paraId="34A73374" w14:textId="7FF838B2" w:rsidR="00277C90" w:rsidRPr="00277C90" w:rsidRDefault="004C2C12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Last year: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20 took their </w:t>
      </w:r>
      <w:r w:rsidR="002D01E7">
        <w:rPr>
          <w:rFonts w:ascii="Helvetica" w:eastAsia="Times New Roman" w:hAnsi="Helvetica" w:cs="Helvetica"/>
          <w:color w:val="333333"/>
          <w:kern w:val="0"/>
          <w14:ligatures w14:val="none"/>
        </w:rPr>
        <w:t>Next Step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&amp; became followers of Christ.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5 baptisms last year.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5 Connect Groups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 new Sunday School program</w:t>
      </w:r>
      <w:r w:rsidR="002D01E7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We are GROWING FAITH in the lives of others and these funds provide Next Step meals, discipleship materials, and pay staff.</w:t>
      </w:r>
    </w:p>
    <w:p w14:paraId="0D6DC348" w14:textId="202BEDF6" w:rsidR="00277C90" w:rsidRPr="00642840" w:rsidRDefault="00613DE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FF0000"/>
          <w:kern w:val="0"/>
          <w14:ligatures w14:val="none"/>
        </w:rPr>
      </w:pPr>
      <w:r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Serve Others </w:t>
      </w:r>
      <w:r w:rsidR="00267D63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– Connecting others with their God Given Purpose</w:t>
      </w:r>
      <w:r w:rsidR="00277C90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: $</w:t>
      </w:r>
      <w:r w:rsid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10</w:t>
      </w:r>
      <w:r w:rsidR="00277C90" w:rsidRPr="00642840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,</w:t>
      </w:r>
      <w:r w:rsidR="008332CA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000</w:t>
      </w:r>
    </w:p>
    <w:p w14:paraId="46E96857" w14:textId="3DD0DD34" w:rsidR="00277C90" w:rsidRDefault="00642840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We don’t just gain members. We </w:t>
      </w:r>
      <w:r w:rsidR="00FC3FC4">
        <w:rPr>
          <w:rFonts w:ascii="Helvetica" w:eastAsia="Times New Roman" w:hAnsi="Helvetica" w:cs="Helvetica"/>
          <w:color w:val="333333"/>
          <w:kern w:val="0"/>
          <w14:ligatures w14:val="none"/>
        </w:rPr>
        <w:t>tr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ain Workers!</w:t>
      </w:r>
    </w:p>
    <w:p w14:paraId="415A79CC" w14:textId="44ECC452" w:rsidR="00642840" w:rsidRDefault="00642840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Our Dream Team is designed to connect people with their God given abilities and purpose. This </w:t>
      </w:r>
      <w:r w:rsidR="008E6B7B">
        <w:rPr>
          <w:rFonts w:ascii="Helvetica" w:eastAsia="Times New Roman" w:hAnsi="Helvetica" w:cs="Helvetica"/>
          <w:color w:val="333333"/>
          <w:kern w:val="0"/>
          <w14:ligatures w14:val="none"/>
        </w:rPr>
        <w:t>y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ear we expect to grow our Dream Team from 30 to 50 people who are serving others and having a blast doing it.</w:t>
      </w:r>
    </w:p>
    <w:p w14:paraId="6B602EBA" w14:textId="4E699E86" w:rsidR="00642840" w:rsidRPr="00277C90" w:rsidRDefault="00642840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These funds help us develop </w:t>
      </w:r>
      <w:r w:rsidR="008332C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and equip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leaders </w:t>
      </w:r>
      <w:r w:rsidR="008332C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through materials and attending training conferences, </w:t>
      </w:r>
      <w:r w:rsidR="008E6B7B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provide hospitality equipment for the new Worship space, </w:t>
      </w:r>
      <w:r w:rsidR="008332CA">
        <w:rPr>
          <w:rFonts w:ascii="Helvetica" w:eastAsia="Times New Roman" w:hAnsi="Helvetica" w:cs="Helvetica"/>
          <w:color w:val="333333"/>
          <w:kern w:val="0"/>
          <w14:ligatures w14:val="none"/>
        </w:rPr>
        <w:t>as well as practice Radical Gratitude to those who serve.</w:t>
      </w:r>
    </w:p>
    <w:p w14:paraId="03549A84" w14:textId="7524178C" w:rsidR="00277C90" w:rsidRPr="008E6B7B" w:rsidRDefault="00613DE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FF0000"/>
          <w:kern w:val="0"/>
          <w14:ligatures w14:val="none"/>
        </w:rPr>
      </w:pPr>
      <w:r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Go Change the World </w:t>
      </w:r>
      <w:r w:rsidR="00001831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– </w:t>
      </w:r>
      <w:r w:rsidR="008332CA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Sending</w:t>
      </w:r>
      <w:r w:rsidR="00001831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 Disciples </w:t>
      </w:r>
      <w:r w:rsidR="008332CA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to</w:t>
      </w:r>
      <w:r w:rsidR="00001831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 Home &amp; Global</w:t>
      </w:r>
      <w:r w:rsidR="00277C90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 </w:t>
      </w:r>
      <w:r w:rsidR="00001831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 xml:space="preserve">Missions - </w:t>
      </w:r>
      <w:r w:rsidR="00277C90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$</w:t>
      </w:r>
      <w:r w:rsidR="008332CA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20</w:t>
      </w:r>
      <w:r w:rsidR="00277C90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,</w:t>
      </w:r>
      <w:r w:rsidR="008332CA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0</w:t>
      </w:r>
      <w:r w:rsidR="00277C90" w:rsidRPr="008E6B7B">
        <w:rPr>
          <w:rFonts w:ascii="Helvetica" w:eastAsia="Times New Roman" w:hAnsi="Helvetica" w:cs="Helvetica"/>
          <w:b/>
          <w:bCs/>
          <w:color w:val="FF0000"/>
          <w:kern w:val="0"/>
          <w14:ligatures w14:val="none"/>
        </w:rPr>
        <w:t>00</w:t>
      </w:r>
    </w:p>
    <w:p w14:paraId="001A1525" w14:textId="3E87C018" w:rsidR="008332CA" w:rsidRDefault="008332CA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Last year we gave 26,000 to home and global missions. </w:t>
      </w:r>
    </w:p>
    <w:p w14:paraId="6CE1C944" w14:textId="4E3DCE16" w:rsidR="008332CA" w:rsidRDefault="008332CA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lastRenderedPageBreak/>
        <w:t xml:space="preserve">Your giving </w:t>
      </w:r>
      <w:r w:rsidR="008E6B7B">
        <w:rPr>
          <w:rFonts w:ascii="Helvetica" w:eastAsia="Times New Roman" w:hAnsi="Helvetica" w:cs="Helvetica"/>
          <w:color w:val="333333"/>
          <w:kern w:val="0"/>
          <w14:ligatures w14:val="none"/>
        </w:rPr>
        <w:t>made this happen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… </w:t>
      </w:r>
    </w:p>
    <w:p w14:paraId="7576A4D9" w14:textId="09480241" w:rsidR="008332CA" w:rsidRDefault="008E6B7B" w:rsidP="008332C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Support of the </w:t>
      </w:r>
      <w:r w:rsidR="008332CA" w:rsidRPr="008332CA">
        <w:rPr>
          <w:rFonts w:ascii="Helvetica" w:eastAsia="Times New Roman" w:hAnsi="Helvetica" w:cs="Helvetica"/>
          <w:color w:val="333333"/>
          <w:kern w:val="0"/>
          <w14:ligatures w14:val="none"/>
        </w:rPr>
        <w:t>work of Jesus in Lebanon, Asia, Nepal, Russia, &amp; Cuba.</w:t>
      </w:r>
    </w:p>
    <w:p w14:paraId="365737ED" w14:textId="77777777" w:rsidR="008332CA" w:rsidRDefault="008332CA" w:rsidP="008332C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Church plants in Mexia &amp; Marbel Falls Tx.</w:t>
      </w:r>
    </w:p>
    <w:p w14:paraId="295BB0E3" w14:textId="46776721" w:rsidR="008332CA" w:rsidRPr="008332CA" w:rsidRDefault="008E6B7B" w:rsidP="008332C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Radically Generous </w:t>
      </w:r>
      <w:r w:rsidR="008332C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Benevolence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>gifts</w:t>
      </w:r>
      <w:r w:rsidR="008332C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in our community.</w:t>
      </w:r>
    </w:p>
    <w:p w14:paraId="78E13926" w14:textId="0B6A2EE1" w:rsidR="008E6B7B" w:rsidRPr="008E6B7B" w:rsidRDefault="008E6B7B" w:rsidP="008E6B7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8E6B7B">
        <w:rPr>
          <w:rFonts w:ascii="Helvetica" w:eastAsia="Times New Roman" w:hAnsi="Helvetica" w:cs="Helvetica"/>
          <w:color w:val="333333"/>
          <w:kern w:val="0"/>
          <w14:ligatures w14:val="none"/>
        </w:rPr>
        <w:t>We expect to do mighty things this year!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Your giving makes a difference!</w:t>
      </w:r>
    </w:p>
    <w:p w14:paraId="188B2D81" w14:textId="77777777" w:rsidR="008E6B7B" w:rsidRDefault="008E6B7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14:ligatures w14:val="none"/>
        </w:rPr>
      </w:pPr>
      <w:r w:rsidRPr="008E6B7B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14:ligatures w14:val="none"/>
        </w:rPr>
        <w:t>Total: 53,400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14:ligatures w14:val="none"/>
        </w:rPr>
        <w:t xml:space="preserve"> (of an expected 85,000)</w:t>
      </w:r>
    </w:p>
    <w:p w14:paraId="61116EB4" w14:textId="6A161D56" w:rsidR="008332CA" w:rsidRDefault="008E6B7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r w:rsidRPr="008E6B7B">
        <w:rPr>
          <w:rFonts w:ascii="Helvetica" w:eastAsia="Times New Roman" w:hAnsi="Helvetica" w:cs="Helvetica"/>
          <w:b/>
          <w:bCs/>
          <w:color w:val="FF0000"/>
          <w:kern w:val="0"/>
          <w:sz w:val="28"/>
          <w:szCs w:val="28"/>
          <w14:ligatures w14:val="none"/>
        </w:rPr>
        <w:t>What about the rest?</w:t>
      </w:r>
      <w:r w:rsidR="008332CA" w:rsidRPr="008E6B7B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br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br/>
        <w:t>Our plan is to save and invest for the future.</w:t>
      </w:r>
    </w:p>
    <w:p w14:paraId="41708863" w14:textId="77777777" w:rsidR="008E6B7B" w:rsidRDefault="008E6B7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8E6B7B">
        <w:rPr>
          <w:rFonts w:ascii="Helvetica" w:eastAsia="Times New Roman" w:hAnsi="Helvetica" w:cs="Helvetica"/>
          <w:color w:val="333333"/>
          <w:kern w:val="0"/>
          <w14:ligatures w14:val="none"/>
        </w:rPr>
        <w:t>We are saving to buy property for Redemption Church to minister to our community at a new level.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We are investigating ways to safely invest our funds.</w:t>
      </w:r>
    </w:p>
    <w:p w14:paraId="08D592F1" w14:textId="3BDAED9E" w:rsidR="008E6B7B" w:rsidRPr="008E6B7B" w:rsidRDefault="008E6B7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The remaining unused funds </w:t>
      </w:r>
      <w:r w:rsidR="00EC7231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(30,000)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will go </w:t>
      </w:r>
      <w:r w:rsidR="00EC7231">
        <w:rPr>
          <w:rFonts w:ascii="Helvetica" w:eastAsia="Times New Roman" w:hAnsi="Helvetica" w:cs="Helvetica"/>
          <w:color w:val="333333"/>
          <w:kern w:val="0"/>
          <w14:ligatures w14:val="none"/>
        </w:rPr>
        <w:t>toward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this vision</w:t>
      </w:r>
      <w:r w:rsidR="00EC7231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of having a Church property to Love God, Grow Faith, Serve Others, and Go Change the World.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  </w:t>
      </w:r>
    </w:p>
    <w:p w14:paraId="19998313" w14:textId="77777777" w:rsidR="008E6B7B" w:rsidRDefault="008E6B7B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</w:p>
    <w:p w14:paraId="4CF7FAC8" w14:textId="5A11D7C5" w:rsidR="008E6B7B" w:rsidRDefault="00186289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THANK YOU!</w:t>
      </w:r>
    </w:p>
    <w:p w14:paraId="5C063EB7" w14:textId="77777777" w:rsidR="00186289" w:rsidRPr="00186289" w:rsidRDefault="00186289" w:rsidP="00186289">
      <w:pPr>
        <w:pStyle w:val="cvgsua"/>
        <w:spacing w:line="330" w:lineRule="atLeast"/>
        <w:rPr>
          <w:rFonts w:ascii="Helvetica" w:hAnsi="Helvetica" w:cs="Helvetica"/>
          <w:color w:val="000000"/>
          <w:spacing w:val="13"/>
          <w:sz w:val="28"/>
          <w:szCs w:val="28"/>
        </w:rPr>
      </w:pPr>
      <w:r w:rsidRPr="00186289">
        <w:rPr>
          <w:rStyle w:val="oypena"/>
          <w:rFonts w:ascii="Helvetica" w:eastAsiaTheme="majorEastAsia" w:hAnsi="Helvetica" w:cs="Helvetica"/>
          <w:color w:val="000000"/>
          <w:spacing w:val="13"/>
          <w:sz w:val="28"/>
          <w:szCs w:val="28"/>
        </w:rPr>
        <w:t>We are very excited about what God is going to do this year!</w:t>
      </w:r>
    </w:p>
    <w:p w14:paraId="76A0D6BB" w14:textId="3CA9A009" w:rsidR="00186289" w:rsidRPr="00186289" w:rsidRDefault="00186289" w:rsidP="00186289">
      <w:pPr>
        <w:pStyle w:val="cvgsua"/>
        <w:spacing w:line="330" w:lineRule="atLeast"/>
        <w:ind w:left="720"/>
        <w:rPr>
          <w:rFonts w:ascii="Helvetica" w:hAnsi="Helvetica" w:cs="Helvetica"/>
          <w:color w:val="000000"/>
          <w:spacing w:val="13"/>
        </w:rPr>
      </w:pPr>
      <w:r>
        <w:rPr>
          <w:rStyle w:val="oypena"/>
          <w:rFonts w:ascii="Helvetica" w:eastAsiaTheme="majorEastAsia" w:hAnsi="Helvetica" w:cs="Helvetica"/>
          <w:color w:val="000000"/>
          <w:spacing w:val="13"/>
        </w:rPr>
        <w:br/>
        <w:t>“</w:t>
      </w:r>
      <w:r w:rsidRPr="00186289">
        <w:rPr>
          <w:rStyle w:val="oypena"/>
          <w:rFonts w:ascii="Helvetica" w:eastAsiaTheme="majorEastAsia" w:hAnsi="Helvetica" w:cs="Helvetica"/>
          <w:color w:val="000000"/>
          <w:spacing w:val="13"/>
        </w:rPr>
        <w:t>Jesus has a way of taking our small offerings and multiplying</w:t>
      </w:r>
    </w:p>
    <w:p w14:paraId="135AC57D" w14:textId="77777777" w:rsidR="00186289" w:rsidRPr="00186289" w:rsidRDefault="00186289" w:rsidP="00186289">
      <w:pPr>
        <w:pStyle w:val="cvgsua"/>
        <w:spacing w:line="330" w:lineRule="atLeast"/>
        <w:ind w:firstLine="720"/>
        <w:rPr>
          <w:rFonts w:ascii="Helvetica" w:hAnsi="Helvetica" w:cs="Helvetica"/>
          <w:color w:val="000000"/>
          <w:spacing w:val="13"/>
        </w:rPr>
      </w:pPr>
      <w:r w:rsidRPr="00186289">
        <w:rPr>
          <w:rStyle w:val="oypena"/>
          <w:rFonts w:ascii="Helvetica" w:eastAsiaTheme="majorEastAsia" w:hAnsi="Helvetica" w:cs="Helvetica"/>
          <w:color w:val="000000"/>
          <w:spacing w:val="13"/>
        </w:rPr>
        <w:t>them to feed a multitude. We believe by faith that we will see God</w:t>
      </w:r>
    </w:p>
    <w:p w14:paraId="1C570223" w14:textId="77777777" w:rsidR="00186289" w:rsidRPr="00186289" w:rsidRDefault="00186289" w:rsidP="00186289">
      <w:pPr>
        <w:pStyle w:val="cvgsua"/>
        <w:spacing w:line="330" w:lineRule="atLeast"/>
        <w:ind w:firstLine="720"/>
        <w:rPr>
          <w:rFonts w:ascii="Helvetica" w:hAnsi="Helvetica" w:cs="Helvetica"/>
          <w:color w:val="000000"/>
          <w:spacing w:val="13"/>
        </w:rPr>
      </w:pPr>
      <w:r w:rsidRPr="00186289">
        <w:rPr>
          <w:rStyle w:val="oypena"/>
          <w:rFonts w:ascii="Helvetica" w:eastAsiaTheme="majorEastAsia" w:hAnsi="Helvetica" w:cs="Helvetica"/>
          <w:color w:val="000000"/>
          <w:spacing w:val="13"/>
        </w:rPr>
        <w:t>increase all of your offerings and works of service.</w:t>
      </w:r>
    </w:p>
    <w:p w14:paraId="50F9B542" w14:textId="6752BAFC" w:rsidR="00186289" w:rsidRPr="00186289" w:rsidRDefault="00186289" w:rsidP="00186289">
      <w:pPr>
        <w:pStyle w:val="cvgsua"/>
        <w:spacing w:line="330" w:lineRule="atLeast"/>
        <w:ind w:firstLine="720"/>
        <w:rPr>
          <w:rFonts w:ascii="Helvetica" w:hAnsi="Helvetica" w:cs="Helvetica"/>
          <w:color w:val="000000"/>
          <w:spacing w:val="13"/>
        </w:rPr>
      </w:pPr>
      <w:r w:rsidRPr="00186289">
        <w:rPr>
          <w:rStyle w:val="oypena"/>
          <w:rFonts w:ascii="Helvetica" w:eastAsiaTheme="majorEastAsia" w:hAnsi="Helvetica" w:cs="Helvetica"/>
          <w:color w:val="000000"/>
          <w:spacing w:val="13"/>
        </w:rPr>
        <w:t>I am available to answer any questions you may have.</w:t>
      </w:r>
      <w:r>
        <w:rPr>
          <w:rStyle w:val="oypena"/>
          <w:rFonts w:ascii="Helvetica" w:eastAsiaTheme="majorEastAsia" w:hAnsi="Helvetica" w:cs="Helvetica"/>
          <w:color w:val="000000"/>
          <w:spacing w:val="13"/>
        </w:rPr>
        <w:t>”</w:t>
      </w:r>
    </w:p>
    <w:p w14:paraId="16AB75D4" w14:textId="77777777" w:rsidR="00186289" w:rsidRPr="00186289" w:rsidRDefault="00186289" w:rsidP="00186289">
      <w:pPr>
        <w:pStyle w:val="cvgsua"/>
        <w:spacing w:line="330" w:lineRule="atLeast"/>
        <w:ind w:firstLine="720"/>
        <w:rPr>
          <w:rFonts w:ascii="Helvetica" w:hAnsi="Helvetica" w:cs="Helvetica"/>
          <w:color w:val="000000"/>
          <w:spacing w:val="13"/>
        </w:rPr>
      </w:pPr>
      <w:r w:rsidRPr="00186289">
        <w:rPr>
          <w:rStyle w:val="oypena"/>
          <w:rFonts w:ascii="Helvetica" w:eastAsiaTheme="majorEastAsia" w:hAnsi="Helvetica" w:cs="Helvetica"/>
          <w:color w:val="000000"/>
          <w:spacing w:val="13"/>
        </w:rPr>
        <w:t>pastor@redemptionplano.com</w:t>
      </w:r>
    </w:p>
    <w:p w14:paraId="108E5700" w14:textId="156FC9C7" w:rsidR="00186289" w:rsidRPr="008E6B7B" w:rsidRDefault="00186289" w:rsidP="00277C9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</w: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ab/>
        <w:t>-Pastor Chris Fluitt</w:t>
      </w:r>
    </w:p>
    <w:p w14:paraId="70B40324" w14:textId="77777777" w:rsidR="00277C90" w:rsidRDefault="00277C90"/>
    <w:sectPr w:rsidR="0027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05E28"/>
    <w:multiLevelType w:val="hybridMultilevel"/>
    <w:tmpl w:val="CA6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5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90"/>
    <w:rsid w:val="00001831"/>
    <w:rsid w:val="00186289"/>
    <w:rsid w:val="00267D63"/>
    <w:rsid w:val="00277C90"/>
    <w:rsid w:val="002D01E7"/>
    <w:rsid w:val="003320E0"/>
    <w:rsid w:val="004C2C12"/>
    <w:rsid w:val="005F61BA"/>
    <w:rsid w:val="00613DEB"/>
    <w:rsid w:val="00642840"/>
    <w:rsid w:val="008332CA"/>
    <w:rsid w:val="008E6B7B"/>
    <w:rsid w:val="0096509C"/>
    <w:rsid w:val="00A41DE2"/>
    <w:rsid w:val="00CB6EC3"/>
    <w:rsid w:val="00D0299A"/>
    <w:rsid w:val="00EC7231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AB97"/>
  <w15:chartTrackingRefBased/>
  <w15:docId w15:val="{7E264DB3-693C-41FE-871A-27395308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7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C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77C90"/>
    <w:rPr>
      <w:b/>
      <w:bCs/>
    </w:rPr>
  </w:style>
  <w:style w:type="paragraph" w:customStyle="1" w:styleId="cvgsua">
    <w:name w:val="cvgsua"/>
    <w:basedOn w:val="Normal"/>
    <w:rsid w:val="0018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18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12</cp:revision>
  <dcterms:created xsi:type="dcterms:W3CDTF">2024-01-26T02:58:00Z</dcterms:created>
  <dcterms:modified xsi:type="dcterms:W3CDTF">2024-03-01T01:29:00Z</dcterms:modified>
</cp:coreProperties>
</file>