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Subject: Kickball</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Objective: Keep everyone active and promote sportsmanship</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Location: Outside (preferably a baseball diamond) or Indoor Gym if raining.</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Materials: 1 Kickball (could use a dodgeball), 4 bases</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$1 Prizes: Awarded at the end of each class to the Best Sport of the Day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Basic Rules:</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40" w:lineRule="auto"/>
        <w:jc w:val="left"/>
        <w:rPr/>
      </w:pPr>
      <w:hyperlink r:id="rId6">
        <w:r w:rsidDel="00000000" w:rsidR="00000000" w:rsidRPr="00000000">
          <w:rPr>
            <w:color w:val="1155cc"/>
            <w:u w:val="single"/>
            <w:rtl w:val="0"/>
          </w:rPr>
          <w:t xml:space="preserve">http://www.wikihow.com/Play-Kickball</w:t>
        </w:r>
      </w:hyperlink>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I will teach the game by playing it.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I will try playing 5 on 5 (teams should really be 9 players each).</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I will switch to having us all rotate through the positions and make the game more about the individual “batter” than a team game if 5 on 5 doesn’t work well.</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Other variations to try:</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t xml:space="preserve">1. Mad Dog Kickball</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40" w:lineRule="auto"/>
        <w:rPr>
          <w:b w:val="1"/>
          <w:color w:val="484848"/>
        </w:rPr>
      </w:pPr>
      <w:r w:rsidDel="00000000" w:rsidR="00000000" w:rsidRPr="00000000">
        <w:rPr>
          <w:b w:val="1"/>
          <w:color w:val="484848"/>
          <w:shd w:fill="eeeeee" w:val="clear"/>
          <w:rtl w:val="0"/>
        </w:rPr>
        <w:t xml:space="preserve">I</w:t>
      </w:r>
      <w:r w:rsidDel="00000000" w:rsidR="00000000" w:rsidRPr="00000000">
        <w:rPr>
          <w:b w:val="1"/>
          <w:color w:val="484848"/>
          <w:rtl w:val="0"/>
        </w:rPr>
        <w:t xml:space="preserve">nfield directions: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*All team members must stand in line behind the one who will be taking their turn to kick.</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*As the pitcher rolls the ball to the kicker, the kicker kicks the ball and the entire infield team runs around the 3 bases (as in regular Kick ball).</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*The team continues to run around the bases until the outfield has completed their goal. A point is made each time the kicker touches home plate. The goal is to run around the bases as many times as they can.</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40" w:lineRule="auto"/>
        <w:rPr>
          <w:b w:val="1"/>
          <w:color w:val="484848"/>
        </w:rPr>
      </w:pPr>
      <w:r w:rsidDel="00000000" w:rsidR="00000000" w:rsidRPr="00000000">
        <w:rPr>
          <w:b w:val="1"/>
          <w:color w:val="484848"/>
          <w:rtl w:val="0"/>
        </w:rPr>
        <w:t xml:space="preserve">Outfield directions:</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*As the kicker kicks the ball, the outfield team is to try and get the ball quickly.</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*Whoever gets the ball stays in the spot where he/she caught the ball. (Outfield needs to be running to the obvious person who will be getting the ball)</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*The outfield team forms a line behind the one who has the ball and passes the ball “over and under”, as quickly as possible.</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*The one at the end of the line runs to the front of the line and screams STOP!</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*The infield must stop running around the bases.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line="240" w:lineRule="auto"/>
        <w:rPr>
          <w:color w:val="484848"/>
        </w:rPr>
      </w:pPr>
      <w:r w:rsidDel="00000000" w:rsidR="00000000" w:rsidRPr="00000000">
        <w:rPr>
          <w:color w:val="484848"/>
          <w:rtl w:val="0"/>
        </w:rPr>
        <w:t xml:space="preserve">***Infield has 3 automatic turns at “bat” and then the Outfield comes in.</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40" w:lineRule="auto"/>
        <w:jc w:val="left"/>
        <w:rPr/>
      </w:pPr>
      <w:r w:rsidDel="00000000" w:rsidR="00000000" w:rsidRPr="00000000">
        <w:rPr>
          <w:rtl w:val="0"/>
        </w:rPr>
      </w:r>
    </w:p>
    <w:p w:rsidR="00000000" w:rsidDel="00000000" w:rsidP="00000000" w:rsidRDefault="00000000" w:rsidRPr="00000000" w14:paraId="0000001E">
      <w:pPr>
        <w:keepNext w:val="0"/>
        <w:keepLines w:val="0"/>
        <w:pageBreakBefore w:val="0"/>
        <w:pBdr>
          <w:top w:space="0" w:sz="0" w:val="nil"/>
          <w:left w:space="0" w:sz="0" w:val="nil"/>
          <w:bottom w:space="0" w:sz="0" w:val="nil"/>
          <w:right w:space="0" w:sz="0" w:val="nil"/>
          <w:between w:space="0" w:sz="0" w:val="nil"/>
        </w:pBdr>
        <w:shd w:fill="auto" w:val="clear"/>
        <w:spacing w:after="0" w:before="280" w:line="240" w:lineRule="auto"/>
        <w:rPr/>
      </w:pPr>
      <w:r w:rsidDel="00000000" w:rsidR="00000000" w:rsidRPr="00000000">
        <w:rPr>
          <w:rtl w:val="0"/>
        </w:rPr>
        <w:t xml:space="preserve">2. Line Kickball</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line="240" w:lineRule="auto"/>
        <w:rPr>
          <w:color w:val="222222"/>
          <w:highlight w:val="white"/>
        </w:rPr>
      </w:pPr>
      <w:r w:rsidDel="00000000" w:rsidR="00000000" w:rsidRPr="00000000">
        <w:rPr>
          <w:color w:val="222222"/>
          <w:highlight w:val="white"/>
          <w:rtl w:val="0"/>
        </w:rPr>
        <w:t xml:space="preserve">Instead of splitting into two equal teams, start this game with just one pitcher. Everyone else is the kicking team—for now.</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40" w:lineRule="auto"/>
        <w:rPr>
          <w:color w:val="222222"/>
          <w:highlight w:val="white"/>
        </w:rPr>
      </w:pPr>
      <w:r w:rsidDel="00000000" w:rsidR="00000000" w:rsidRPr="00000000">
        <w:rPr>
          <w:color w:val="222222"/>
          <w:highlight w:val="white"/>
          <w:rtl w:val="0"/>
        </w:rPr>
        <w:t xml:space="preserve">They all line up, single file, at home plate. Once the first person in line kicks the ball, </w:t>
      </w:r>
      <w:r w:rsidDel="00000000" w:rsidR="00000000" w:rsidRPr="00000000">
        <w:rPr>
          <w:i w:val="1"/>
          <w:color w:val="222222"/>
          <w:highlight w:val="white"/>
          <w:rtl w:val="0"/>
        </w:rPr>
        <w:t xml:space="preserve">everyone</w:t>
      </w:r>
      <w:r w:rsidDel="00000000" w:rsidR="00000000" w:rsidRPr="00000000">
        <w:rPr>
          <w:color w:val="222222"/>
          <w:highlight w:val="white"/>
          <w:rtl w:val="0"/>
        </w:rPr>
        <w:t xml:space="preserve"> (except the pitcher) starts running the bases. They must tag each base, but can't remain on base. They must continue running around the bases and toward home plate.</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40" w:lineRule="auto"/>
        <w:rPr>
          <w:color w:val="222222"/>
          <w:highlight w:val="white"/>
        </w:rPr>
      </w:pPr>
      <w:r w:rsidDel="00000000" w:rsidR="00000000" w:rsidRPr="00000000">
        <w:rPr>
          <w:color w:val="222222"/>
          <w:highlight w:val="white"/>
          <w:rtl w:val="0"/>
        </w:rPr>
        <w:t xml:space="preserve">Once the pitcher recovers the ball, she can tag runners out by throwing the ball. Anyone who's out then becomes an outfielder and starts helping the pitcher. If you like, you can make a rule that only the pitcher can actually tag a runner out; the outfielders can only recover the ball and throw it to the pitcher.</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40" w:lineRule="auto"/>
        <w:rPr>
          <w:color w:val="222222"/>
          <w:highlight w:val="white"/>
        </w:rPr>
      </w:pPr>
      <w:r w:rsidDel="00000000" w:rsidR="00000000" w:rsidRPr="00000000">
        <w:rPr>
          <w:color w:val="222222"/>
          <w:highlight w:val="white"/>
          <w:rtl w:val="0"/>
        </w:rPr>
        <w:t xml:space="preserve">Once the last person in the kicking line has rounded home plate, start again with a new kicker at the front of the line.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3. 3 Team Kickball</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One team is the kicking team, another is the infield, and the third is the outfield. Rotate through the three positions as a team. (Maybe it would work best if I stay in the Pitcher position.)</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4. Activity Kickball- The kicker kicks the ball and performs an activity at each base before moving to the next base and eventually running home. (Example- jump rope 10 times at first base, toss and catch a ball 10 times at second base, knock over a bowling pin and reset it using only your feet at third base.) The fielding team gets the ball and passes it to the firstbase person. That individual must complete the activity at first base before passing the ball to the second baseperson. This continues until the ball reaches home base. The runner scores a point if they successfully make it home before the fielding team.</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wikihow.com/Play-Kick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