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591A" w14:textId="77777777" w:rsidR="007B6688" w:rsidRDefault="007B6688" w:rsidP="007B6688">
      <w:r>
        <w:t xml:space="preserve">The issue of mental health is relevant to Redemption Church. </w:t>
      </w:r>
      <w:r w:rsidRPr="00034DA6">
        <w:t>Mental health is a crucial topic to discuss because it directly impacts spiritual growth, relationships, and overall well-being.</w:t>
      </w:r>
    </w:p>
    <w:p w14:paraId="04F4F55F" w14:textId="5FEE84DC" w:rsidR="007B6688" w:rsidRPr="007B6688" w:rsidRDefault="007B6688" w:rsidP="007B6688">
      <w:r w:rsidRPr="007B6688">
        <w:t>Mental health is a critical issue affecting millions of individuals and communities worldwide. In the United States alone, approximately 23% of adults experience mental illness annually, equating to nearly 60 million people.</w:t>
      </w:r>
      <w:r>
        <w:t xml:space="preserve"> </w:t>
      </w:r>
      <w:r w:rsidRPr="007B6688">
        <w:t xml:space="preserve">Alarmingly, more than 5% of the U.S. adult population, or 12.8 million individuals, report experiencing serious thoughts of suicide each year. </w:t>
      </w:r>
      <w:r>
        <w:t>(</w:t>
      </w:r>
      <w:hyperlink r:id="rId7" w:tgtFrame="_blank" w:history="1">
        <w:r w:rsidRPr="007B6688">
          <w:rPr>
            <w:rStyle w:val="Hyperlink"/>
          </w:rPr>
          <w:t>Mental</w:t>
        </w:r>
        <w:r w:rsidRPr="007B6688">
          <w:rPr>
            <w:rStyle w:val="Hyperlink"/>
          </w:rPr>
          <w:t xml:space="preserve"> </w:t>
        </w:r>
        <w:r w:rsidRPr="007B6688">
          <w:rPr>
            <w:rStyle w:val="Hyperlink"/>
          </w:rPr>
          <w:t>Health America</w:t>
        </w:r>
      </w:hyperlink>
      <w:r>
        <w:t>)</w:t>
      </w:r>
    </w:p>
    <w:p w14:paraId="4475E36D" w14:textId="77777777" w:rsidR="007B6688" w:rsidRPr="007B6688" w:rsidRDefault="007B6688" w:rsidP="007B6688">
      <w:r w:rsidRPr="007B6688">
        <w:t>Despite the prevalence of mental health challenges, societal stigma often leads to silence and reluctance in seeking help, even within faith communities.</w:t>
      </w:r>
    </w:p>
    <w:p w14:paraId="79A2A2FD" w14:textId="77777777" w:rsidR="007B6688" w:rsidRPr="007B6688" w:rsidRDefault="007B6688" w:rsidP="007B6688">
      <w:r w:rsidRPr="007B6688">
        <w:t>This sermon series, "Unshackled: Breaking Free from Mental Health Stigmas and Finding Freedom," aims to address these challenges head-on by:</w:t>
      </w:r>
    </w:p>
    <w:p w14:paraId="6F53AE4E" w14:textId="77777777" w:rsidR="007B6688" w:rsidRPr="007B6688" w:rsidRDefault="007B6688" w:rsidP="007B6688">
      <w:pPr>
        <w:numPr>
          <w:ilvl w:val="0"/>
          <w:numId w:val="11"/>
        </w:numPr>
      </w:pPr>
      <w:r w:rsidRPr="007B6688">
        <w:rPr>
          <w:b/>
          <w:bCs/>
        </w:rPr>
        <w:t>Raising Awareness:</w:t>
      </w:r>
      <w:r w:rsidRPr="007B6688">
        <w:t xml:space="preserve"> Educating the congregation about the realities of mental health issues to foster understanding and compassion.</w:t>
      </w:r>
    </w:p>
    <w:p w14:paraId="7852E3D6" w14:textId="77777777" w:rsidR="007B6688" w:rsidRPr="007B6688" w:rsidRDefault="007B6688" w:rsidP="007B6688">
      <w:pPr>
        <w:numPr>
          <w:ilvl w:val="0"/>
          <w:numId w:val="11"/>
        </w:numPr>
      </w:pPr>
      <w:r w:rsidRPr="007B6688">
        <w:rPr>
          <w:b/>
          <w:bCs/>
        </w:rPr>
        <w:t>Encouraging Open Dialogue:</w:t>
      </w:r>
      <w:r w:rsidRPr="007B6688">
        <w:t xml:space="preserve"> Creating a safe space for individuals to share their experiences and struggles without fear of judgment.</w:t>
      </w:r>
    </w:p>
    <w:p w14:paraId="1EFB928A" w14:textId="77777777" w:rsidR="007B6688" w:rsidRDefault="007B6688" w:rsidP="007B6688">
      <w:pPr>
        <w:numPr>
          <w:ilvl w:val="0"/>
          <w:numId w:val="11"/>
        </w:numPr>
      </w:pPr>
      <w:r w:rsidRPr="007B6688">
        <w:rPr>
          <w:b/>
          <w:bCs/>
        </w:rPr>
        <w:t>Establishing Support Systems:</w:t>
      </w:r>
      <w:r w:rsidRPr="007B6688">
        <w:t xml:space="preserve"> Initiating a congregational care ministry dedicated to providing ongoing support, resources, and prayer for those affected by mental health challenges.</w:t>
      </w:r>
    </w:p>
    <w:p w14:paraId="2D24404C" w14:textId="2CFB9A1B" w:rsidR="007B6688" w:rsidRPr="007B6688" w:rsidRDefault="007B6688" w:rsidP="007B6688">
      <w:pPr>
        <w:numPr>
          <w:ilvl w:val="0"/>
          <w:numId w:val="11"/>
        </w:numPr>
      </w:pPr>
      <w:r>
        <w:rPr>
          <w:b/>
          <w:bCs/>
        </w:rPr>
        <w:t>Look for answers:</w:t>
      </w:r>
      <w:r>
        <w:t xml:space="preserve"> </w:t>
      </w:r>
      <w:r w:rsidRPr="007B6688">
        <w:t xml:space="preserve">Answers can be found in God’s word </w:t>
      </w:r>
      <w:r>
        <w:t>and in Christian community.</w:t>
      </w:r>
    </w:p>
    <w:p w14:paraId="34316D1C" w14:textId="77777777" w:rsidR="007B6688" w:rsidRPr="007B6688" w:rsidRDefault="007B6688" w:rsidP="007B6688">
      <w:r w:rsidRPr="007B6688">
        <w:t>By integrating biblical teachings with practical applications, this series seeks to break the chains of stigma and guide individuals toward emotional and spiritual wholeness.</w:t>
      </w:r>
    </w:p>
    <w:p w14:paraId="2F1F70C6" w14:textId="14056770" w:rsidR="0051263C" w:rsidRDefault="0051263C">
      <w:r>
        <w:t xml:space="preserve">Here is a </w:t>
      </w:r>
      <w:proofErr w:type="gramStart"/>
      <w:r>
        <w:t>4 week</w:t>
      </w:r>
      <w:proofErr w:type="gramEnd"/>
      <w:r>
        <w:t xml:space="preserve"> Message Series outline.</w:t>
      </w:r>
    </w:p>
    <w:p w14:paraId="246C80FA" w14:textId="4B53BD0D" w:rsidR="0051263C" w:rsidRPr="0051263C" w:rsidRDefault="007B6688" w:rsidP="0051263C">
      <w:pPr>
        <w:rPr>
          <w:b/>
          <w:bCs/>
        </w:rPr>
      </w:pPr>
      <w:r>
        <w:br/>
      </w:r>
      <w:r w:rsidR="0051263C" w:rsidRPr="0051263C">
        <w:t>Title:</w:t>
      </w:r>
      <w:r w:rsidR="0051263C">
        <w:rPr>
          <w:b/>
          <w:bCs/>
        </w:rPr>
        <w:t xml:space="preserve"> </w:t>
      </w:r>
      <w:r w:rsidR="0051263C" w:rsidRPr="0051263C">
        <w:rPr>
          <w:b/>
          <w:bCs/>
        </w:rPr>
        <w:t>Unshackled: Breaking free from mental health stigmas and finding freedom.</w:t>
      </w:r>
    </w:p>
    <w:p w14:paraId="52592447" w14:textId="77777777" w:rsidR="0051263C" w:rsidRDefault="0051263C"/>
    <w:p w14:paraId="4740D785" w14:textId="298671EA" w:rsidR="0051263C" w:rsidRPr="0051263C" w:rsidRDefault="0051263C" w:rsidP="0051263C">
      <w:pPr>
        <w:rPr>
          <w:b/>
          <w:bCs/>
        </w:rPr>
      </w:pPr>
      <w:r w:rsidRPr="0051263C">
        <w:rPr>
          <w:b/>
          <w:bCs/>
        </w:rPr>
        <w:t xml:space="preserve">Week 1: Breaking the Silence: God's Heart for </w:t>
      </w:r>
      <w:r w:rsidRPr="00734DFA">
        <w:rPr>
          <w:b/>
          <w:bCs/>
        </w:rPr>
        <w:t xml:space="preserve">your </w:t>
      </w:r>
      <w:r w:rsidRPr="0051263C">
        <w:rPr>
          <w:b/>
          <w:bCs/>
        </w:rPr>
        <w:t>Mental Health</w:t>
      </w:r>
    </w:p>
    <w:p w14:paraId="1D98F571" w14:textId="5CC038DD" w:rsidR="0051263C" w:rsidRDefault="0051263C" w:rsidP="0051263C">
      <w:r>
        <w:t>1</w:t>
      </w:r>
      <w:r w:rsidR="00734DFA">
        <w:t>.</w:t>
      </w:r>
      <w:r>
        <w:t xml:space="preserve"> </w:t>
      </w:r>
      <w:r w:rsidRPr="0051263C">
        <w:t>Introduction: The importance of addressing mental health in the church</w:t>
      </w:r>
    </w:p>
    <w:p w14:paraId="3896A67F" w14:textId="51D2D01C" w:rsidR="00734DFA" w:rsidRPr="0051263C" w:rsidRDefault="00734DFA" w:rsidP="00734DFA">
      <w:pPr>
        <w:pStyle w:val="ListParagraph"/>
        <w:numPr>
          <w:ilvl w:val="0"/>
          <w:numId w:val="5"/>
        </w:numPr>
      </w:pPr>
      <w:r>
        <w:t>Story: The time I had a mental health struggle, but could not talk to anyone…</w:t>
      </w:r>
    </w:p>
    <w:p w14:paraId="245DA689" w14:textId="1F86AD66" w:rsidR="0051263C" w:rsidRDefault="0051263C" w:rsidP="0051263C">
      <w:r>
        <w:t>2</w:t>
      </w:r>
      <w:r w:rsidR="00734DFA">
        <w:t>.</w:t>
      </w:r>
      <w:r>
        <w:t xml:space="preserve"> </w:t>
      </w:r>
      <w:r w:rsidRPr="0051263C">
        <w:t>Understanding Mental Health from a Biblical Perspective</w:t>
      </w:r>
    </w:p>
    <w:p w14:paraId="100CA7A7" w14:textId="2C2BA7C0" w:rsidR="0051263C" w:rsidRPr="0051263C" w:rsidRDefault="0051263C" w:rsidP="0051263C">
      <w:pPr>
        <w:ind w:left="720"/>
      </w:pPr>
      <w:r w:rsidRPr="0051263C">
        <w:lastRenderedPageBreak/>
        <w:t>A. God's desire for wholeness (Deuteronomy 6:5-7</w:t>
      </w:r>
      <w:r>
        <w:t>, Mark 12:30</w:t>
      </w:r>
      <w:r w:rsidRPr="0051263C">
        <w:t>)</w:t>
      </w:r>
      <w:r>
        <w:t xml:space="preserve"> Heart, Mind, Soul, Strength </w:t>
      </w:r>
      <w:r w:rsidRPr="0051263C">
        <w:br/>
        <w:t>B. Jesus' ministry of healing and compassion</w:t>
      </w:r>
    </w:p>
    <w:p w14:paraId="3841DD38" w14:textId="0CB6D2C3" w:rsidR="0051263C" w:rsidRDefault="0051263C" w:rsidP="0051263C">
      <w:r>
        <w:t>3</w:t>
      </w:r>
      <w:r w:rsidR="00734DFA">
        <w:t>.</w:t>
      </w:r>
      <w:r>
        <w:t xml:space="preserve"> </w:t>
      </w:r>
      <w:r w:rsidRPr="0051263C">
        <w:t>Addressing Stigma and Myths</w:t>
      </w:r>
    </w:p>
    <w:p w14:paraId="35478EFE" w14:textId="1545734D" w:rsidR="00F70F1F" w:rsidRDefault="0051263C" w:rsidP="00F70F1F">
      <w:pPr>
        <w:pStyle w:val="ListParagraph"/>
        <w:numPr>
          <w:ilvl w:val="0"/>
          <w:numId w:val="3"/>
        </w:numPr>
      </w:pPr>
      <w:r w:rsidRPr="0051263C">
        <w:t>Common misconceptions about mental health in faith communities</w:t>
      </w:r>
    </w:p>
    <w:p w14:paraId="5411C5A3" w14:textId="77777777" w:rsidR="00F70F1F" w:rsidRDefault="00F70F1F" w:rsidP="000012C8">
      <w:pPr>
        <w:pStyle w:val="ListParagraph"/>
        <w:numPr>
          <w:ilvl w:val="1"/>
          <w:numId w:val="3"/>
        </w:numPr>
      </w:pPr>
      <w:r>
        <w:t xml:space="preserve">Mental illness is a result of sin or lack of faith. </w:t>
      </w:r>
    </w:p>
    <w:p w14:paraId="71089666" w14:textId="68B18041" w:rsidR="00F70F1F" w:rsidRDefault="00F70F1F" w:rsidP="000012C8">
      <w:pPr>
        <w:pStyle w:val="ListParagraph"/>
        <w:numPr>
          <w:ilvl w:val="1"/>
          <w:numId w:val="3"/>
        </w:numPr>
      </w:pPr>
      <w:r>
        <w:t xml:space="preserve">Prayer alone can cure mental illness. </w:t>
      </w:r>
    </w:p>
    <w:p w14:paraId="717EC6E1" w14:textId="4E9D0E00" w:rsidR="00F70F1F" w:rsidRDefault="00F70F1F" w:rsidP="00F70F1F">
      <w:pPr>
        <w:pStyle w:val="ListParagraph"/>
        <w:numPr>
          <w:ilvl w:val="1"/>
          <w:numId w:val="3"/>
        </w:numPr>
      </w:pPr>
      <w:r>
        <w:t>Using psychiatric medication or therapy shows a lack of trust in God.</w:t>
      </w:r>
    </w:p>
    <w:p w14:paraId="2EAC28BB" w14:textId="77777777" w:rsidR="00F70F1F" w:rsidRDefault="00F70F1F" w:rsidP="00E207B2">
      <w:pPr>
        <w:pStyle w:val="ListParagraph"/>
        <w:numPr>
          <w:ilvl w:val="1"/>
          <w:numId w:val="3"/>
        </w:numPr>
      </w:pPr>
      <w:r>
        <w:t>Mental health issues shouldn't be discussed openly in the church.</w:t>
      </w:r>
    </w:p>
    <w:p w14:paraId="313B8D49" w14:textId="54A7F798" w:rsidR="00CC64FB" w:rsidRDefault="0051263C" w:rsidP="00CC64FB">
      <w:pPr>
        <w:pStyle w:val="ListParagraph"/>
        <w:numPr>
          <w:ilvl w:val="0"/>
          <w:numId w:val="3"/>
        </w:numPr>
      </w:pPr>
      <w:r w:rsidRPr="0051263C">
        <w:t>The reality of mental health challenges</w:t>
      </w:r>
      <w:r w:rsidR="00CC64FB">
        <w:t xml:space="preserve"> – OFTEN LONELY!</w:t>
      </w:r>
    </w:p>
    <w:p w14:paraId="50885C9A" w14:textId="77095DBF" w:rsidR="0051263C" w:rsidRPr="0051263C" w:rsidRDefault="00CC64FB" w:rsidP="00CC64FB">
      <w:pPr>
        <w:pStyle w:val="ListParagraph"/>
        <w:ind w:left="1080"/>
      </w:pPr>
      <w:r>
        <w:t>No one should walk alone.</w:t>
      </w:r>
      <w:r w:rsidR="0051263C" w:rsidRPr="0051263C">
        <w:br/>
      </w:r>
    </w:p>
    <w:p w14:paraId="4921861D" w14:textId="4FEE0041" w:rsidR="00F70F1F" w:rsidRDefault="00CC64FB" w:rsidP="00F70F1F">
      <w:r>
        <w:t>4</w:t>
      </w:r>
      <w:r w:rsidR="0051263C" w:rsidRPr="0051263C">
        <w:t xml:space="preserve">. </w:t>
      </w:r>
      <w:r w:rsidRPr="0051263C">
        <w:t>The power of community in healing</w:t>
      </w:r>
      <w:r>
        <w:t xml:space="preserve"> &amp; restoration</w:t>
      </w:r>
      <w:r w:rsidRPr="0051263C">
        <w:br/>
      </w:r>
      <w:r>
        <w:br/>
      </w:r>
      <w:r w:rsidR="00F70F1F">
        <w:t>“Care is such a vital ministry and sacred responsibility of the church. God has called us to walk alongside people during their most defining moments, and it is so important to have an effective system that works.” (The Caring Congregation PG xi)</w:t>
      </w:r>
    </w:p>
    <w:p w14:paraId="195F6636" w14:textId="0598BC6B" w:rsidR="0051263C" w:rsidRDefault="0051263C" w:rsidP="00CC64FB">
      <w:pPr>
        <w:ind w:left="720"/>
      </w:pPr>
      <w:r w:rsidRPr="0051263C">
        <w:t>A. Encouraging open conversations</w:t>
      </w:r>
      <w:r w:rsidRPr="0051263C">
        <w:br/>
        <w:t>B. Providing resources and support</w:t>
      </w:r>
      <w:r w:rsidR="00CC64FB">
        <w:br/>
        <w:t xml:space="preserve">C. </w:t>
      </w:r>
      <w:r w:rsidRPr="0051263C">
        <w:t>God's comfort in times of struggle (Psalm 34:17-18)</w:t>
      </w:r>
      <w:r w:rsidR="00CC64FB">
        <w:t xml:space="preserve"> (Close to brokenhearted)</w:t>
      </w:r>
    </w:p>
    <w:p w14:paraId="6A6AADDB" w14:textId="239E8531" w:rsidR="00CC64FB" w:rsidRDefault="00CC64FB" w:rsidP="00CC64FB">
      <w:r w:rsidRPr="00CC64FB">
        <w:rPr>
          <w:b/>
          <w:bCs/>
        </w:rPr>
        <w:t>Call to Action</w:t>
      </w:r>
      <w:r w:rsidRPr="00CC64FB">
        <w:rPr>
          <w:b/>
          <w:bCs/>
        </w:rPr>
        <w:br/>
      </w:r>
      <w:r w:rsidRPr="00CC64FB">
        <w:t xml:space="preserve">A. Break the silence: </w:t>
      </w:r>
      <w:r>
        <w:t>Text #BROKENHEARTED to 469-467-8111 to start an</w:t>
      </w:r>
      <w:r w:rsidRPr="00CC64FB">
        <w:t xml:space="preserve"> open conversation about </w:t>
      </w:r>
      <w:r>
        <w:t xml:space="preserve">your </w:t>
      </w:r>
      <w:r w:rsidRPr="00CC64FB">
        <w:t>mental health</w:t>
      </w:r>
      <w:r>
        <w:t xml:space="preserve"> struggle. </w:t>
      </w:r>
      <w:r w:rsidRPr="00CC64FB">
        <w:t xml:space="preserve"> </w:t>
      </w:r>
      <w:r>
        <w:t>Y</w:t>
      </w:r>
      <w:r w:rsidRPr="00CC64FB">
        <w:t>our church community</w:t>
      </w:r>
      <w:r>
        <w:t xml:space="preserve"> will receive you.</w:t>
      </w:r>
      <w:r w:rsidRPr="00CC64FB">
        <w:br/>
        <w:t>B. Educate yourself: Commit to learning more about mental health challenges and how they intersect with faith</w:t>
      </w:r>
      <w:r>
        <w:t>.</w:t>
      </w:r>
      <w:r w:rsidRPr="00CC64FB">
        <w:br/>
        <w:t>C. Offer support: Reach out to someone you know who may be struggling with mental health issues, offering a listening ear and compassionate presence</w:t>
      </w:r>
      <w:r>
        <w:t>.</w:t>
      </w:r>
      <w:r>
        <w:br/>
        <w:t xml:space="preserve">D. Pray </w:t>
      </w:r>
      <w:proofErr w:type="gramStart"/>
      <w:r>
        <w:t>about</w:t>
      </w:r>
      <w:proofErr w:type="gramEnd"/>
      <w:r>
        <w:t xml:space="preserve"> joining our Congregation Care Ministry.</w:t>
      </w:r>
    </w:p>
    <w:p w14:paraId="5D8DF1F8" w14:textId="77777777" w:rsidR="00734DFA" w:rsidRDefault="00734DFA" w:rsidP="00CC64FB"/>
    <w:p w14:paraId="78F31E0F" w14:textId="77777777" w:rsidR="00734DFA" w:rsidRDefault="00734DFA" w:rsidP="00CC64FB"/>
    <w:p w14:paraId="26ABBF57" w14:textId="77777777" w:rsidR="00734DFA" w:rsidRPr="00734DFA" w:rsidRDefault="00734DFA" w:rsidP="00734DFA">
      <w:pPr>
        <w:rPr>
          <w:b/>
          <w:bCs/>
        </w:rPr>
      </w:pPr>
      <w:r w:rsidRPr="00734DFA">
        <w:rPr>
          <w:b/>
          <w:bCs/>
        </w:rPr>
        <w:t>Week 2: "The Battle Within: Finding God in Our Struggles"</w:t>
      </w:r>
    </w:p>
    <w:p w14:paraId="25D8331D" w14:textId="4975B8CE" w:rsidR="00734DFA" w:rsidRDefault="00734DFA" w:rsidP="00734DFA">
      <w:r>
        <w:t xml:space="preserve">1. </w:t>
      </w:r>
      <w:r w:rsidRPr="00734DFA">
        <w:t>Introduction: Acknowledging the internal struggles of mental health</w:t>
      </w:r>
    </w:p>
    <w:p w14:paraId="51A20FC1" w14:textId="617D9D84" w:rsidR="00734DFA" w:rsidRPr="00734DFA" w:rsidRDefault="00734DFA" w:rsidP="00734DFA">
      <w:pPr>
        <w:pStyle w:val="ListParagraph"/>
        <w:numPr>
          <w:ilvl w:val="0"/>
          <w:numId w:val="6"/>
        </w:numPr>
      </w:pPr>
      <w:r>
        <w:lastRenderedPageBreak/>
        <w:t>The struggle is real. VIDEO TESTIMONY from Charles C. who has struggled with bipolar disorder and anxiety.</w:t>
      </w:r>
    </w:p>
    <w:p w14:paraId="108DCC19" w14:textId="77777777" w:rsidR="00734DFA" w:rsidRDefault="00734DFA" w:rsidP="00734DFA">
      <w:r>
        <w:t>2</w:t>
      </w:r>
      <w:r w:rsidRPr="00734DFA">
        <w:t>. Biblical Examples of Emotional Struggles</w:t>
      </w:r>
    </w:p>
    <w:p w14:paraId="4905A5FB" w14:textId="77777777" w:rsidR="00734DFA" w:rsidRDefault="00734DFA" w:rsidP="00734DFA">
      <w:pPr>
        <w:ind w:left="720"/>
      </w:pPr>
      <w:r w:rsidRPr="00734DFA">
        <w:t>A. David's experiences with depression (Psalms</w:t>
      </w:r>
      <w:r>
        <w:t xml:space="preserve"> selections</w:t>
      </w:r>
      <w:r w:rsidRPr="00734DFA">
        <w:t>)</w:t>
      </w:r>
    </w:p>
    <w:p w14:paraId="722DB673" w14:textId="17718727" w:rsidR="00734DFA" w:rsidRDefault="00734DFA" w:rsidP="00734DFA">
      <w:pPr>
        <w:ind w:firstLine="720"/>
      </w:pPr>
      <w:r w:rsidRPr="00734DFA">
        <w:t>B. Elijah's burnout and despair (1 Kings 19:4-18)</w:t>
      </w:r>
    </w:p>
    <w:p w14:paraId="5A98A721" w14:textId="4394DBA3" w:rsidR="00734DFA" w:rsidRDefault="00734DFA" w:rsidP="00734DFA">
      <w:pPr>
        <w:ind w:firstLine="720"/>
      </w:pPr>
      <w:r>
        <w:t>C. From heights of success to despair… Bipolar? Real Struggles… just like us!</w:t>
      </w:r>
    </w:p>
    <w:p w14:paraId="7466BA3E" w14:textId="77777777" w:rsidR="00734DFA" w:rsidRDefault="00734DFA" w:rsidP="00734DFA">
      <w:r>
        <w:t>3</w:t>
      </w:r>
      <w:r w:rsidRPr="00734DFA">
        <w:t>. Common Mental Health Challenges</w:t>
      </w:r>
    </w:p>
    <w:p w14:paraId="38ED7508" w14:textId="77777777" w:rsidR="00734DFA" w:rsidRPr="00734DFA" w:rsidRDefault="00734DFA" w:rsidP="00734DFA">
      <w:pPr>
        <w:ind w:left="720"/>
      </w:pPr>
      <w:r w:rsidRPr="00734DFA">
        <w:t>A. Anxiety</w:t>
      </w:r>
      <w:r w:rsidRPr="00734DFA">
        <w:br/>
        <w:t>B. Depression</w:t>
      </w:r>
      <w:r w:rsidRPr="00734DFA">
        <w:br/>
        <w:t>C. Post-traumatic stress disorder (PTSD)</w:t>
      </w:r>
    </w:p>
    <w:p w14:paraId="1F7CD797" w14:textId="08AF93E5" w:rsidR="00734DFA" w:rsidRPr="00734DFA" w:rsidRDefault="00734DFA" w:rsidP="00734DFA">
      <w:pPr>
        <w:ind w:left="720"/>
      </w:pPr>
    </w:p>
    <w:p w14:paraId="4116EB3D" w14:textId="77777777" w:rsidR="00734DFA" w:rsidRDefault="00734DFA" w:rsidP="00734DFA">
      <w:r>
        <w:t>4</w:t>
      </w:r>
      <w:r w:rsidRPr="00734DFA">
        <w:t>. Finding God in Our Struggles</w:t>
      </w:r>
    </w:p>
    <w:p w14:paraId="13678271" w14:textId="1180EE65" w:rsidR="00734DFA" w:rsidRPr="00734DFA" w:rsidRDefault="00734DFA" w:rsidP="00734DFA">
      <w:pPr>
        <w:ind w:left="720"/>
      </w:pPr>
      <w:r w:rsidRPr="00734DFA">
        <w:t>A. The power of prayer and meditation (Philippians 4:6-7)</w:t>
      </w:r>
      <w:r>
        <w:t xml:space="preserve"> (Don’t be anxious…)</w:t>
      </w:r>
      <w:r w:rsidRPr="00734DFA">
        <w:br/>
        <w:t>B. Scripture as a source of comfort and guidance</w:t>
      </w:r>
    </w:p>
    <w:p w14:paraId="42C912E1" w14:textId="77777777" w:rsidR="00BC364F" w:rsidRDefault="00BC364F" w:rsidP="00734DFA">
      <w:r>
        <w:t>5</w:t>
      </w:r>
      <w:r w:rsidR="00734DFA" w:rsidRPr="00734DFA">
        <w:t>. Coping Strategies Rooted in Faith</w:t>
      </w:r>
    </w:p>
    <w:p w14:paraId="71B43E5D" w14:textId="77777777" w:rsidR="00BC364F" w:rsidRDefault="00734DFA" w:rsidP="00BC364F">
      <w:pPr>
        <w:ind w:left="720"/>
      </w:pPr>
      <w:r w:rsidRPr="00734DFA">
        <w:t>A. Spiritual disciplines for mental well-being</w:t>
      </w:r>
    </w:p>
    <w:p w14:paraId="321A329B" w14:textId="77777777" w:rsidR="00BC364F" w:rsidRDefault="00BC364F" w:rsidP="00BC364F">
      <w:pPr>
        <w:ind w:left="1440"/>
      </w:pPr>
      <w:r w:rsidRPr="00BC364F">
        <w:t>1. </w:t>
      </w:r>
      <w:r w:rsidRPr="00BC364F">
        <w:rPr>
          <w:b/>
          <w:bCs/>
        </w:rPr>
        <w:t>Bible Engagement</w:t>
      </w:r>
      <w:r w:rsidRPr="00BC364F">
        <w:t>: Reading, studying, and memorizing Scripture to reduce stress and alleviate depression.</w:t>
      </w:r>
      <w:r w:rsidRPr="00BC364F">
        <w:br/>
        <w:t>2. </w:t>
      </w:r>
      <w:r w:rsidRPr="00BC364F">
        <w:rPr>
          <w:b/>
          <w:bCs/>
        </w:rPr>
        <w:t>Prayer and Meditation</w:t>
      </w:r>
      <w:r w:rsidRPr="00BC364F">
        <w:t>: Grounding oneself in God's presence to reduce anxiety and promote emotional stability.</w:t>
      </w:r>
      <w:r w:rsidRPr="00BC364F">
        <w:br/>
        <w:t>3. </w:t>
      </w:r>
      <w:r w:rsidRPr="00BC364F">
        <w:rPr>
          <w:b/>
          <w:bCs/>
        </w:rPr>
        <w:t>Journaling</w:t>
      </w:r>
      <w:r w:rsidRPr="00BC364F">
        <w:t>: Writing down thoughts, prayers, and reflections to process emotions and track spiritual growth.</w:t>
      </w:r>
      <w:r w:rsidRPr="00BC364F">
        <w:br/>
      </w:r>
      <w:r>
        <w:t>4</w:t>
      </w:r>
      <w:r w:rsidRPr="00BC364F">
        <w:t>. </w:t>
      </w:r>
      <w:r w:rsidRPr="00BC364F">
        <w:rPr>
          <w:b/>
          <w:bCs/>
        </w:rPr>
        <w:t>Practicing Gratitude</w:t>
      </w:r>
      <w:r w:rsidRPr="00BC364F">
        <w:t>: Expressing thankfulness to improve mood and reduce stress and depression.</w:t>
      </w:r>
    </w:p>
    <w:p w14:paraId="0503E094" w14:textId="32143D06" w:rsidR="00734DFA" w:rsidRPr="00734DFA" w:rsidRDefault="00734DFA" w:rsidP="00BC364F">
      <w:pPr>
        <w:ind w:firstLine="720"/>
      </w:pPr>
      <w:r w:rsidRPr="00734DFA">
        <w:t>B. Importance of professional help alongside spiritual support</w:t>
      </w:r>
      <w:r w:rsidR="00BC364F">
        <w:t>.</w:t>
      </w:r>
    </w:p>
    <w:p w14:paraId="0E3FB3F8" w14:textId="176C50A4" w:rsidR="00734DFA" w:rsidRDefault="00BC364F" w:rsidP="00734DFA">
      <w:r>
        <w:t>6</w:t>
      </w:r>
      <w:r w:rsidR="00734DFA" w:rsidRPr="00734DFA">
        <w:t xml:space="preserve">. </w:t>
      </w:r>
      <w:r>
        <w:t xml:space="preserve">“Is God mad at me?” </w:t>
      </w:r>
      <w:r w:rsidR="00734DFA" w:rsidRPr="00734DFA">
        <w:t>(2 Corinthians 12:9-10)</w:t>
      </w:r>
      <w:r>
        <w:t xml:space="preserve"> (God’s power is available to the weak)</w:t>
      </w:r>
    </w:p>
    <w:p w14:paraId="39CF7762" w14:textId="10DFEF35" w:rsidR="00BC364F" w:rsidRPr="00734DFA" w:rsidRDefault="00BC364F" w:rsidP="00BC364F">
      <w:pPr>
        <w:ind w:left="720"/>
      </w:pPr>
      <w:r>
        <w:t>VIDEO: Close with a final word from Charles about finding strength when he was weakest and considering suicide.</w:t>
      </w:r>
    </w:p>
    <w:p w14:paraId="3CE7ED30" w14:textId="3C3C90E7" w:rsidR="00734DFA" w:rsidRDefault="00734DFA" w:rsidP="00734DFA">
      <w:r w:rsidRPr="00734DFA">
        <w:rPr>
          <w:b/>
          <w:bCs/>
        </w:rPr>
        <w:t>Call to Action</w:t>
      </w:r>
      <w:r w:rsidRPr="00734DFA">
        <w:rPr>
          <w:b/>
          <w:bCs/>
        </w:rPr>
        <w:br/>
      </w:r>
      <w:r w:rsidRPr="00734DFA">
        <w:t xml:space="preserve">A. </w:t>
      </w:r>
      <w:r w:rsidR="00BC364F">
        <w:t xml:space="preserve">Are you struggling? Reach out to your church. Be willing to reach out to a health care </w:t>
      </w:r>
      <w:r w:rsidR="00BC364F">
        <w:lastRenderedPageBreak/>
        <w:t>professional.</w:t>
      </w:r>
      <w:r w:rsidR="00BC364F">
        <w:br/>
      </w:r>
      <w:r w:rsidRPr="00734DFA">
        <w:t xml:space="preserve">B. </w:t>
      </w:r>
      <w:r w:rsidR="00BC364F">
        <w:t xml:space="preserve">Is your heart stirred with this subject of caring for others? </w:t>
      </w:r>
      <w:r w:rsidR="00BC364F" w:rsidRPr="00734DFA">
        <w:t>Participate in or support the church's care ministry</w:t>
      </w:r>
      <w:r w:rsidR="00BC364F">
        <w:br/>
      </w:r>
      <w:r w:rsidRPr="00734DFA">
        <w:t>C.</w:t>
      </w:r>
      <w:r w:rsidR="00BC364F">
        <w:t xml:space="preserve"> Invite someone to pray with you while we sing a song about “Healing” (Healer by Kari Job)</w:t>
      </w:r>
      <w:r w:rsidRPr="00734DFA">
        <w:t xml:space="preserve"> </w:t>
      </w:r>
      <w:r w:rsidR="00BC364F">
        <w:t>(</w:t>
      </w:r>
      <w:hyperlink r:id="rId8" w:history="1">
        <w:r w:rsidR="00BC364F" w:rsidRPr="002010E7">
          <w:rPr>
            <w:rStyle w:val="Hyperlink"/>
          </w:rPr>
          <w:t>https://www.youtube.com/watch?v=Yzejd6r9DwE&amp;ab_channel=ForGodSoLoved777</w:t>
        </w:r>
      </w:hyperlink>
      <w:r w:rsidR="00BC364F">
        <w:t>)</w:t>
      </w:r>
    </w:p>
    <w:p w14:paraId="1617FF5B" w14:textId="77777777" w:rsidR="00BC364F" w:rsidRDefault="00BC364F" w:rsidP="00734DFA"/>
    <w:p w14:paraId="0F03E245" w14:textId="77777777" w:rsidR="004A6DD2" w:rsidRPr="004A6DD2" w:rsidRDefault="004A6DD2" w:rsidP="004A6DD2">
      <w:r w:rsidRPr="004A6DD2">
        <w:t>Week 3: "Breaking the Chains: Overcoming Negative Thought Patterns"</w:t>
      </w:r>
    </w:p>
    <w:p w14:paraId="442E789F" w14:textId="77777777" w:rsidR="00826FCA" w:rsidRDefault="004A6DD2" w:rsidP="004A6DD2">
      <w:r>
        <w:t xml:space="preserve">1. </w:t>
      </w:r>
      <w:r w:rsidRPr="004A6DD2">
        <w:t xml:space="preserve">Introduction: </w:t>
      </w:r>
      <w:r w:rsidR="00826FCA">
        <w:t>Your thoughts and emotions are valid</w:t>
      </w:r>
      <w:r>
        <w:t>.</w:t>
      </w:r>
      <w:r w:rsidR="00826FCA">
        <w:t xml:space="preserve"> Stop ignoring them.</w:t>
      </w:r>
    </w:p>
    <w:p w14:paraId="5E18AC2D" w14:textId="5B139B84" w:rsidR="00826FCA" w:rsidRDefault="00826FCA" w:rsidP="004A6DD2">
      <w:r>
        <w:tab/>
        <w:t>We teach young children to name &amp; recognize their emotions.</w:t>
      </w:r>
      <w:r>
        <w:br/>
      </w:r>
      <w:r>
        <w:tab/>
        <w:t>Why do we ignore our thoughts and emotions as adults?</w:t>
      </w:r>
    </w:p>
    <w:p w14:paraId="7BAB4D45" w14:textId="741FA7B6" w:rsidR="00826FCA" w:rsidRDefault="00826FCA" w:rsidP="00826FCA">
      <w:r>
        <w:t>2</w:t>
      </w:r>
      <w:r w:rsidR="004A6DD2" w:rsidRPr="004A6DD2">
        <w:t>. Understanding the Negativity Loop</w:t>
      </w:r>
      <w:r>
        <w:t xml:space="preserve"> </w:t>
      </w:r>
    </w:p>
    <w:p w14:paraId="172C9030" w14:textId="77777777" w:rsidR="000A7364" w:rsidRDefault="004A6DD2" w:rsidP="00826FCA">
      <w:pPr>
        <w:ind w:left="720"/>
      </w:pPr>
      <w:r w:rsidRPr="004A6DD2">
        <w:t>A.</w:t>
      </w:r>
      <w:r w:rsidR="00826FCA">
        <w:t xml:space="preserve"> </w:t>
      </w:r>
      <w:r w:rsidR="00826FCA" w:rsidRPr="00826FCA">
        <w:t>A negative thought loop is a cycle of repetitive, pessimistic, or self-defeating thoughts that play over and over in one's mind</w:t>
      </w:r>
      <w:r w:rsidR="00826FCA">
        <w:t>.</w:t>
      </w:r>
      <w:r w:rsidRPr="004A6DD2">
        <w:t xml:space="preserve"> </w:t>
      </w:r>
    </w:p>
    <w:p w14:paraId="0D73DD36" w14:textId="3C0ABC49" w:rsidR="000A7364" w:rsidRDefault="000A7364" w:rsidP="000A7364">
      <w:pPr>
        <w:ind w:left="1440"/>
      </w:pPr>
      <w:r>
        <w:t>a. “I’m not good enough.”</w:t>
      </w:r>
      <w:r>
        <w:br/>
        <w:t>b. “Everyone thinks I am a loser.”</w:t>
      </w:r>
      <w:r>
        <w:br/>
        <w:t>c. “I hate myself.”</w:t>
      </w:r>
    </w:p>
    <w:p w14:paraId="24B7709A" w14:textId="02E61ADC" w:rsidR="004A6DD2" w:rsidRPr="004A6DD2" w:rsidRDefault="004A6DD2" w:rsidP="000A7364">
      <w:pPr>
        <w:ind w:firstLine="720"/>
      </w:pPr>
      <w:r w:rsidRPr="004A6DD2">
        <w:t>B. Exploring the impact of negative thinking on emotions and behaviors</w:t>
      </w:r>
      <w:r w:rsidRPr="004A6DD2">
        <w:br/>
      </w:r>
    </w:p>
    <w:p w14:paraId="6E183B8A" w14:textId="77777777" w:rsidR="000A7364" w:rsidRDefault="000A7364" w:rsidP="004A6DD2">
      <w:r>
        <w:t>3</w:t>
      </w:r>
      <w:r w:rsidR="004A6DD2" w:rsidRPr="004A6DD2">
        <w:t>. Biblical Perspective on Thoughts</w:t>
      </w:r>
    </w:p>
    <w:p w14:paraId="2C6778EC" w14:textId="4A9AF6A7" w:rsidR="004A6DD2" w:rsidRDefault="004A6DD2" w:rsidP="000A7364">
      <w:pPr>
        <w:ind w:left="720"/>
      </w:pPr>
      <w:r w:rsidRPr="004A6DD2">
        <w:t>A. Philippians 4:8</w:t>
      </w:r>
      <w:r w:rsidR="000A7364">
        <w:t>-9</w:t>
      </w:r>
      <w:r w:rsidRPr="004A6DD2">
        <w:t xml:space="preserve"> - "Whatever is true, whatever is noble..."</w:t>
      </w:r>
      <w:r w:rsidR="000A7364">
        <w:t xml:space="preserve">  This leads to the peace of God.</w:t>
      </w:r>
      <w:r w:rsidRPr="004A6DD2">
        <w:br/>
        <w:t xml:space="preserve">B. </w:t>
      </w:r>
      <w:r w:rsidR="000A7364">
        <w:t>Numbers 13:33</w:t>
      </w:r>
      <w:r w:rsidRPr="004A6DD2">
        <w:t xml:space="preserve"> - "</w:t>
      </w:r>
      <w:r w:rsidR="000A7364" w:rsidRPr="000A7364">
        <w:rPr>
          <w:rFonts w:ascii="Segoe UI" w:hAnsi="Segoe UI" w:cs="Segoe UI"/>
          <w:color w:val="000000"/>
          <w:shd w:val="clear" w:color="auto" w:fill="FFFFFF"/>
        </w:rPr>
        <w:t xml:space="preserve"> </w:t>
      </w:r>
      <w:r w:rsidR="000A7364" w:rsidRPr="000A7364">
        <w:t>We seemed like grasshoppers in our own eyes, and we looked the same to them</w:t>
      </w:r>
      <w:r w:rsidRPr="004A6DD2">
        <w:t>."</w:t>
      </w:r>
      <w:r w:rsidR="000A7364">
        <w:t xml:space="preserve"> This leads to defeat.</w:t>
      </w:r>
    </w:p>
    <w:p w14:paraId="1A6F09CB" w14:textId="655C43F4" w:rsidR="000A7364" w:rsidRPr="004A6DD2" w:rsidRDefault="000A7364" w:rsidP="000A7364">
      <w:pPr>
        <w:ind w:left="720"/>
      </w:pPr>
      <w:r>
        <w:t>C. What are your thoughts? What do you always think and say about yourself?</w:t>
      </w:r>
    </w:p>
    <w:p w14:paraId="0F09D01F" w14:textId="77777777" w:rsidR="000A7364" w:rsidRDefault="000A7364" w:rsidP="004A6DD2">
      <w:r>
        <w:t>4</w:t>
      </w:r>
      <w:r w:rsidR="004A6DD2" w:rsidRPr="004A6DD2">
        <w:t>. Strategies for Overcoming Negative Thought Patterns</w:t>
      </w:r>
    </w:p>
    <w:p w14:paraId="1896B953" w14:textId="2C0AB9C7" w:rsidR="004A6DD2" w:rsidRPr="004A6DD2" w:rsidRDefault="004A6DD2" w:rsidP="00680792">
      <w:pPr>
        <w:ind w:left="720"/>
      </w:pPr>
      <w:r w:rsidRPr="004A6DD2">
        <w:t xml:space="preserve">A. </w:t>
      </w:r>
      <w:r w:rsidR="00680792">
        <w:t xml:space="preserve">GET NEW THOUGHTS. </w:t>
      </w:r>
      <w:r w:rsidR="00680792" w:rsidRPr="004A6DD2">
        <w:t>Replac</w:t>
      </w:r>
      <w:r w:rsidR="00680792">
        <w:t>e</w:t>
      </w:r>
      <w:r w:rsidR="00680792" w:rsidRPr="004A6DD2">
        <w:t xml:space="preserve"> negative thoughts with positive affirmations and scripture</w:t>
      </w:r>
      <w:r w:rsidR="00680792">
        <w:t>.</w:t>
      </w:r>
      <w:r w:rsidRPr="004A6DD2">
        <w:br/>
        <w:t xml:space="preserve">B. </w:t>
      </w:r>
      <w:r w:rsidR="00680792">
        <w:t>Renewed Mind – Romans 12:2</w:t>
      </w:r>
    </w:p>
    <w:p w14:paraId="579F5542" w14:textId="77777777" w:rsidR="00680792" w:rsidRDefault="00680792" w:rsidP="004A6DD2">
      <w:r>
        <w:t>5</w:t>
      </w:r>
      <w:r w:rsidR="004A6DD2" w:rsidRPr="004A6DD2">
        <w:t>. The Role of Community in Breaking Negative Cycles</w:t>
      </w:r>
    </w:p>
    <w:p w14:paraId="6950527B" w14:textId="2B77282D" w:rsidR="004A6DD2" w:rsidRPr="004A6DD2" w:rsidRDefault="004A6DD2" w:rsidP="00680792">
      <w:pPr>
        <w:ind w:firstLine="720"/>
      </w:pPr>
      <w:r w:rsidRPr="004A6DD2">
        <w:t>A. Encouragement and accountability</w:t>
      </w:r>
    </w:p>
    <w:p w14:paraId="343E0E1E" w14:textId="67910CFF" w:rsidR="004A6DD2" w:rsidRPr="004A6DD2" w:rsidRDefault="004A6DD2" w:rsidP="004A6DD2">
      <w:r w:rsidRPr="004A6DD2">
        <w:rPr>
          <w:b/>
          <w:bCs/>
        </w:rPr>
        <w:lastRenderedPageBreak/>
        <w:t>Call to Action</w:t>
      </w:r>
      <w:r w:rsidRPr="004A6DD2">
        <w:rPr>
          <w:b/>
          <w:bCs/>
        </w:rPr>
        <w:br/>
      </w:r>
      <w:r w:rsidRPr="004A6DD2">
        <w:t>A. Identify one negative thought pattern you want to change</w:t>
      </w:r>
      <w:r w:rsidR="00680792">
        <w:t>. INVITE someone in your congregation to help you replace a negative thought.</w:t>
      </w:r>
      <w:r w:rsidRPr="004A6DD2">
        <w:br/>
        <w:t xml:space="preserve">B. </w:t>
      </w:r>
      <w:r w:rsidR="00680792">
        <w:t>Adopt</w:t>
      </w:r>
      <w:r w:rsidRPr="004A6DD2">
        <w:t xml:space="preserve"> positive affirmations</w:t>
      </w:r>
      <w:r w:rsidR="00680792">
        <w:t>. Have someone pray positive affirmations over you.</w:t>
      </w:r>
      <w:r w:rsidR="00680792">
        <w:br/>
      </w:r>
      <w:r w:rsidRPr="004A6DD2">
        <w:t>C. Seek support from a friend, family member, or mental health professional</w:t>
      </w:r>
    </w:p>
    <w:p w14:paraId="09294862" w14:textId="77777777" w:rsidR="00734DFA" w:rsidRDefault="00734DFA" w:rsidP="00CC64FB"/>
    <w:p w14:paraId="135E8DF8" w14:textId="0DF0A5B2" w:rsidR="00136353" w:rsidRPr="00136353" w:rsidRDefault="00136353" w:rsidP="00136353">
      <w:r>
        <w:rPr>
          <w:b/>
          <w:bCs/>
        </w:rPr>
        <w:t>Week</w:t>
      </w:r>
      <w:r w:rsidRPr="00136353">
        <w:rPr>
          <w:b/>
          <w:bCs/>
        </w:rPr>
        <w:t>4: Healing from Trauma: Finding Redemption in Brokenness</w:t>
      </w:r>
    </w:p>
    <w:p w14:paraId="3DD99BA8" w14:textId="77777777" w:rsidR="00136353" w:rsidRDefault="00136353" w:rsidP="00136353">
      <w:r>
        <w:t>1</w:t>
      </w:r>
      <w:r w:rsidRPr="00136353">
        <w:t>. Introduction: Acknowledging the Prevalence of Trauma</w:t>
      </w:r>
    </w:p>
    <w:p w14:paraId="2D793105" w14:textId="137090EC" w:rsidR="00136353" w:rsidRPr="00136353" w:rsidRDefault="00136353" w:rsidP="00136353">
      <w:pPr>
        <w:ind w:left="720"/>
      </w:pPr>
      <w:r w:rsidRPr="00136353">
        <w:t xml:space="preserve">A. </w:t>
      </w:r>
      <w:r>
        <w:t>Not a silly issue. A serious struggle.</w:t>
      </w:r>
      <w:r>
        <w:br/>
        <w:t xml:space="preserve">B. </w:t>
      </w:r>
      <w:r w:rsidRPr="00136353">
        <w:t>Recognizing that many have endured abuse, trials, pain, and heartbreak</w:t>
      </w:r>
      <w:r>
        <w:t>. PROVIDE STATS</w:t>
      </w:r>
    </w:p>
    <w:p w14:paraId="0F0C9714" w14:textId="77777777" w:rsidR="000672D9" w:rsidRDefault="000672D9" w:rsidP="00136353">
      <w:r>
        <w:t>2</w:t>
      </w:r>
      <w:r w:rsidR="00136353" w:rsidRPr="00136353">
        <w:t>. Defining Trauma</w:t>
      </w:r>
    </w:p>
    <w:p w14:paraId="1D5A6310" w14:textId="51A70235" w:rsidR="00136353" w:rsidRPr="00136353" w:rsidRDefault="00136353" w:rsidP="000672D9">
      <w:pPr>
        <w:ind w:left="720"/>
      </w:pPr>
      <w:r w:rsidRPr="00136353">
        <w:t>A. Trauma is not the event itself, but the response to it.</w:t>
      </w:r>
      <w:r w:rsidRPr="00136353">
        <w:br/>
        <w:t>B. Trauma can be physical, emotional, spiritual, or mental.</w:t>
      </w:r>
      <w:r w:rsidRPr="00136353">
        <w:br/>
        <w:t>C. Hidden wounds can hurt as much as visible ones and may take longer to heal.</w:t>
      </w:r>
    </w:p>
    <w:p w14:paraId="3C5C754A" w14:textId="77777777" w:rsidR="000672D9" w:rsidRDefault="000672D9" w:rsidP="000672D9">
      <w:r>
        <w:t>3</w:t>
      </w:r>
      <w:r w:rsidR="00136353" w:rsidRPr="00136353">
        <w:t>. Understanding Trauma Responses</w:t>
      </w:r>
    </w:p>
    <w:p w14:paraId="2F9712E9" w14:textId="7E301638" w:rsidR="00136353" w:rsidRPr="00136353" w:rsidRDefault="00136353" w:rsidP="000672D9">
      <w:pPr>
        <w:ind w:left="720"/>
      </w:pPr>
      <w:r w:rsidRPr="00136353">
        <w:t>A. Listing common trauma responses: shock, confusion, denial, anger, sadness, anxiety, numbness, guilt, flashbacks, nightmares, avoidance</w:t>
      </w:r>
      <w:r w:rsidRPr="00136353">
        <w:br/>
        <w:t>B. The ineffectiveness of trite responses like quoting Romans 8:28 out of context</w:t>
      </w:r>
      <w:r w:rsidR="000672D9">
        <w:t>. (All things work together…)</w:t>
      </w:r>
    </w:p>
    <w:p w14:paraId="58DBC132" w14:textId="77777777" w:rsidR="000672D9" w:rsidRDefault="000672D9" w:rsidP="00136353">
      <w:r>
        <w:t>4</w:t>
      </w:r>
      <w:r w:rsidR="00136353" w:rsidRPr="00136353">
        <w:t xml:space="preserve">. Exploring the Three Types of </w:t>
      </w:r>
      <w:proofErr w:type="gramStart"/>
      <w:r w:rsidR="00136353" w:rsidRPr="00136353">
        <w:t>Trauma</w:t>
      </w:r>
      <w:proofErr w:type="gramEnd"/>
    </w:p>
    <w:p w14:paraId="51BD5407" w14:textId="261D9B4E" w:rsidR="00136353" w:rsidRPr="00136353" w:rsidRDefault="00136353" w:rsidP="000672D9">
      <w:pPr>
        <w:ind w:left="720"/>
      </w:pPr>
      <w:r w:rsidRPr="00136353">
        <w:t>A. Acute Trauma: Response from a one-time traumatic event (e.g., car accident, natural disaster)</w:t>
      </w:r>
      <w:r w:rsidRPr="00136353">
        <w:br/>
        <w:t>B. Chronic Trauma: Long-term response from prolonged or repeated events (e.g., bullying, racism, abuse)</w:t>
      </w:r>
      <w:r w:rsidRPr="00136353">
        <w:br/>
        <w:t>C. Complex Trauma: Response to multiple and ongoing events, combining past and present experiences</w:t>
      </w:r>
    </w:p>
    <w:p w14:paraId="268C4F61" w14:textId="77777777" w:rsidR="000672D9" w:rsidRDefault="000672D9" w:rsidP="00136353">
      <w:r>
        <w:t>5</w:t>
      </w:r>
      <w:r w:rsidR="00136353" w:rsidRPr="00136353">
        <w:t>. The Apostle Paul: An Example of Overcoming Trauma</w:t>
      </w:r>
    </w:p>
    <w:p w14:paraId="21475425" w14:textId="5AD58860" w:rsidR="00136353" w:rsidRPr="00136353" w:rsidRDefault="00136353" w:rsidP="000672D9">
      <w:pPr>
        <w:ind w:left="720"/>
      </w:pPr>
      <w:r w:rsidRPr="00136353">
        <w:t>A. Paul's acute trauma: Conversion experience and blindness</w:t>
      </w:r>
      <w:r w:rsidR="000672D9">
        <w:br/>
      </w:r>
      <w:r w:rsidRPr="00136353">
        <w:t>B. Paul's chronic and complex trauma: Persecution, stoning, shipwrecks, imprisonment</w:t>
      </w:r>
      <w:r w:rsidRPr="00136353">
        <w:br/>
      </w:r>
      <w:r w:rsidRPr="00136353">
        <w:lastRenderedPageBreak/>
        <w:t>C. Paul's response: Processing the pain, prayerfully pressing into God, pursuing purpose</w:t>
      </w:r>
    </w:p>
    <w:p w14:paraId="6B9C3C4C" w14:textId="77777777" w:rsidR="000672D9" w:rsidRDefault="000672D9" w:rsidP="00136353">
      <w:r>
        <w:t>6</w:t>
      </w:r>
      <w:r w:rsidR="00136353" w:rsidRPr="00136353">
        <w:t>. Steps to Healing from Trauma</w:t>
      </w:r>
    </w:p>
    <w:p w14:paraId="16E2853F" w14:textId="77777777" w:rsidR="000672D9" w:rsidRDefault="00136353" w:rsidP="000672D9">
      <w:pPr>
        <w:ind w:left="720"/>
      </w:pPr>
      <w:r w:rsidRPr="00136353">
        <w:t>A. Processing the Pain</w:t>
      </w:r>
    </w:p>
    <w:p w14:paraId="7C55D28D" w14:textId="77777777" w:rsidR="000672D9" w:rsidRDefault="00136353" w:rsidP="000672D9">
      <w:pPr>
        <w:ind w:left="1440"/>
      </w:pPr>
      <w:r w:rsidRPr="00136353">
        <w:t>1. Confessing and processing trauma instead of ignoring, suppressing, or forgetting</w:t>
      </w:r>
      <w:r w:rsidR="000672D9">
        <w:t>.</w:t>
      </w:r>
      <w:r w:rsidRPr="00136353">
        <w:br/>
        <w:t>2. Avoiding isolation and seeking connection in community (</w:t>
      </w:r>
      <w:r w:rsidR="000672D9">
        <w:t xml:space="preserve">Join a </w:t>
      </w:r>
      <w:r w:rsidRPr="00136353">
        <w:t>Connect Group</w:t>
      </w:r>
      <w:r w:rsidR="000672D9">
        <w:t>!</w:t>
      </w:r>
      <w:r w:rsidRPr="00136353">
        <w:t>)</w:t>
      </w:r>
    </w:p>
    <w:p w14:paraId="69B68A6D" w14:textId="77777777" w:rsidR="000672D9" w:rsidRDefault="00136353" w:rsidP="000672D9">
      <w:pPr>
        <w:ind w:firstLine="720"/>
      </w:pPr>
      <w:r w:rsidRPr="00136353">
        <w:t>B. Prayerfully Pressing into God</w:t>
      </w:r>
    </w:p>
    <w:p w14:paraId="058026D0" w14:textId="77777777" w:rsidR="000672D9" w:rsidRDefault="00136353" w:rsidP="000672D9">
      <w:pPr>
        <w:ind w:left="1440"/>
      </w:pPr>
      <w:r w:rsidRPr="00136353">
        <w:t>1. Taking hurts, anxieties, and complaints to God in prayer</w:t>
      </w:r>
      <w:r w:rsidRPr="00136353">
        <w:br/>
        <w:t>2. Understanding that God's answer may surprise you</w:t>
      </w:r>
      <w:r w:rsidR="000672D9">
        <w:t>. Not always yes/no.</w:t>
      </w:r>
    </w:p>
    <w:p w14:paraId="1F54F27E" w14:textId="77777777" w:rsidR="000672D9" w:rsidRDefault="00136353" w:rsidP="000672D9">
      <w:pPr>
        <w:ind w:firstLine="720"/>
      </w:pPr>
      <w:r w:rsidRPr="00136353">
        <w:t>C. Pursuing Purpose in Trauma</w:t>
      </w:r>
    </w:p>
    <w:p w14:paraId="4873D307" w14:textId="08B27641" w:rsidR="00136353" w:rsidRPr="00136353" w:rsidRDefault="00136353" w:rsidP="000672D9">
      <w:pPr>
        <w:ind w:left="1440"/>
      </w:pPr>
      <w:r w:rsidRPr="00136353">
        <w:t>1. Recognizing that God comforts us so that we can comfort others</w:t>
      </w:r>
      <w:r w:rsidR="000672D9">
        <w:t>.</w:t>
      </w:r>
      <w:r w:rsidRPr="00136353">
        <w:br/>
        <w:t>2. Finding redemption in our pain and using it to minister to others</w:t>
      </w:r>
      <w:r w:rsidR="000672D9">
        <w:t>.</w:t>
      </w:r>
    </w:p>
    <w:p w14:paraId="13C5F039" w14:textId="77777777" w:rsidR="000672D9" w:rsidRDefault="000672D9" w:rsidP="000672D9">
      <w:r>
        <w:t>7</w:t>
      </w:r>
      <w:r w:rsidR="00136353" w:rsidRPr="00136353">
        <w:t>. From Recovery to Redemption</w:t>
      </w:r>
    </w:p>
    <w:p w14:paraId="42F13A8E" w14:textId="77777777" w:rsidR="000672D9" w:rsidRDefault="00136353" w:rsidP="000672D9">
      <w:pPr>
        <w:ind w:firstLine="720"/>
      </w:pPr>
      <w:r w:rsidRPr="00136353">
        <w:t>A. Recovery versus redemption: God wants more than just recovery</w:t>
      </w:r>
    </w:p>
    <w:p w14:paraId="1E73873E" w14:textId="41070E17" w:rsidR="00136353" w:rsidRPr="00136353" w:rsidRDefault="00136353" w:rsidP="000672D9">
      <w:pPr>
        <w:ind w:left="720"/>
      </w:pPr>
      <w:r w:rsidRPr="00136353">
        <w:t>B. God's ability to take weakness and redeem it into strength, shame into testimony, and hatred into love</w:t>
      </w:r>
      <w:r w:rsidR="000672D9">
        <w:t>. BIG VICTORY!</w:t>
      </w:r>
    </w:p>
    <w:p w14:paraId="62E6145E" w14:textId="77777777" w:rsidR="000672D9" w:rsidRDefault="000672D9" w:rsidP="00136353">
      <w:r>
        <w:t>CONCLUSION:</w:t>
      </w:r>
      <w:r w:rsidR="00136353" w:rsidRPr="00136353">
        <w:t xml:space="preserve"> The Path to Redemption</w:t>
      </w:r>
      <w:r>
        <w:t xml:space="preserve"> – Where are you on the path?</w:t>
      </w:r>
    </w:p>
    <w:p w14:paraId="511804E1" w14:textId="56C48CFA" w:rsidR="00136353" w:rsidRPr="00136353" w:rsidRDefault="00136353" w:rsidP="000672D9">
      <w:pPr>
        <w:ind w:left="720"/>
      </w:pPr>
      <w:r w:rsidRPr="00136353">
        <w:t>A. Taking time and working through the process</w:t>
      </w:r>
      <w:r w:rsidR="000672D9">
        <w:br/>
      </w:r>
      <w:r w:rsidRPr="00136353">
        <w:t>B. Admitting we're not okay</w:t>
      </w:r>
      <w:r w:rsidRPr="00136353">
        <w:br/>
        <w:t>C. Exercising faith</w:t>
      </w:r>
      <w:r w:rsidRPr="00136353">
        <w:br/>
        <w:t>D. Connecting with a community</w:t>
      </w:r>
      <w:r w:rsidRPr="00136353">
        <w:br/>
        <w:t>E. Pressing into God</w:t>
      </w:r>
      <w:r w:rsidRPr="00136353">
        <w:br/>
        <w:t>F. Embracing grace and the power of Christ</w:t>
      </w:r>
    </w:p>
    <w:p w14:paraId="4637DDE3" w14:textId="77777777" w:rsidR="00136353" w:rsidRPr="00136353" w:rsidRDefault="00136353" w:rsidP="00136353">
      <w:r w:rsidRPr="00136353">
        <w:rPr>
          <w:b/>
          <w:bCs/>
        </w:rPr>
        <w:t>Call to Action:</w:t>
      </w:r>
    </w:p>
    <w:p w14:paraId="68482D72" w14:textId="77777777" w:rsidR="00136353" w:rsidRPr="00136353" w:rsidRDefault="00136353" w:rsidP="00136353">
      <w:pPr>
        <w:numPr>
          <w:ilvl w:val="0"/>
          <w:numId w:val="9"/>
        </w:numPr>
      </w:pPr>
      <w:r w:rsidRPr="00136353">
        <w:t>Identify one area of trauma in your life that you need to start processing.</w:t>
      </w:r>
    </w:p>
    <w:p w14:paraId="34046267" w14:textId="50950DE9" w:rsidR="00136353" w:rsidRPr="00136353" w:rsidRDefault="000672D9" w:rsidP="00136353">
      <w:pPr>
        <w:numPr>
          <w:ilvl w:val="0"/>
          <w:numId w:val="9"/>
        </w:numPr>
      </w:pPr>
      <w:r>
        <w:t xml:space="preserve">Where are you on the path to redemption? What is your next step? Text us </w:t>
      </w:r>
      <w:proofErr w:type="gramStart"/>
      <w:r>
        <w:t>at</w:t>
      </w:r>
      <w:proofErr w:type="gramEnd"/>
      <w:r>
        <w:t xml:space="preserve"> 469-467-8111 and we will help you take that step.</w:t>
      </w:r>
    </w:p>
    <w:p w14:paraId="273FEA27" w14:textId="77777777" w:rsidR="00136353" w:rsidRPr="00136353" w:rsidRDefault="00136353" w:rsidP="00136353">
      <w:pPr>
        <w:numPr>
          <w:ilvl w:val="0"/>
          <w:numId w:val="9"/>
        </w:numPr>
      </w:pPr>
      <w:r w:rsidRPr="00136353">
        <w:lastRenderedPageBreak/>
        <w:t>Join a Connect Group or find a safe community where you can share your story and find support.</w:t>
      </w:r>
    </w:p>
    <w:p w14:paraId="41AD5275" w14:textId="77777777" w:rsidR="0051263C" w:rsidRDefault="0051263C"/>
    <w:sectPr w:rsidR="005126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F065" w14:textId="77777777" w:rsidR="005566A5" w:rsidRDefault="005566A5" w:rsidP="00034DA6">
      <w:pPr>
        <w:spacing w:after="0" w:line="240" w:lineRule="auto"/>
      </w:pPr>
      <w:r>
        <w:separator/>
      </w:r>
    </w:p>
  </w:endnote>
  <w:endnote w:type="continuationSeparator" w:id="0">
    <w:p w14:paraId="7BF9E487" w14:textId="77777777" w:rsidR="005566A5" w:rsidRDefault="005566A5" w:rsidP="0003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0653"/>
      <w:docPartObj>
        <w:docPartGallery w:val="Page Numbers (Bottom of Page)"/>
        <w:docPartUnique/>
      </w:docPartObj>
    </w:sdtPr>
    <w:sdtEndPr>
      <w:rPr>
        <w:noProof/>
      </w:rPr>
    </w:sdtEndPr>
    <w:sdtContent>
      <w:p w14:paraId="15B500B7" w14:textId="2CCC3289" w:rsidR="00AE5C3E" w:rsidRDefault="00AE5C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DB500" w14:textId="77777777" w:rsidR="00AE5C3E" w:rsidRDefault="00AE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9995" w14:textId="77777777" w:rsidR="005566A5" w:rsidRDefault="005566A5" w:rsidP="00034DA6">
      <w:pPr>
        <w:spacing w:after="0" w:line="240" w:lineRule="auto"/>
      </w:pPr>
      <w:r>
        <w:separator/>
      </w:r>
    </w:p>
  </w:footnote>
  <w:footnote w:type="continuationSeparator" w:id="0">
    <w:p w14:paraId="379B1967" w14:textId="77777777" w:rsidR="005566A5" w:rsidRDefault="005566A5" w:rsidP="0003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47DA" w14:textId="646BC988" w:rsidR="00034DA6" w:rsidRDefault="00034DA6">
    <w:pPr>
      <w:pStyle w:val="Header"/>
    </w:pPr>
    <w:r>
      <w:t>Pastoral Care Final – Message Series on Mental Health – Chris Fluitt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87C"/>
    <w:multiLevelType w:val="multilevel"/>
    <w:tmpl w:val="94B2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94C78"/>
    <w:multiLevelType w:val="multilevel"/>
    <w:tmpl w:val="CBFC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17248"/>
    <w:multiLevelType w:val="multilevel"/>
    <w:tmpl w:val="F71E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F2BE8"/>
    <w:multiLevelType w:val="hybridMultilevel"/>
    <w:tmpl w:val="5E98588C"/>
    <w:lvl w:ilvl="0" w:tplc="FA5E9A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A77496"/>
    <w:multiLevelType w:val="multilevel"/>
    <w:tmpl w:val="D97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A3172"/>
    <w:multiLevelType w:val="multilevel"/>
    <w:tmpl w:val="4D5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A48B2"/>
    <w:multiLevelType w:val="multilevel"/>
    <w:tmpl w:val="3874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F4D41"/>
    <w:multiLevelType w:val="hybridMultilevel"/>
    <w:tmpl w:val="A336D44E"/>
    <w:lvl w:ilvl="0" w:tplc="ADAC4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C31C20"/>
    <w:multiLevelType w:val="hybridMultilevel"/>
    <w:tmpl w:val="0C00BA36"/>
    <w:lvl w:ilvl="0" w:tplc="CC488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583EC9"/>
    <w:multiLevelType w:val="hybridMultilevel"/>
    <w:tmpl w:val="DABCD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DF3106"/>
    <w:multiLevelType w:val="multilevel"/>
    <w:tmpl w:val="DED0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178563">
    <w:abstractNumId w:val="4"/>
  </w:num>
  <w:num w:numId="2" w16cid:durableId="1337420226">
    <w:abstractNumId w:val="6"/>
  </w:num>
  <w:num w:numId="3" w16cid:durableId="1833642923">
    <w:abstractNumId w:val="3"/>
  </w:num>
  <w:num w:numId="4" w16cid:durableId="488643808">
    <w:abstractNumId w:val="9"/>
  </w:num>
  <w:num w:numId="5" w16cid:durableId="576132092">
    <w:abstractNumId w:val="7"/>
  </w:num>
  <w:num w:numId="6" w16cid:durableId="2056201173">
    <w:abstractNumId w:val="8"/>
  </w:num>
  <w:num w:numId="7" w16cid:durableId="1097408271">
    <w:abstractNumId w:val="10"/>
  </w:num>
  <w:num w:numId="8" w16cid:durableId="2024354563">
    <w:abstractNumId w:val="2"/>
  </w:num>
  <w:num w:numId="9" w16cid:durableId="1395472597">
    <w:abstractNumId w:val="0"/>
  </w:num>
  <w:num w:numId="10" w16cid:durableId="891582158">
    <w:abstractNumId w:val="1"/>
  </w:num>
  <w:num w:numId="11" w16cid:durableId="1622835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3C"/>
    <w:rsid w:val="00034DA6"/>
    <w:rsid w:val="000672D9"/>
    <w:rsid w:val="000A7364"/>
    <w:rsid w:val="000F4E34"/>
    <w:rsid w:val="00136353"/>
    <w:rsid w:val="00480283"/>
    <w:rsid w:val="004A6DD2"/>
    <w:rsid w:val="0051263C"/>
    <w:rsid w:val="005566A5"/>
    <w:rsid w:val="00680792"/>
    <w:rsid w:val="00734DFA"/>
    <w:rsid w:val="007B6688"/>
    <w:rsid w:val="00826FCA"/>
    <w:rsid w:val="00AE5C3E"/>
    <w:rsid w:val="00BC364F"/>
    <w:rsid w:val="00CC64FB"/>
    <w:rsid w:val="00F7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1329"/>
  <w15:chartTrackingRefBased/>
  <w15:docId w15:val="{AF9D6C05-A2F8-4B33-B996-34614620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63C"/>
    <w:rPr>
      <w:rFonts w:eastAsiaTheme="majorEastAsia" w:cstheme="majorBidi"/>
      <w:color w:val="272727" w:themeColor="text1" w:themeTint="D8"/>
    </w:rPr>
  </w:style>
  <w:style w:type="paragraph" w:styleId="Title">
    <w:name w:val="Title"/>
    <w:basedOn w:val="Normal"/>
    <w:next w:val="Normal"/>
    <w:link w:val="TitleChar"/>
    <w:uiPriority w:val="10"/>
    <w:qFormat/>
    <w:rsid w:val="00512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63C"/>
    <w:pPr>
      <w:spacing w:before="160"/>
      <w:jc w:val="center"/>
    </w:pPr>
    <w:rPr>
      <w:i/>
      <w:iCs/>
      <w:color w:val="404040" w:themeColor="text1" w:themeTint="BF"/>
    </w:rPr>
  </w:style>
  <w:style w:type="character" w:customStyle="1" w:styleId="QuoteChar">
    <w:name w:val="Quote Char"/>
    <w:basedOn w:val="DefaultParagraphFont"/>
    <w:link w:val="Quote"/>
    <w:uiPriority w:val="29"/>
    <w:rsid w:val="0051263C"/>
    <w:rPr>
      <w:i/>
      <w:iCs/>
      <w:color w:val="404040" w:themeColor="text1" w:themeTint="BF"/>
    </w:rPr>
  </w:style>
  <w:style w:type="paragraph" w:styleId="ListParagraph">
    <w:name w:val="List Paragraph"/>
    <w:basedOn w:val="Normal"/>
    <w:uiPriority w:val="34"/>
    <w:qFormat/>
    <w:rsid w:val="0051263C"/>
    <w:pPr>
      <w:ind w:left="720"/>
      <w:contextualSpacing/>
    </w:pPr>
  </w:style>
  <w:style w:type="character" w:styleId="IntenseEmphasis">
    <w:name w:val="Intense Emphasis"/>
    <w:basedOn w:val="DefaultParagraphFont"/>
    <w:uiPriority w:val="21"/>
    <w:qFormat/>
    <w:rsid w:val="0051263C"/>
    <w:rPr>
      <w:i/>
      <w:iCs/>
      <w:color w:val="0F4761" w:themeColor="accent1" w:themeShade="BF"/>
    </w:rPr>
  </w:style>
  <w:style w:type="paragraph" w:styleId="IntenseQuote">
    <w:name w:val="Intense Quote"/>
    <w:basedOn w:val="Normal"/>
    <w:next w:val="Normal"/>
    <w:link w:val="IntenseQuoteChar"/>
    <w:uiPriority w:val="30"/>
    <w:qFormat/>
    <w:rsid w:val="00512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63C"/>
    <w:rPr>
      <w:i/>
      <w:iCs/>
      <w:color w:val="0F4761" w:themeColor="accent1" w:themeShade="BF"/>
    </w:rPr>
  </w:style>
  <w:style w:type="character" w:styleId="IntenseReference">
    <w:name w:val="Intense Reference"/>
    <w:basedOn w:val="DefaultParagraphFont"/>
    <w:uiPriority w:val="32"/>
    <w:qFormat/>
    <w:rsid w:val="0051263C"/>
    <w:rPr>
      <w:b/>
      <w:bCs/>
      <w:smallCaps/>
      <w:color w:val="0F4761" w:themeColor="accent1" w:themeShade="BF"/>
      <w:spacing w:val="5"/>
    </w:rPr>
  </w:style>
  <w:style w:type="character" w:styleId="Hyperlink">
    <w:name w:val="Hyperlink"/>
    <w:basedOn w:val="DefaultParagraphFont"/>
    <w:uiPriority w:val="99"/>
    <w:unhideWhenUsed/>
    <w:rsid w:val="0051263C"/>
    <w:rPr>
      <w:color w:val="467886" w:themeColor="hyperlink"/>
      <w:u w:val="single"/>
    </w:rPr>
  </w:style>
  <w:style w:type="character" w:styleId="UnresolvedMention">
    <w:name w:val="Unresolved Mention"/>
    <w:basedOn w:val="DefaultParagraphFont"/>
    <w:uiPriority w:val="99"/>
    <w:semiHidden/>
    <w:unhideWhenUsed/>
    <w:rsid w:val="0051263C"/>
    <w:rPr>
      <w:color w:val="605E5C"/>
      <w:shd w:val="clear" w:color="auto" w:fill="E1DFDD"/>
    </w:rPr>
  </w:style>
  <w:style w:type="paragraph" w:styleId="Header">
    <w:name w:val="header"/>
    <w:basedOn w:val="Normal"/>
    <w:link w:val="HeaderChar"/>
    <w:uiPriority w:val="99"/>
    <w:unhideWhenUsed/>
    <w:rsid w:val="00034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DA6"/>
  </w:style>
  <w:style w:type="paragraph" w:styleId="Footer">
    <w:name w:val="footer"/>
    <w:basedOn w:val="Normal"/>
    <w:link w:val="FooterChar"/>
    <w:uiPriority w:val="99"/>
    <w:unhideWhenUsed/>
    <w:rsid w:val="00034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DA6"/>
  </w:style>
  <w:style w:type="character" w:styleId="FollowedHyperlink">
    <w:name w:val="FollowedHyperlink"/>
    <w:basedOn w:val="DefaultParagraphFont"/>
    <w:uiPriority w:val="99"/>
    <w:semiHidden/>
    <w:unhideWhenUsed/>
    <w:rsid w:val="007B6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0103">
      <w:bodyDiv w:val="1"/>
      <w:marLeft w:val="0"/>
      <w:marRight w:val="0"/>
      <w:marTop w:val="0"/>
      <w:marBottom w:val="0"/>
      <w:divBdr>
        <w:top w:val="none" w:sz="0" w:space="0" w:color="auto"/>
        <w:left w:val="none" w:sz="0" w:space="0" w:color="auto"/>
        <w:bottom w:val="none" w:sz="0" w:space="0" w:color="auto"/>
        <w:right w:val="none" w:sz="0" w:space="0" w:color="auto"/>
      </w:divBdr>
    </w:div>
    <w:div w:id="261188629">
      <w:bodyDiv w:val="1"/>
      <w:marLeft w:val="0"/>
      <w:marRight w:val="0"/>
      <w:marTop w:val="0"/>
      <w:marBottom w:val="0"/>
      <w:divBdr>
        <w:top w:val="none" w:sz="0" w:space="0" w:color="auto"/>
        <w:left w:val="none" w:sz="0" w:space="0" w:color="auto"/>
        <w:bottom w:val="none" w:sz="0" w:space="0" w:color="auto"/>
        <w:right w:val="none" w:sz="0" w:space="0" w:color="auto"/>
      </w:divBdr>
      <w:divsChild>
        <w:div w:id="440759603">
          <w:marLeft w:val="0"/>
          <w:marRight w:val="0"/>
          <w:marTop w:val="0"/>
          <w:marBottom w:val="0"/>
          <w:divBdr>
            <w:top w:val="none" w:sz="0" w:space="0" w:color="auto"/>
            <w:left w:val="none" w:sz="0" w:space="0" w:color="auto"/>
            <w:bottom w:val="none" w:sz="0" w:space="0" w:color="auto"/>
            <w:right w:val="none" w:sz="0" w:space="0" w:color="auto"/>
          </w:divBdr>
        </w:div>
      </w:divsChild>
    </w:div>
    <w:div w:id="416025118">
      <w:bodyDiv w:val="1"/>
      <w:marLeft w:val="0"/>
      <w:marRight w:val="0"/>
      <w:marTop w:val="0"/>
      <w:marBottom w:val="0"/>
      <w:divBdr>
        <w:top w:val="none" w:sz="0" w:space="0" w:color="auto"/>
        <w:left w:val="none" w:sz="0" w:space="0" w:color="auto"/>
        <w:bottom w:val="none" w:sz="0" w:space="0" w:color="auto"/>
        <w:right w:val="none" w:sz="0" w:space="0" w:color="auto"/>
      </w:divBdr>
    </w:div>
    <w:div w:id="426269063">
      <w:bodyDiv w:val="1"/>
      <w:marLeft w:val="0"/>
      <w:marRight w:val="0"/>
      <w:marTop w:val="0"/>
      <w:marBottom w:val="0"/>
      <w:divBdr>
        <w:top w:val="none" w:sz="0" w:space="0" w:color="auto"/>
        <w:left w:val="none" w:sz="0" w:space="0" w:color="auto"/>
        <w:bottom w:val="none" w:sz="0" w:space="0" w:color="auto"/>
        <w:right w:val="none" w:sz="0" w:space="0" w:color="auto"/>
      </w:divBdr>
      <w:divsChild>
        <w:div w:id="37977584">
          <w:marLeft w:val="0"/>
          <w:marRight w:val="0"/>
          <w:marTop w:val="0"/>
          <w:marBottom w:val="0"/>
          <w:divBdr>
            <w:top w:val="none" w:sz="0" w:space="0" w:color="auto"/>
            <w:left w:val="none" w:sz="0" w:space="0" w:color="auto"/>
            <w:bottom w:val="none" w:sz="0" w:space="0" w:color="auto"/>
            <w:right w:val="none" w:sz="0" w:space="0" w:color="auto"/>
          </w:divBdr>
        </w:div>
      </w:divsChild>
    </w:div>
    <w:div w:id="443353028">
      <w:bodyDiv w:val="1"/>
      <w:marLeft w:val="0"/>
      <w:marRight w:val="0"/>
      <w:marTop w:val="0"/>
      <w:marBottom w:val="0"/>
      <w:divBdr>
        <w:top w:val="none" w:sz="0" w:space="0" w:color="auto"/>
        <w:left w:val="none" w:sz="0" w:space="0" w:color="auto"/>
        <w:bottom w:val="none" w:sz="0" w:space="0" w:color="auto"/>
        <w:right w:val="none" w:sz="0" w:space="0" w:color="auto"/>
      </w:divBdr>
    </w:div>
    <w:div w:id="468009923">
      <w:bodyDiv w:val="1"/>
      <w:marLeft w:val="0"/>
      <w:marRight w:val="0"/>
      <w:marTop w:val="0"/>
      <w:marBottom w:val="0"/>
      <w:divBdr>
        <w:top w:val="none" w:sz="0" w:space="0" w:color="auto"/>
        <w:left w:val="none" w:sz="0" w:space="0" w:color="auto"/>
        <w:bottom w:val="none" w:sz="0" w:space="0" w:color="auto"/>
        <w:right w:val="none" w:sz="0" w:space="0" w:color="auto"/>
      </w:divBdr>
    </w:div>
    <w:div w:id="808548000">
      <w:bodyDiv w:val="1"/>
      <w:marLeft w:val="0"/>
      <w:marRight w:val="0"/>
      <w:marTop w:val="0"/>
      <w:marBottom w:val="0"/>
      <w:divBdr>
        <w:top w:val="none" w:sz="0" w:space="0" w:color="auto"/>
        <w:left w:val="none" w:sz="0" w:space="0" w:color="auto"/>
        <w:bottom w:val="none" w:sz="0" w:space="0" w:color="auto"/>
        <w:right w:val="none" w:sz="0" w:space="0" w:color="auto"/>
      </w:divBdr>
      <w:divsChild>
        <w:div w:id="733047600">
          <w:marLeft w:val="0"/>
          <w:marRight w:val="0"/>
          <w:marTop w:val="0"/>
          <w:marBottom w:val="0"/>
          <w:divBdr>
            <w:top w:val="none" w:sz="0" w:space="0" w:color="auto"/>
            <w:left w:val="none" w:sz="0" w:space="0" w:color="auto"/>
            <w:bottom w:val="none" w:sz="0" w:space="0" w:color="auto"/>
            <w:right w:val="none" w:sz="0" w:space="0" w:color="auto"/>
          </w:divBdr>
        </w:div>
      </w:divsChild>
    </w:div>
    <w:div w:id="966549362">
      <w:bodyDiv w:val="1"/>
      <w:marLeft w:val="0"/>
      <w:marRight w:val="0"/>
      <w:marTop w:val="0"/>
      <w:marBottom w:val="0"/>
      <w:divBdr>
        <w:top w:val="none" w:sz="0" w:space="0" w:color="auto"/>
        <w:left w:val="none" w:sz="0" w:space="0" w:color="auto"/>
        <w:bottom w:val="none" w:sz="0" w:space="0" w:color="auto"/>
        <w:right w:val="none" w:sz="0" w:space="0" w:color="auto"/>
      </w:divBdr>
    </w:div>
    <w:div w:id="1049039617">
      <w:bodyDiv w:val="1"/>
      <w:marLeft w:val="0"/>
      <w:marRight w:val="0"/>
      <w:marTop w:val="0"/>
      <w:marBottom w:val="0"/>
      <w:divBdr>
        <w:top w:val="none" w:sz="0" w:space="0" w:color="auto"/>
        <w:left w:val="none" w:sz="0" w:space="0" w:color="auto"/>
        <w:bottom w:val="none" w:sz="0" w:space="0" w:color="auto"/>
        <w:right w:val="none" w:sz="0" w:space="0" w:color="auto"/>
      </w:divBdr>
    </w:div>
    <w:div w:id="1156190219">
      <w:bodyDiv w:val="1"/>
      <w:marLeft w:val="0"/>
      <w:marRight w:val="0"/>
      <w:marTop w:val="0"/>
      <w:marBottom w:val="0"/>
      <w:divBdr>
        <w:top w:val="none" w:sz="0" w:space="0" w:color="auto"/>
        <w:left w:val="none" w:sz="0" w:space="0" w:color="auto"/>
        <w:bottom w:val="none" w:sz="0" w:space="0" w:color="auto"/>
        <w:right w:val="none" w:sz="0" w:space="0" w:color="auto"/>
      </w:divBdr>
      <w:divsChild>
        <w:div w:id="1016268158">
          <w:marLeft w:val="0"/>
          <w:marRight w:val="0"/>
          <w:marTop w:val="0"/>
          <w:marBottom w:val="0"/>
          <w:divBdr>
            <w:top w:val="single" w:sz="2" w:space="0" w:color="E5E7EB"/>
            <w:left w:val="single" w:sz="2" w:space="0" w:color="E5E7EB"/>
            <w:bottom w:val="single" w:sz="2" w:space="0" w:color="E5E7EB"/>
            <w:right w:val="single" w:sz="2" w:space="0" w:color="E5E7EB"/>
          </w:divBdr>
          <w:divsChild>
            <w:div w:id="558901599">
              <w:marLeft w:val="0"/>
              <w:marRight w:val="0"/>
              <w:marTop w:val="0"/>
              <w:marBottom w:val="0"/>
              <w:divBdr>
                <w:top w:val="single" w:sz="2" w:space="0" w:color="auto"/>
                <w:left w:val="single" w:sz="2" w:space="0" w:color="auto"/>
                <w:bottom w:val="single" w:sz="2" w:space="0" w:color="auto"/>
                <w:right w:val="single" w:sz="2" w:space="0" w:color="auto"/>
              </w:divBdr>
              <w:divsChild>
                <w:div w:id="473564233">
                  <w:marLeft w:val="0"/>
                  <w:marRight w:val="0"/>
                  <w:marTop w:val="0"/>
                  <w:marBottom w:val="0"/>
                  <w:divBdr>
                    <w:top w:val="single" w:sz="2" w:space="0" w:color="auto"/>
                    <w:left w:val="single" w:sz="2" w:space="0" w:color="auto"/>
                    <w:bottom w:val="single" w:sz="2" w:space="0" w:color="auto"/>
                    <w:right w:val="single" w:sz="2" w:space="0" w:color="auto"/>
                  </w:divBdr>
                  <w:divsChild>
                    <w:div w:id="911503675">
                      <w:marLeft w:val="0"/>
                      <w:marRight w:val="0"/>
                      <w:marTop w:val="0"/>
                      <w:marBottom w:val="0"/>
                      <w:divBdr>
                        <w:top w:val="single" w:sz="2" w:space="0" w:color="E5E7EB"/>
                        <w:left w:val="single" w:sz="2" w:space="0" w:color="E5E7EB"/>
                        <w:bottom w:val="single" w:sz="2" w:space="0" w:color="E5E7EB"/>
                        <w:right w:val="single" w:sz="2" w:space="0" w:color="E5E7EB"/>
                      </w:divBdr>
                      <w:divsChild>
                        <w:div w:id="1041436374">
                          <w:marLeft w:val="0"/>
                          <w:marRight w:val="0"/>
                          <w:marTop w:val="0"/>
                          <w:marBottom w:val="0"/>
                          <w:divBdr>
                            <w:top w:val="single" w:sz="2" w:space="0" w:color="E5E7EB"/>
                            <w:left w:val="single" w:sz="2" w:space="0" w:color="E5E7EB"/>
                            <w:bottom w:val="single" w:sz="2" w:space="0" w:color="E5E7EB"/>
                            <w:right w:val="single" w:sz="2" w:space="0" w:color="E5E7EB"/>
                          </w:divBdr>
                          <w:divsChild>
                            <w:div w:id="266349743">
                              <w:marLeft w:val="0"/>
                              <w:marRight w:val="0"/>
                              <w:marTop w:val="0"/>
                              <w:marBottom w:val="0"/>
                              <w:divBdr>
                                <w:top w:val="single" w:sz="2" w:space="0" w:color="E5E7EB"/>
                                <w:left w:val="single" w:sz="2" w:space="0" w:color="E5E7EB"/>
                                <w:bottom w:val="single" w:sz="2" w:space="0" w:color="E5E7EB"/>
                                <w:right w:val="single" w:sz="2" w:space="0" w:color="E5E7EB"/>
                              </w:divBdr>
                              <w:divsChild>
                                <w:div w:id="1426728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1599616">
                  <w:marLeft w:val="0"/>
                  <w:marRight w:val="0"/>
                  <w:marTop w:val="0"/>
                  <w:marBottom w:val="0"/>
                  <w:divBdr>
                    <w:top w:val="single" w:sz="2" w:space="0" w:color="auto"/>
                    <w:left w:val="single" w:sz="2" w:space="0" w:color="auto"/>
                    <w:bottom w:val="single" w:sz="2" w:space="0" w:color="auto"/>
                    <w:right w:val="single" w:sz="2" w:space="0" w:color="auto"/>
                  </w:divBdr>
                  <w:divsChild>
                    <w:div w:id="417606083">
                      <w:marLeft w:val="0"/>
                      <w:marRight w:val="0"/>
                      <w:marTop w:val="0"/>
                      <w:marBottom w:val="0"/>
                      <w:divBdr>
                        <w:top w:val="single" w:sz="2" w:space="0" w:color="E5E7EB"/>
                        <w:left w:val="single" w:sz="2" w:space="0" w:color="E5E7EB"/>
                        <w:bottom w:val="single" w:sz="2" w:space="0" w:color="E5E7EB"/>
                        <w:right w:val="single" w:sz="2" w:space="0" w:color="E5E7EB"/>
                      </w:divBdr>
                      <w:divsChild>
                        <w:div w:id="283925483">
                          <w:marLeft w:val="0"/>
                          <w:marRight w:val="0"/>
                          <w:marTop w:val="0"/>
                          <w:marBottom w:val="0"/>
                          <w:divBdr>
                            <w:top w:val="single" w:sz="2" w:space="0" w:color="E5E7EB"/>
                            <w:left w:val="single" w:sz="2" w:space="0" w:color="E5E7EB"/>
                            <w:bottom w:val="single" w:sz="2" w:space="0" w:color="E5E7EB"/>
                            <w:right w:val="single" w:sz="2" w:space="0" w:color="E5E7EB"/>
                          </w:divBdr>
                          <w:divsChild>
                            <w:div w:id="2103137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7975166">
                          <w:marLeft w:val="0"/>
                          <w:marRight w:val="0"/>
                          <w:marTop w:val="0"/>
                          <w:marBottom w:val="0"/>
                          <w:divBdr>
                            <w:top w:val="single" w:sz="2" w:space="0" w:color="E5E7EB"/>
                            <w:left w:val="single" w:sz="2" w:space="0" w:color="E5E7EB"/>
                            <w:bottom w:val="single" w:sz="2" w:space="0" w:color="E5E7EB"/>
                            <w:right w:val="single" w:sz="2" w:space="0" w:color="E5E7EB"/>
                          </w:divBdr>
                          <w:divsChild>
                            <w:div w:id="215896551">
                              <w:marLeft w:val="0"/>
                              <w:marRight w:val="0"/>
                              <w:marTop w:val="0"/>
                              <w:marBottom w:val="0"/>
                              <w:divBdr>
                                <w:top w:val="single" w:sz="2" w:space="0" w:color="E5E7EB"/>
                                <w:left w:val="single" w:sz="2" w:space="0" w:color="E5E7EB"/>
                                <w:bottom w:val="single" w:sz="2" w:space="0" w:color="E5E7EB"/>
                                <w:right w:val="single" w:sz="2" w:space="0" w:color="E5E7EB"/>
                              </w:divBdr>
                              <w:divsChild>
                                <w:div w:id="1600748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3043003">
                          <w:marLeft w:val="0"/>
                          <w:marRight w:val="0"/>
                          <w:marTop w:val="0"/>
                          <w:marBottom w:val="0"/>
                          <w:divBdr>
                            <w:top w:val="single" w:sz="2" w:space="0" w:color="E5E7EB"/>
                            <w:left w:val="single" w:sz="2" w:space="0" w:color="E5E7EB"/>
                            <w:bottom w:val="single" w:sz="2" w:space="0" w:color="E5E7EB"/>
                            <w:right w:val="single" w:sz="2" w:space="0" w:color="E5E7EB"/>
                          </w:divBdr>
                          <w:divsChild>
                            <w:div w:id="2092191810">
                              <w:marLeft w:val="0"/>
                              <w:marRight w:val="0"/>
                              <w:marTop w:val="0"/>
                              <w:marBottom w:val="0"/>
                              <w:divBdr>
                                <w:top w:val="single" w:sz="2" w:space="0" w:color="E5E7EB"/>
                                <w:left w:val="single" w:sz="2" w:space="0" w:color="E5E7EB"/>
                                <w:bottom w:val="single" w:sz="2" w:space="0" w:color="E5E7EB"/>
                                <w:right w:val="single" w:sz="2" w:space="0" w:color="E5E7EB"/>
                              </w:divBdr>
                              <w:divsChild>
                                <w:div w:id="1374116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14152223">
      <w:bodyDiv w:val="1"/>
      <w:marLeft w:val="0"/>
      <w:marRight w:val="0"/>
      <w:marTop w:val="0"/>
      <w:marBottom w:val="0"/>
      <w:divBdr>
        <w:top w:val="none" w:sz="0" w:space="0" w:color="auto"/>
        <w:left w:val="none" w:sz="0" w:space="0" w:color="auto"/>
        <w:bottom w:val="none" w:sz="0" w:space="0" w:color="auto"/>
        <w:right w:val="none" w:sz="0" w:space="0" w:color="auto"/>
      </w:divBdr>
    </w:div>
    <w:div w:id="1314793933">
      <w:bodyDiv w:val="1"/>
      <w:marLeft w:val="0"/>
      <w:marRight w:val="0"/>
      <w:marTop w:val="0"/>
      <w:marBottom w:val="0"/>
      <w:divBdr>
        <w:top w:val="none" w:sz="0" w:space="0" w:color="auto"/>
        <w:left w:val="none" w:sz="0" w:space="0" w:color="auto"/>
        <w:bottom w:val="none" w:sz="0" w:space="0" w:color="auto"/>
        <w:right w:val="none" w:sz="0" w:space="0" w:color="auto"/>
      </w:divBdr>
      <w:divsChild>
        <w:div w:id="1137187358">
          <w:marLeft w:val="0"/>
          <w:marRight w:val="0"/>
          <w:marTop w:val="0"/>
          <w:marBottom w:val="0"/>
          <w:divBdr>
            <w:top w:val="none" w:sz="0" w:space="0" w:color="auto"/>
            <w:left w:val="none" w:sz="0" w:space="0" w:color="auto"/>
            <w:bottom w:val="none" w:sz="0" w:space="0" w:color="auto"/>
            <w:right w:val="none" w:sz="0" w:space="0" w:color="auto"/>
          </w:divBdr>
        </w:div>
        <w:div w:id="313721545">
          <w:marLeft w:val="0"/>
          <w:marRight w:val="0"/>
          <w:marTop w:val="0"/>
          <w:marBottom w:val="0"/>
          <w:divBdr>
            <w:top w:val="none" w:sz="0" w:space="0" w:color="auto"/>
            <w:left w:val="none" w:sz="0" w:space="0" w:color="auto"/>
            <w:bottom w:val="none" w:sz="0" w:space="0" w:color="auto"/>
            <w:right w:val="none" w:sz="0" w:space="0" w:color="auto"/>
          </w:divBdr>
        </w:div>
      </w:divsChild>
    </w:div>
    <w:div w:id="1781563307">
      <w:bodyDiv w:val="1"/>
      <w:marLeft w:val="0"/>
      <w:marRight w:val="0"/>
      <w:marTop w:val="0"/>
      <w:marBottom w:val="0"/>
      <w:divBdr>
        <w:top w:val="none" w:sz="0" w:space="0" w:color="auto"/>
        <w:left w:val="none" w:sz="0" w:space="0" w:color="auto"/>
        <w:bottom w:val="none" w:sz="0" w:space="0" w:color="auto"/>
        <w:right w:val="none" w:sz="0" w:space="0" w:color="auto"/>
      </w:divBdr>
    </w:div>
    <w:div w:id="2015106482">
      <w:bodyDiv w:val="1"/>
      <w:marLeft w:val="0"/>
      <w:marRight w:val="0"/>
      <w:marTop w:val="0"/>
      <w:marBottom w:val="0"/>
      <w:divBdr>
        <w:top w:val="none" w:sz="0" w:space="0" w:color="auto"/>
        <w:left w:val="none" w:sz="0" w:space="0" w:color="auto"/>
        <w:bottom w:val="none" w:sz="0" w:space="0" w:color="auto"/>
        <w:right w:val="none" w:sz="0" w:space="0" w:color="auto"/>
      </w:divBdr>
      <w:divsChild>
        <w:div w:id="948122974">
          <w:marLeft w:val="0"/>
          <w:marRight w:val="0"/>
          <w:marTop w:val="0"/>
          <w:marBottom w:val="0"/>
          <w:divBdr>
            <w:top w:val="none" w:sz="0" w:space="0" w:color="auto"/>
            <w:left w:val="none" w:sz="0" w:space="0" w:color="auto"/>
            <w:bottom w:val="none" w:sz="0" w:space="0" w:color="auto"/>
            <w:right w:val="none" w:sz="0" w:space="0" w:color="auto"/>
          </w:divBdr>
        </w:div>
      </w:divsChild>
    </w:div>
    <w:div w:id="2046127433">
      <w:bodyDiv w:val="1"/>
      <w:marLeft w:val="0"/>
      <w:marRight w:val="0"/>
      <w:marTop w:val="0"/>
      <w:marBottom w:val="0"/>
      <w:divBdr>
        <w:top w:val="none" w:sz="0" w:space="0" w:color="auto"/>
        <w:left w:val="none" w:sz="0" w:space="0" w:color="auto"/>
        <w:bottom w:val="none" w:sz="0" w:space="0" w:color="auto"/>
        <w:right w:val="none" w:sz="0" w:space="0" w:color="auto"/>
      </w:divBdr>
      <w:divsChild>
        <w:div w:id="395206308">
          <w:marLeft w:val="0"/>
          <w:marRight w:val="0"/>
          <w:marTop w:val="0"/>
          <w:marBottom w:val="0"/>
          <w:divBdr>
            <w:top w:val="none" w:sz="0" w:space="0" w:color="auto"/>
            <w:left w:val="none" w:sz="0" w:space="0" w:color="auto"/>
            <w:bottom w:val="none" w:sz="0" w:space="0" w:color="auto"/>
            <w:right w:val="none" w:sz="0" w:space="0" w:color="auto"/>
          </w:divBdr>
        </w:div>
      </w:divsChild>
    </w:div>
    <w:div w:id="2053771093">
      <w:bodyDiv w:val="1"/>
      <w:marLeft w:val="0"/>
      <w:marRight w:val="0"/>
      <w:marTop w:val="0"/>
      <w:marBottom w:val="0"/>
      <w:divBdr>
        <w:top w:val="none" w:sz="0" w:space="0" w:color="auto"/>
        <w:left w:val="none" w:sz="0" w:space="0" w:color="auto"/>
        <w:bottom w:val="none" w:sz="0" w:space="0" w:color="auto"/>
        <w:right w:val="none" w:sz="0" w:space="0" w:color="auto"/>
      </w:divBdr>
      <w:divsChild>
        <w:div w:id="1262179934">
          <w:marLeft w:val="0"/>
          <w:marRight w:val="0"/>
          <w:marTop w:val="0"/>
          <w:marBottom w:val="0"/>
          <w:divBdr>
            <w:top w:val="none" w:sz="0" w:space="0" w:color="auto"/>
            <w:left w:val="none" w:sz="0" w:space="0" w:color="auto"/>
            <w:bottom w:val="none" w:sz="0" w:space="0" w:color="auto"/>
            <w:right w:val="none" w:sz="0" w:space="0" w:color="auto"/>
          </w:divBdr>
        </w:div>
        <w:div w:id="1791389175">
          <w:marLeft w:val="0"/>
          <w:marRight w:val="0"/>
          <w:marTop w:val="0"/>
          <w:marBottom w:val="0"/>
          <w:divBdr>
            <w:top w:val="none" w:sz="0" w:space="0" w:color="auto"/>
            <w:left w:val="none" w:sz="0" w:space="0" w:color="auto"/>
            <w:bottom w:val="none" w:sz="0" w:space="0" w:color="auto"/>
            <w:right w:val="none" w:sz="0" w:space="0" w:color="auto"/>
          </w:divBdr>
        </w:div>
      </w:divsChild>
    </w:div>
    <w:div w:id="2089572272">
      <w:bodyDiv w:val="1"/>
      <w:marLeft w:val="0"/>
      <w:marRight w:val="0"/>
      <w:marTop w:val="0"/>
      <w:marBottom w:val="0"/>
      <w:divBdr>
        <w:top w:val="none" w:sz="0" w:space="0" w:color="auto"/>
        <w:left w:val="none" w:sz="0" w:space="0" w:color="auto"/>
        <w:bottom w:val="none" w:sz="0" w:space="0" w:color="auto"/>
        <w:right w:val="none" w:sz="0" w:space="0" w:color="auto"/>
      </w:divBdr>
      <w:divsChild>
        <w:div w:id="117303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zejd6r9DwE&amp;ab_channel=ForGodSoLoved777" TargetMode="External"/><Relationship Id="rId3" Type="http://schemas.openxmlformats.org/officeDocument/2006/relationships/settings" Target="settings.xml"/><Relationship Id="rId7" Type="http://schemas.openxmlformats.org/officeDocument/2006/relationships/hyperlink" Target="https://mhanational.org/issues/state-mental-health-america?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dcterms:created xsi:type="dcterms:W3CDTF">2025-02-25T23:42:00Z</dcterms:created>
  <dcterms:modified xsi:type="dcterms:W3CDTF">2025-03-01T01:00:00Z</dcterms:modified>
</cp:coreProperties>
</file>