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C962" w14:textId="67B4DFCF" w:rsidR="004537BD" w:rsidRDefault="00B37B12">
      <w:r>
        <w:t>Shelby Willians</w:t>
      </w:r>
      <w:r>
        <w:br/>
        <w:t>Scott Griggs</w:t>
      </w:r>
      <w:r>
        <w:br/>
      </w:r>
      <w:r>
        <w:br/>
      </w:r>
      <w:r w:rsidR="0029764F">
        <w:t xml:space="preserve">Come with your own comps – ask a </w:t>
      </w:r>
      <w:proofErr w:type="gramStart"/>
      <w:r w:rsidR="0029764F">
        <w:t>Realtor</w:t>
      </w:r>
      <w:proofErr w:type="gramEnd"/>
    </w:p>
    <w:p w14:paraId="29EB955F" w14:textId="77777777" w:rsidR="0029764F" w:rsidRDefault="0029764F"/>
    <w:p w14:paraId="7A62328C" w14:textId="53DB9818" w:rsidR="0029764F" w:rsidRDefault="0029764F">
      <w:r>
        <w:t>Local Taxing Authorities (ISD, City, County, College, MUD, SUD) SET THE TAXABLE RATE</w:t>
      </w:r>
    </w:p>
    <w:p w14:paraId="41422F42" w14:textId="77777777" w:rsidR="0029764F" w:rsidRDefault="0029764F"/>
    <w:p w14:paraId="7B9FC52F" w14:textId="6439BF03" w:rsidR="0029764F" w:rsidRDefault="0029764F">
      <w:r>
        <w:t>Ja1 Appraisal begins</w:t>
      </w:r>
      <w:r>
        <w:br/>
        <w:t>April 15 Mailed</w:t>
      </w:r>
      <w:r>
        <w:br/>
        <w:t>May 15 Protest Deadline</w:t>
      </w:r>
    </w:p>
    <w:p w14:paraId="3CF1CBC5" w14:textId="77777777" w:rsidR="0029764F" w:rsidRDefault="0029764F"/>
    <w:p w14:paraId="1671C086" w14:textId="77777777" w:rsidR="0029764F" w:rsidRDefault="0029764F"/>
    <w:p w14:paraId="2F2567E9" w14:textId="6EB48EE1" w:rsidR="0029764F" w:rsidRDefault="0029764F">
      <w:r>
        <w:t>Check Market Value</w:t>
      </w:r>
      <w:r>
        <w:br/>
        <w:t>Check Appraised Value</w:t>
      </w:r>
    </w:p>
    <w:p w14:paraId="12F2FF10" w14:textId="77777777" w:rsidR="0029764F" w:rsidRDefault="0029764F"/>
    <w:p w14:paraId="35C74F83" w14:textId="660A15F8" w:rsidR="0029764F" w:rsidRDefault="00B37B12">
      <w:r>
        <w:t>Pro</w:t>
      </w:r>
      <w:r w:rsidR="00B97AB9">
        <w:t>p</w:t>
      </w:r>
      <w:r>
        <w:t xml:space="preserve">erty </w:t>
      </w:r>
      <w:proofErr w:type="gramStart"/>
      <w:r>
        <w:t>Value  (</w:t>
      </w:r>
      <w:proofErr w:type="gramEnd"/>
      <w:r>
        <w:t xml:space="preserve">set </w:t>
      </w:r>
      <w:proofErr w:type="gramStart"/>
      <w:r>
        <w:t>first)  X</w:t>
      </w:r>
      <w:proofErr w:type="gramEnd"/>
      <w:r>
        <w:t xml:space="preserve"> Tax Rate (set last) = Taxes</w:t>
      </w:r>
      <w:r>
        <w:br/>
        <w:t>The Taxing Authority has complete control over your tax bill.</w:t>
      </w:r>
    </w:p>
    <w:p w14:paraId="03FA4AE9" w14:textId="77777777" w:rsidR="00B37B12" w:rsidRDefault="00B37B12"/>
    <w:p w14:paraId="2879D3A5" w14:textId="59811EE7" w:rsidR="00B37B12" w:rsidRDefault="00B37B12">
      <w:r>
        <w:t>Tax Relief Options</w:t>
      </w:r>
      <w:r w:rsidR="00F02997">
        <w:t xml:space="preserve"> (You must file for these)</w:t>
      </w:r>
      <w:r>
        <w:br/>
      </w:r>
      <w:r w:rsidR="00F02997">
        <w:t>-</w:t>
      </w:r>
      <w:r>
        <w:t>Disabled Ceiling</w:t>
      </w:r>
      <w:r>
        <w:br/>
      </w:r>
      <w:r w:rsidR="00F02997">
        <w:t>-</w:t>
      </w:r>
      <w:r>
        <w:t>Disabled Deduction</w:t>
      </w:r>
      <w:r>
        <w:br/>
      </w:r>
      <w:r w:rsidR="00F02997">
        <w:t>-</w:t>
      </w:r>
      <w:r>
        <w:t>Over 65 Ceiling</w:t>
      </w:r>
      <w:r>
        <w:br/>
      </w:r>
      <w:r w:rsidR="00F02997">
        <w:t>-</w:t>
      </w:r>
      <w:r>
        <w:t>Over 65 Deduction</w:t>
      </w:r>
      <w:r>
        <w:br/>
      </w:r>
      <w:r w:rsidR="00F02997">
        <w:t>-</w:t>
      </w:r>
      <w:r>
        <w:t>Homestead Exemption 20%</w:t>
      </w:r>
    </w:p>
    <w:p w14:paraId="6C928971" w14:textId="77777777" w:rsidR="008E79F6" w:rsidRDefault="008E79F6"/>
    <w:p w14:paraId="0BD990FB" w14:textId="3CF70801" w:rsidR="008E79F6" w:rsidRDefault="008E79F6">
      <w:r>
        <w:t>School Districts and Robin Hood</w:t>
      </w:r>
      <w:r>
        <w:br/>
        <w:t>Robin Hood takes tax money from “property rich” districts to give to “property poor” districts.</w:t>
      </w:r>
    </w:p>
    <w:p w14:paraId="126BD2EC" w14:textId="77777777" w:rsidR="008E79F6" w:rsidRDefault="008E79F6"/>
    <w:p w14:paraId="5C447DFA" w14:textId="7CBA41B5" w:rsidR="008E79F6" w:rsidRDefault="008E79F6">
      <w:r>
        <w:t>HOW TO PROTEST YOUR APPRAISAL</w:t>
      </w:r>
      <w:r>
        <w:br/>
        <w:t>#1 Review your appraisal notice</w:t>
      </w:r>
      <w:r>
        <w:br/>
      </w:r>
      <w:r>
        <w:lastRenderedPageBreak/>
        <w:t xml:space="preserve">   -Are </w:t>
      </w:r>
      <w:proofErr w:type="gramStart"/>
      <w:r>
        <w:t>all of</w:t>
      </w:r>
      <w:proofErr w:type="gramEnd"/>
      <w:r>
        <w:t xml:space="preserve"> your exemptions noted?</w:t>
      </w:r>
      <w:r>
        <w:br/>
        <w:t xml:space="preserve">  -</w:t>
      </w:r>
      <w:r w:rsidR="00B55BA3">
        <w:t xml:space="preserve">Is House info correct? Correct square footage.  Review CollinCAD.org </w:t>
      </w:r>
    </w:p>
    <w:p w14:paraId="5B9EBFED" w14:textId="40D032D7" w:rsidR="00B55BA3" w:rsidRDefault="00B55BA3">
      <w:r>
        <w:t>#2 Are you a good candidate for a protest?</w:t>
      </w:r>
    </w:p>
    <w:p w14:paraId="1337F06A" w14:textId="68151DC2" w:rsidR="00B55BA3" w:rsidRDefault="00B55BA3">
      <w:r>
        <w:t xml:space="preserve">  -Get comps (get 4!)</w:t>
      </w:r>
      <w:r>
        <w:br/>
        <w:t xml:space="preserve">  -Comps as close to Jan 1</w:t>
      </w:r>
      <w:r w:rsidRPr="00B55BA3">
        <w:rPr>
          <w:vertAlign w:val="superscript"/>
        </w:rPr>
        <w:t>st</w:t>
      </w:r>
      <w:r>
        <w:t xml:space="preserve"> as possible (4 weeks before, 2 weeks after)</w:t>
      </w:r>
      <w:r>
        <w:br/>
        <w:t xml:space="preserve">  -Call the County Appraisal District and request a copy of THEIR comps</w:t>
      </w:r>
      <w:r>
        <w:br/>
        <w:t xml:space="preserve">    -Lost your notice – call them</w:t>
      </w:r>
      <w:r>
        <w:br/>
        <w:t xml:space="preserve">  </w:t>
      </w:r>
    </w:p>
    <w:p w14:paraId="28F8C0D1" w14:textId="3E644AC1" w:rsidR="00B55BA3" w:rsidRDefault="00B55BA3">
      <w:r>
        <w:t>#3 Make a list of repairs</w:t>
      </w:r>
      <w:r>
        <w:br/>
        <w:t xml:space="preserve">   -Take pictures of all needed repairs (AC, FLOORING, PAINTING, CRACKS in walls, outdated appliance, plumbing)</w:t>
      </w:r>
      <w:r>
        <w:br/>
        <w:t xml:space="preserve">   -Call and get written estimates for all repairs</w:t>
      </w:r>
      <w:r>
        <w:br/>
        <w:t xml:space="preserve">   -</w:t>
      </w:r>
      <w:r w:rsidR="004E1D4E">
        <w:t>Gather documentation of repairs before Jan 1</w:t>
      </w:r>
      <w:r w:rsidR="004E1D4E" w:rsidRPr="004E1D4E">
        <w:rPr>
          <w:vertAlign w:val="superscript"/>
        </w:rPr>
        <w:t>st</w:t>
      </w:r>
      <w:r w:rsidR="004E1D4E">
        <w:br/>
      </w:r>
      <w:r w:rsidR="004E1D4E">
        <w:br/>
        <w:t>Now what?</w:t>
      </w:r>
      <w:r w:rsidR="004E1D4E">
        <w:br/>
        <w:t>#1 Go to CAD and see an appraiser. INFORMAL protest. No appointment required.</w:t>
      </w:r>
      <w:r w:rsidR="004E1D4E">
        <w:br/>
        <w:t xml:space="preserve">#2 If you don’t receive a satisfactory reduction the next step is a FORMAL protest before a </w:t>
      </w:r>
      <w:proofErr w:type="gramStart"/>
      <w:r w:rsidR="004E1D4E">
        <w:t>3 person</w:t>
      </w:r>
      <w:proofErr w:type="gramEnd"/>
      <w:r w:rsidR="004E1D4E">
        <w:t xml:space="preserve"> board. ARB Appraisal Review Board</w:t>
      </w:r>
      <w:r w:rsidR="004E1D4E">
        <w:br/>
      </w:r>
      <w:r w:rsidR="004E1D4E">
        <w:br/>
      </w:r>
      <w:r w:rsidR="004E1D4E">
        <w:br/>
      </w:r>
    </w:p>
    <w:sectPr w:rsidR="00B55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BD"/>
    <w:rsid w:val="0029764F"/>
    <w:rsid w:val="004537BD"/>
    <w:rsid w:val="004E1D4E"/>
    <w:rsid w:val="006960B9"/>
    <w:rsid w:val="008E32FD"/>
    <w:rsid w:val="008E79F6"/>
    <w:rsid w:val="00B37B12"/>
    <w:rsid w:val="00B55BA3"/>
    <w:rsid w:val="00B97AB9"/>
    <w:rsid w:val="00F0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E6794"/>
  <w15:chartTrackingRefBased/>
  <w15:docId w15:val="{CDB4B707-C966-4F9A-91AC-C6892273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7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7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7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7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7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7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7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7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7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7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7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5033</TotalTime>
  <Pages>2</Pages>
  <Words>274</Words>
  <Characters>1272</Characters>
  <Application>Microsoft Office Word</Application>
  <DocSecurity>0</DocSecurity>
  <Lines>60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2</cp:revision>
  <dcterms:created xsi:type="dcterms:W3CDTF">2025-05-13T23:32:00Z</dcterms:created>
  <dcterms:modified xsi:type="dcterms:W3CDTF">2025-05-17T22:37:00Z</dcterms:modified>
</cp:coreProperties>
</file>