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8B316" w14:textId="16DFF698" w:rsidR="00D01E15" w:rsidRDefault="00EC3F55" w:rsidP="00D01E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3DC25" wp14:editId="74A31516">
                <wp:simplePos x="0" y="0"/>
                <wp:positionH relativeFrom="column">
                  <wp:posOffset>5111750</wp:posOffset>
                </wp:positionH>
                <wp:positionV relativeFrom="paragraph">
                  <wp:posOffset>95250</wp:posOffset>
                </wp:positionV>
                <wp:extent cx="723900" cy="977900"/>
                <wp:effectExtent l="0" t="0" r="19050" b="12700"/>
                <wp:wrapNone/>
                <wp:docPr id="711793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E88FD" w14:textId="356427D6" w:rsidR="00EC3F55" w:rsidRDefault="00EC3F55" w:rsidP="00EC3F55">
                            <w:pPr>
                              <w:jc w:val="center"/>
                            </w:pPr>
                            <w:r>
                              <w:t>Goals</w:t>
                            </w:r>
                          </w:p>
                          <w:p w14:paraId="3FAE2A70" w14:textId="180732A6" w:rsidR="00EC3F55" w:rsidRDefault="00EC3F55" w:rsidP="00EC3F55">
                            <w:pPr>
                              <w:jc w:val="center"/>
                            </w:pPr>
                            <w:r>
                              <w:t>System</w:t>
                            </w:r>
                          </w:p>
                          <w:p w14:paraId="0989586F" w14:textId="7F66829F" w:rsidR="00EC3F55" w:rsidRDefault="00EC3F55" w:rsidP="00EC3F55">
                            <w:pPr>
                              <w:jc w:val="center"/>
                            </w:pPr>
                            <w:r>
                              <w:t>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3DC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5pt;margin-top:7.5pt;width:57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" fillcolor="white [3201]" strokeweight=".5pt">
                <v:textbox>
                  <w:txbxContent>
                    <w:p w14:paraId="78CE88FD" w14:textId="356427D6" w:rsidR="00EC3F55" w:rsidRDefault="00EC3F55" w:rsidP="00EC3F55">
                      <w:pPr>
                        <w:jc w:val="center"/>
                      </w:pPr>
                      <w:r>
                        <w:t>Goals</w:t>
                      </w:r>
                    </w:p>
                    <w:p w14:paraId="3FAE2A70" w14:textId="180732A6" w:rsidR="00EC3F55" w:rsidRDefault="00EC3F55" w:rsidP="00EC3F55">
                      <w:pPr>
                        <w:jc w:val="center"/>
                      </w:pPr>
                      <w:r>
                        <w:t>System</w:t>
                      </w:r>
                    </w:p>
                    <w:p w14:paraId="0989586F" w14:textId="7F66829F" w:rsidR="00EC3F55" w:rsidRDefault="00EC3F55" w:rsidP="00EC3F55">
                      <w:pPr>
                        <w:jc w:val="center"/>
                      </w:pPr>
                      <w:r>
                        <w:t>Identity</w:t>
                      </w:r>
                    </w:p>
                  </w:txbxContent>
                </v:textbox>
              </v:shape>
            </w:pict>
          </mc:Fallback>
        </mc:AlternateContent>
      </w:r>
      <w:r w:rsidR="00D01E15">
        <w:t>Monthly Ministry Meeting (M3)</w:t>
      </w:r>
    </w:p>
    <w:p w14:paraId="162A1488" w14:textId="77777777" w:rsidR="00D01E15" w:rsidRDefault="00D01E15" w:rsidP="00D01E15"/>
    <w:p w14:paraId="30D12AD8" w14:textId="183D3DD4" w:rsidR="00D01E15" w:rsidRDefault="00D01E15" w:rsidP="00D01E15">
      <w:r>
        <w:t>Meeting Structure</w:t>
      </w:r>
    </w:p>
    <w:p w14:paraId="63656A7F" w14:textId="77777777" w:rsidR="00D01E15" w:rsidRDefault="00D01E15" w:rsidP="00D01E15"/>
    <w:p w14:paraId="44B375A9" w14:textId="418B93C0" w:rsidR="00D01E15" w:rsidRDefault="00D01E15" w:rsidP="00D01E15">
      <w:r>
        <w:t>Prayer (5 minutes)</w:t>
      </w:r>
      <w:r>
        <w:br/>
        <w:t>Ask: What have we read recently in the Bible that intrigued us. (Follow up Qs)</w:t>
      </w:r>
    </w:p>
    <w:p w14:paraId="7D316F55" w14:textId="77777777" w:rsidR="00D01E15" w:rsidRDefault="00D01E15" w:rsidP="00D01E15"/>
    <w:p w14:paraId="6C890EE1" w14:textId="48C80749" w:rsidR="00D01E15" w:rsidRDefault="00D01E15" w:rsidP="00D01E15">
      <w:r>
        <w:t>Ministry Update (</w:t>
      </w:r>
      <w:r>
        <w:t>10</w:t>
      </w:r>
      <w:r>
        <w:t xml:space="preserve"> minutes)</w:t>
      </w:r>
    </w:p>
    <w:p w14:paraId="610CC971" w14:textId="25F05D11" w:rsidR="00D01E15" w:rsidRDefault="00D01E15" w:rsidP="00D01E15">
      <w:r>
        <w:t xml:space="preserve">- </w:t>
      </w:r>
      <w:r>
        <w:t>Wins &amp; Concerns from past month</w:t>
      </w:r>
    </w:p>
    <w:p w14:paraId="56D5C489" w14:textId="0B70C8B9" w:rsidR="00D01E15" w:rsidRDefault="00D01E15" w:rsidP="00D01E15">
      <w:r>
        <w:t>-</w:t>
      </w:r>
      <w:r w:rsidR="00F40759">
        <w:t xml:space="preserve">SMART* </w:t>
      </w:r>
      <w:r>
        <w:t>Goals: 30 days &amp; 90 days out</w:t>
      </w:r>
    </w:p>
    <w:p w14:paraId="2532B903" w14:textId="77777777" w:rsidR="00D01E15" w:rsidRDefault="00D01E15" w:rsidP="00D01E15"/>
    <w:p w14:paraId="46DE3D84" w14:textId="0548BBD9" w:rsidR="00D01E15" w:rsidRDefault="00D01E15" w:rsidP="00D01E15">
      <w:r>
        <w:t>Vision Alignment (10 minutes)</w:t>
      </w:r>
    </w:p>
    <w:p w14:paraId="56EAD07C" w14:textId="7904B4BE" w:rsidR="00D01E15" w:rsidRDefault="00D01E15" w:rsidP="00D01E15">
      <w:r>
        <w:t xml:space="preserve">- Revisit the ministry's </w:t>
      </w:r>
      <w:r>
        <w:t>mission, vision, values</w:t>
      </w:r>
    </w:p>
    <w:p w14:paraId="094D1598" w14:textId="1827F555" w:rsidR="00D01E15" w:rsidRDefault="00D01E15" w:rsidP="00D01E15">
      <w:r>
        <w:t>- Explore how current activities align with the broader church vision</w:t>
      </w:r>
    </w:p>
    <w:p w14:paraId="6D4214F3" w14:textId="77777777" w:rsidR="00D01E15" w:rsidRDefault="00D01E15" w:rsidP="00D01E15">
      <w:r>
        <w:t>- Brainstorm ideas for future growth and development</w:t>
      </w:r>
    </w:p>
    <w:p w14:paraId="1B2A98FA" w14:textId="77777777" w:rsidR="00D01E15" w:rsidRDefault="00D01E15" w:rsidP="00D01E15"/>
    <w:p w14:paraId="2E6595EE" w14:textId="791A3115" w:rsidR="00D01E15" w:rsidRDefault="00D01E15" w:rsidP="00D01E15">
      <w:r>
        <w:t>Action Items and Support (10 minutes)</w:t>
      </w:r>
    </w:p>
    <w:p w14:paraId="0A359592" w14:textId="7379319A" w:rsidR="00D01E15" w:rsidRDefault="00D01E15" w:rsidP="00D01E15">
      <w:r>
        <w:t>- Identify specific action steps for the coming month</w:t>
      </w:r>
      <w:r>
        <w:t xml:space="preserve"> &amp; 90 day period</w:t>
      </w:r>
      <w:r w:rsidR="00F40759">
        <w:t xml:space="preserve"> to achieve SMART* goals.</w:t>
      </w:r>
    </w:p>
    <w:p w14:paraId="44B7A7CE" w14:textId="3FA680F7" w:rsidR="00D01E15" w:rsidRDefault="00D01E15" w:rsidP="00D01E15">
      <w:r>
        <w:t xml:space="preserve">- </w:t>
      </w:r>
      <w:r>
        <w:t>In what way can we offer support?</w:t>
      </w:r>
    </w:p>
    <w:p w14:paraId="54AD524A" w14:textId="50A36BBD" w:rsidR="00D01E15" w:rsidRDefault="00D01E15" w:rsidP="00D01E15">
      <w:r>
        <w:t xml:space="preserve">- Set </w:t>
      </w:r>
      <w:r w:rsidR="00F40759">
        <w:t xml:space="preserve">SMART* </w:t>
      </w:r>
      <w:r>
        <w:t>goals for personal and ministry development</w:t>
      </w:r>
      <w:r w:rsidR="00EC3F55">
        <w:t>.</w:t>
      </w:r>
    </w:p>
    <w:p w14:paraId="183AD387" w14:textId="77777777" w:rsidR="00D01E15" w:rsidRDefault="00D01E15" w:rsidP="00D01E15"/>
    <w:p w14:paraId="23D19213" w14:textId="4168BAFB" w:rsidR="00D01E15" w:rsidRDefault="00EC3F55" w:rsidP="00D01E15">
      <w:r>
        <w:t xml:space="preserve">Close in prayer </w:t>
      </w:r>
      <w:r>
        <w:br/>
        <w:t>Schedule next meeting</w:t>
      </w:r>
    </w:p>
    <w:p w14:paraId="6C2BC1C3" w14:textId="77777777" w:rsidR="00EC3F55" w:rsidRDefault="00EC3F55" w:rsidP="00D01E15"/>
    <w:p w14:paraId="52033328" w14:textId="77777777" w:rsidR="00EC3F55" w:rsidRDefault="00EC3F55" w:rsidP="00D01E15"/>
    <w:p w14:paraId="0978A4D8" w14:textId="77777777" w:rsidR="00EC3F55" w:rsidRDefault="00EC3F55" w:rsidP="00D01E15"/>
    <w:p w14:paraId="09B4B1A4" w14:textId="77777777" w:rsidR="00EC3F55" w:rsidRDefault="00EC3F55" w:rsidP="00D01E15"/>
    <w:p w14:paraId="124E4A2E" w14:textId="77777777" w:rsidR="00EC3F55" w:rsidRDefault="00EC3F55" w:rsidP="00D01E15"/>
    <w:sectPr w:rsidR="00EC3F55" w:rsidSect="00D01E15">
      <w:footerReference w:type="default" r:id="rId6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4CE81" w14:textId="77777777" w:rsidR="002C1221" w:rsidRDefault="002C1221" w:rsidP="00F40759">
      <w:pPr>
        <w:spacing w:after="0" w:line="240" w:lineRule="auto"/>
      </w:pPr>
      <w:r>
        <w:separator/>
      </w:r>
    </w:p>
  </w:endnote>
  <w:endnote w:type="continuationSeparator" w:id="0">
    <w:p w14:paraId="6DF1B839" w14:textId="77777777" w:rsidR="002C1221" w:rsidRDefault="002C1221" w:rsidP="00F4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2405" w14:textId="009EE0D2" w:rsidR="00F40759" w:rsidRDefault="00F40759" w:rsidP="00F40759">
    <w:pPr>
      <w:pStyle w:val="Footer"/>
      <w:jc w:val="center"/>
    </w:pPr>
    <w:r w:rsidRPr="00F40759">
      <w:t>SMART (Specific, Measurable, Achievable, Relevant, Time-bound)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07A2D" w14:textId="77777777" w:rsidR="002C1221" w:rsidRDefault="002C1221" w:rsidP="00F40759">
      <w:pPr>
        <w:spacing w:after="0" w:line="240" w:lineRule="auto"/>
      </w:pPr>
      <w:r>
        <w:separator/>
      </w:r>
    </w:p>
  </w:footnote>
  <w:footnote w:type="continuationSeparator" w:id="0">
    <w:p w14:paraId="0D6DD98C" w14:textId="77777777" w:rsidR="002C1221" w:rsidRDefault="002C1221" w:rsidP="00F40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15"/>
    <w:rsid w:val="002C1221"/>
    <w:rsid w:val="007A2AB5"/>
    <w:rsid w:val="00D01E15"/>
    <w:rsid w:val="00D93556"/>
    <w:rsid w:val="00EC3F55"/>
    <w:rsid w:val="00F4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CCD3"/>
  <w15:chartTrackingRefBased/>
  <w15:docId w15:val="{B224FB9C-F79B-4BA9-9816-599C9D3A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59"/>
  </w:style>
  <w:style w:type="paragraph" w:styleId="Footer">
    <w:name w:val="footer"/>
    <w:basedOn w:val="Normal"/>
    <w:link w:val="FooterChar"/>
    <w:uiPriority w:val="99"/>
    <w:unhideWhenUsed/>
    <w:rsid w:val="00F40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dcterms:created xsi:type="dcterms:W3CDTF">2024-12-29T02:50:00Z</dcterms:created>
  <dcterms:modified xsi:type="dcterms:W3CDTF">2024-12-29T02:52:00Z</dcterms:modified>
</cp:coreProperties>
</file>