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CDF9B" w14:textId="62D4BD40" w:rsidR="00B0175A" w:rsidRPr="00B0175A" w:rsidRDefault="00B0175A" w:rsidP="00B0175A">
      <w:pPr>
        <w:rPr>
          <w:b/>
          <w:bCs/>
        </w:rPr>
      </w:pPr>
      <w:r>
        <w:rPr>
          <w:b/>
          <w:bCs/>
        </w:rPr>
        <w:t>L</w:t>
      </w:r>
      <w:r w:rsidRPr="00B0175A">
        <w:rPr>
          <w:b/>
          <w:bCs/>
        </w:rPr>
        <w:t>esson 1: Chosen by God! (March 2)</w:t>
      </w:r>
    </w:p>
    <w:p w14:paraId="478AF1C2" w14:textId="77777777" w:rsidR="00B0175A" w:rsidRPr="00B0175A" w:rsidRDefault="00B0175A" w:rsidP="00B0175A">
      <w:r w:rsidRPr="00B0175A">
        <w:rPr>
          <w:b/>
          <w:bCs/>
        </w:rPr>
        <w:t>Bible Story:</w:t>
      </w:r>
      <w:r w:rsidRPr="00B0175A">
        <w:t xml:space="preserve"> David Anointed as King (1 Samuel 16:1-13)</w:t>
      </w:r>
      <w:r w:rsidRPr="00B0175A">
        <w:br/>
      </w:r>
      <w:r w:rsidRPr="00B0175A">
        <w:rPr>
          <w:b/>
          <w:bCs/>
        </w:rPr>
        <w:t>Bottom Line:</w:t>
      </w:r>
      <w:r w:rsidRPr="00B0175A">
        <w:t xml:space="preserve"> Even if others overlook you, God sees your potential!</w:t>
      </w:r>
    </w:p>
    <w:p w14:paraId="38697F03" w14:textId="77777777" w:rsidR="00B0175A" w:rsidRPr="00B0175A" w:rsidRDefault="00B0175A" w:rsidP="00B0175A">
      <w:pPr>
        <w:numPr>
          <w:ilvl w:val="0"/>
          <w:numId w:val="1"/>
        </w:numPr>
      </w:pPr>
      <w:r w:rsidRPr="00B0175A">
        <w:rPr>
          <w:b/>
          <w:bCs/>
        </w:rPr>
        <w:t>Teaching (10 min):</w:t>
      </w:r>
    </w:p>
    <w:p w14:paraId="423A6045" w14:textId="77777777" w:rsidR="00B0175A" w:rsidRPr="00B0175A" w:rsidRDefault="00B0175A" w:rsidP="00B0175A">
      <w:pPr>
        <w:numPr>
          <w:ilvl w:val="1"/>
          <w:numId w:val="1"/>
        </w:numPr>
      </w:pPr>
      <w:r w:rsidRPr="00B0175A">
        <w:t>Talk about how David was just a shepherd boy, and even his own family didn’t think he was special. But God chose him to be king!</w:t>
      </w:r>
    </w:p>
    <w:p w14:paraId="548C0A29" w14:textId="77777777" w:rsidR="00B0175A" w:rsidRPr="00B0175A" w:rsidRDefault="00B0175A" w:rsidP="00B0175A">
      <w:pPr>
        <w:numPr>
          <w:ilvl w:val="1"/>
          <w:numId w:val="1"/>
        </w:numPr>
      </w:pPr>
      <w:r w:rsidRPr="00B0175A">
        <w:rPr>
          <w:b/>
          <w:bCs/>
        </w:rPr>
        <w:t>JESUS:</w:t>
      </w:r>
      <w:r w:rsidRPr="00B0175A">
        <w:t xml:space="preserve"> Jesus was also </w:t>
      </w:r>
      <w:proofErr w:type="gramStart"/>
      <w:r w:rsidRPr="00B0175A">
        <w:t>overlooked—people</w:t>
      </w:r>
      <w:proofErr w:type="gramEnd"/>
      <w:r w:rsidRPr="00B0175A">
        <w:t xml:space="preserve"> expected a warrior, but God sent a Savior.</w:t>
      </w:r>
    </w:p>
    <w:p w14:paraId="1B6EB198" w14:textId="77777777" w:rsidR="00B0175A" w:rsidRPr="00B0175A" w:rsidRDefault="00B0175A" w:rsidP="00B0175A">
      <w:pPr>
        <w:numPr>
          <w:ilvl w:val="1"/>
          <w:numId w:val="1"/>
        </w:numPr>
      </w:pPr>
      <w:r w:rsidRPr="00B0175A">
        <w:rPr>
          <w:b/>
          <w:bCs/>
        </w:rPr>
        <w:t>Life Application:</w:t>
      </w:r>
      <w:r w:rsidRPr="00B0175A">
        <w:t xml:space="preserve"> Just like David and Jesus, God has BIG plans for you, even when others don’t see it yet!</w:t>
      </w:r>
    </w:p>
    <w:p w14:paraId="009FE0E0" w14:textId="77777777" w:rsidR="00B0175A" w:rsidRPr="00B0175A" w:rsidRDefault="00B0175A" w:rsidP="00B0175A">
      <w:pPr>
        <w:numPr>
          <w:ilvl w:val="0"/>
          <w:numId w:val="1"/>
        </w:numPr>
      </w:pPr>
      <w:r w:rsidRPr="00B0175A">
        <w:rPr>
          <w:b/>
          <w:bCs/>
        </w:rPr>
        <w:t>Reteaching (10 min):</w:t>
      </w:r>
    </w:p>
    <w:p w14:paraId="10829DE3" w14:textId="77777777" w:rsidR="00B0175A" w:rsidRPr="00B0175A" w:rsidRDefault="00B0175A" w:rsidP="00B0175A">
      <w:pPr>
        <w:numPr>
          <w:ilvl w:val="1"/>
          <w:numId w:val="1"/>
        </w:numPr>
      </w:pPr>
      <w:r w:rsidRPr="00B0175A">
        <w:rPr>
          <w:b/>
          <w:bCs/>
        </w:rPr>
        <w:t>Activity:</w:t>
      </w:r>
      <w:r w:rsidRPr="00B0175A">
        <w:t xml:space="preserve"> Have kids write or draw something special about themselves. Remind them that God sees greatness in them, just like He saw in David.</w:t>
      </w:r>
    </w:p>
    <w:p w14:paraId="7DEFBCE4" w14:textId="77777777" w:rsidR="00B0175A" w:rsidRPr="00B0175A" w:rsidRDefault="00B0175A" w:rsidP="00B0175A">
      <w:pPr>
        <w:numPr>
          <w:ilvl w:val="1"/>
          <w:numId w:val="1"/>
        </w:numPr>
      </w:pPr>
      <w:r w:rsidRPr="00B0175A">
        <w:rPr>
          <w:b/>
          <w:bCs/>
        </w:rPr>
        <w:t>Discussion:</w:t>
      </w:r>
      <w:r w:rsidRPr="00B0175A">
        <w:t xml:space="preserve"> Have them share times they felt overlooked and encourage them to trust that God sees them.</w:t>
      </w:r>
    </w:p>
    <w:p w14:paraId="712E81B4" w14:textId="77777777" w:rsidR="00B0175A" w:rsidRPr="00B0175A" w:rsidRDefault="00B0175A" w:rsidP="00B0175A">
      <w:pPr>
        <w:numPr>
          <w:ilvl w:val="0"/>
          <w:numId w:val="1"/>
        </w:numPr>
      </w:pPr>
      <w:r w:rsidRPr="00B0175A">
        <w:rPr>
          <w:b/>
          <w:bCs/>
        </w:rPr>
        <w:t>Action for the Week:</w:t>
      </w:r>
    </w:p>
    <w:p w14:paraId="2032DD30" w14:textId="77777777" w:rsidR="00B0175A" w:rsidRPr="00B0175A" w:rsidRDefault="00B0175A" w:rsidP="00B0175A">
      <w:pPr>
        <w:numPr>
          <w:ilvl w:val="1"/>
          <w:numId w:val="1"/>
        </w:numPr>
      </w:pPr>
      <w:r w:rsidRPr="00B0175A">
        <w:rPr>
          <w:b/>
          <w:bCs/>
        </w:rPr>
        <w:t>Encourage kids to encourage others!</w:t>
      </w:r>
      <w:r w:rsidRPr="00B0175A">
        <w:t xml:space="preserve"> Have them pick one person who might feel left out at school or home and say something kind or invite them to play.</w:t>
      </w:r>
    </w:p>
    <w:p w14:paraId="5D409140" w14:textId="77777777" w:rsidR="00B0175A" w:rsidRPr="00B0175A" w:rsidRDefault="00B0175A" w:rsidP="00B0175A">
      <w:pPr>
        <w:rPr>
          <w:b/>
          <w:bCs/>
        </w:rPr>
      </w:pPr>
      <w:r w:rsidRPr="00B0175A">
        <w:rPr>
          <w:b/>
          <w:bCs/>
        </w:rPr>
        <w:t>Bible By Heart</w:t>
      </w:r>
      <w:r w:rsidRPr="00B0175A">
        <w:rPr>
          <w:b/>
          <w:bCs/>
        </w:rPr>
        <w:br/>
        <w:t>1 Samuel 16:7 "The Lord does not look at the things people look at. People look at the outward appearance, but the Lord looks at the heart."</w:t>
      </w:r>
    </w:p>
    <w:p w14:paraId="14CED14F" w14:textId="77777777" w:rsidR="00B0175A" w:rsidRDefault="00B0175A" w:rsidP="00B0175A"/>
    <w:p w14:paraId="023E6056" w14:textId="77777777" w:rsidR="00B0175A" w:rsidRDefault="00B0175A" w:rsidP="00B0175A">
      <w:pPr>
        <w:rPr>
          <w:b/>
          <w:bCs/>
        </w:rPr>
      </w:pPr>
    </w:p>
    <w:p w14:paraId="2D07AD67" w14:textId="77777777" w:rsidR="00B0175A" w:rsidRDefault="00B0175A" w:rsidP="00B0175A">
      <w:pPr>
        <w:rPr>
          <w:b/>
          <w:bCs/>
        </w:rPr>
      </w:pPr>
    </w:p>
    <w:p w14:paraId="3AE2A9FA" w14:textId="77777777" w:rsidR="00B0175A" w:rsidRDefault="00B0175A" w:rsidP="00B0175A">
      <w:pPr>
        <w:rPr>
          <w:b/>
          <w:bCs/>
        </w:rPr>
      </w:pPr>
    </w:p>
    <w:p w14:paraId="1ACA2B72" w14:textId="77777777" w:rsidR="00B0175A" w:rsidRDefault="00B0175A" w:rsidP="00B0175A">
      <w:pPr>
        <w:rPr>
          <w:b/>
          <w:bCs/>
        </w:rPr>
      </w:pPr>
    </w:p>
    <w:p w14:paraId="405C454D" w14:textId="77777777" w:rsidR="00B0175A" w:rsidRDefault="00B0175A" w:rsidP="00B0175A">
      <w:pPr>
        <w:rPr>
          <w:b/>
          <w:bCs/>
        </w:rPr>
      </w:pPr>
    </w:p>
    <w:p w14:paraId="350BB680" w14:textId="77777777" w:rsidR="00B0175A" w:rsidRDefault="00B0175A" w:rsidP="00B0175A">
      <w:pPr>
        <w:rPr>
          <w:b/>
          <w:bCs/>
        </w:rPr>
      </w:pPr>
    </w:p>
    <w:p w14:paraId="21CC8878" w14:textId="2EDB7B08" w:rsidR="00B0175A" w:rsidRPr="00B0175A" w:rsidRDefault="00B0175A" w:rsidP="00B0175A">
      <w:pPr>
        <w:rPr>
          <w:b/>
          <w:bCs/>
        </w:rPr>
      </w:pPr>
      <w:r w:rsidRPr="00B0175A">
        <w:rPr>
          <w:b/>
          <w:bCs/>
        </w:rPr>
        <w:lastRenderedPageBreak/>
        <w:t>Lesson 2: Serve First, Win Later! (March 9)</w:t>
      </w:r>
    </w:p>
    <w:p w14:paraId="3E9C284E" w14:textId="77777777" w:rsidR="00B0175A" w:rsidRPr="00B0175A" w:rsidRDefault="00B0175A" w:rsidP="00B0175A">
      <w:r w:rsidRPr="00B0175A">
        <w:rPr>
          <w:b/>
          <w:bCs/>
        </w:rPr>
        <w:t>Bible Story:</w:t>
      </w:r>
      <w:r w:rsidRPr="00B0175A">
        <w:t xml:space="preserve"> David Brings Food to His Brothers (1 Samuel 17:17-22)</w:t>
      </w:r>
      <w:r w:rsidRPr="00B0175A">
        <w:br/>
      </w:r>
      <w:r w:rsidRPr="00B0175A">
        <w:rPr>
          <w:b/>
          <w:bCs/>
        </w:rPr>
        <w:t>Bottom Line:</w:t>
      </w:r>
      <w:r w:rsidRPr="00B0175A">
        <w:t xml:space="preserve"> Serving others prepares us for something greater!</w:t>
      </w:r>
    </w:p>
    <w:p w14:paraId="07C30178" w14:textId="77777777" w:rsidR="00B0175A" w:rsidRPr="00B0175A" w:rsidRDefault="00B0175A" w:rsidP="00B0175A">
      <w:pPr>
        <w:numPr>
          <w:ilvl w:val="0"/>
          <w:numId w:val="2"/>
        </w:numPr>
      </w:pPr>
      <w:r w:rsidRPr="00B0175A">
        <w:rPr>
          <w:b/>
          <w:bCs/>
        </w:rPr>
        <w:t>Teaching (10 min):</w:t>
      </w:r>
    </w:p>
    <w:p w14:paraId="5F1C16DC" w14:textId="77777777" w:rsidR="00B0175A" w:rsidRPr="00B0175A" w:rsidRDefault="00B0175A" w:rsidP="00B0175A">
      <w:pPr>
        <w:numPr>
          <w:ilvl w:val="1"/>
          <w:numId w:val="2"/>
        </w:numPr>
      </w:pPr>
      <w:r w:rsidRPr="00B0175A">
        <w:t>David didn’t go to the battlefield to fight—he went to serve. But serving put him in the right place for his big moment!</w:t>
      </w:r>
    </w:p>
    <w:p w14:paraId="53A5CD96" w14:textId="77777777" w:rsidR="00B0175A" w:rsidRPr="00B0175A" w:rsidRDefault="00B0175A" w:rsidP="00B0175A">
      <w:pPr>
        <w:numPr>
          <w:ilvl w:val="1"/>
          <w:numId w:val="2"/>
        </w:numPr>
      </w:pPr>
      <w:r w:rsidRPr="00B0175A">
        <w:rPr>
          <w:b/>
          <w:bCs/>
        </w:rPr>
        <w:t>JESUS:</w:t>
      </w:r>
      <w:r w:rsidRPr="00B0175A">
        <w:t xml:space="preserve"> Jesus served others first—He washed feet, healed people, and gave His life for us.</w:t>
      </w:r>
    </w:p>
    <w:p w14:paraId="1ACCE144" w14:textId="77777777" w:rsidR="00B0175A" w:rsidRPr="00B0175A" w:rsidRDefault="00B0175A" w:rsidP="00B0175A">
      <w:pPr>
        <w:numPr>
          <w:ilvl w:val="1"/>
          <w:numId w:val="2"/>
        </w:numPr>
      </w:pPr>
      <w:r w:rsidRPr="00B0175A">
        <w:rPr>
          <w:b/>
          <w:bCs/>
        </w:rPr>
        <w:t>Life Application:</w:t>
      </w:r>
      <w:r w:rsidRPr="00B0175A">
        <w:t xml:space="preserve"> When we serve others, we’re following Jesus' example, and God can use us in amazing ways.</w:t>
      </w:r>
    </w:p>
    <w:p w14:paraId="40EAA526" w14:textId="77777777" w:rsidR="00B0175A" w:rsidRPr="00B0175A" w:rsidRDefault="00B0175A" w:rsidP="00B0175A">
      <w:pPr>
        <w:numPr>
          <w:ilvl w:val="0"/>
          <w:numId w:val="2"/>
        </w:numPr>
      </w:pPr>
      <w:r w:rsidRPr="00B0175A">
        <w:rPr>
          <w:b/>
          <w:bCs/>
        </w:rPr>
        <w:t>Reteaching (10 min):</w:t>
      </w:r>
    </w:p>
    <w:p w14:paraId="04CE8C88" w14:textId="77777777" w:rsidR="00B0175A" w:rsidRPr="00B0175A" w:rsidRDefault="00B0175A" w:rsidP="00B0175A">
      <w:pPr>
        <w:numPr>
          <w:ilvl w:val="1"/>
          <w:numId w:val="2"/>
        </w:numPr>
      </w:pPr>
      <w:r w:rsidRPr="00B0175A">
        <w:rPr>
          <w:b/>
          <w:bCs/>
        </w:rPr>
        <w:t>Activity:</w:t>
      </w:r>
      <w:r w:rsidRPr="00B0175A">
        <w:t xml:space="preserve"> Have kids do a “secret serve” challenge—think of a way to serve someone this week without expecting anything in return.</w:t>
      </w:r>
    </w:p>
    <w:p w14:paraId="02F1FC33" w14:textId="77777777" w:rsidR="00B0175A" w:rsidRPr="00B0175A" w:rsidRDefault="00B0175A" w:rsidP="00B0175A">
      <w:pPr>
        <w:numPr>
          <w:ilvl w:val="1"/>
          <w:numId w:val="2"/>
        </w:numPr>
      </w:pPr>
      <w:r w:rsidRPr="00B0175A">
        <w:rPr>
          <w:b/>
          <w:bCs/>
        </w:rPr>
        <w:t>Discussion:</w:t>
      </w:r>
      <w:r w:rsidRPr="00B0175A">
        <w:t xml:space="preserve"> Ask kids how serving makes them feel. Explain that every small act of kindness makes a big difference!</w:t>
      </w:r>
    </w:p>
    <w:p w14:paraId="1864EC3F" w14:textId="77777777" w:rsidR="00B0175A" w:rsidRPr="00B0175A" w:rsidRDefault="00B0175A" w:rsidP="00B0175A">
      <w:pPr>
        <w:numPr>
          <w:ilvl w:val="0"/>
          <w:numId w:val="2"/>
        </w:numPr>
      </w:pPr>
      <w:r w:rsidRPr="00B0175A">
        <w:rPr>
          <w:b/>
          <w:bCs/>
        </w:rPr>
        <w:t>Action for the Week:</w:t>
      </w:r>
    </w:p>
    <w:p w14:paraId="72C7FDCF" w14:textId="77777777" w:rsidR="00B0175A" w:rsidRPr="00B0175A" w:rsidRDefault="00B0175A" w:rsidP="00B0175A">
      <w:pPr>
        <w:numPr>
          <w:ilvl w:val="1"/>
          <w:numId w:val="2"/>
        </w:numPr>
      </w:pPr>
      <w:r w:rsidRPr="00B0175A">
        <w:rPr>
          <w:b/>
          <w:bCs/>
        </w:rPr>
        <w:t>Challenge kids to serve their family at home.</w:t>
      </w:r>
      <w:r w:rsidRPr="00B0175A">
        <w:t xml:space="preserve"> They can help with chores, be kind to siblings, or do something special for their parents.</w:t>
      </w:r>
    </w:p>
    <w:p w14:paraId="1D65291D" w14:textId="77777777" w:rsidR="00B0175A" w:rsidRPr="00B0175A" w:rsidRDefault="00B0175A" w:rsidP="00B0175A">
      <w:pPr>
        <w:rPr>
          <w:b/>
          <w:bCs/>
        </w:rPr>
      </w:pPr>
      <w:r w:rsidRPr="00B0175A">
        <w:rPr>
          <w:b/>
          <w:bCs/>
        </w:rPr>
        <w:t>Bible By Heart</w:t>
      </w:r>
      <w:r w:rsidRPr="00B0175A">
        <w:rPr>
          <w:b/>
          <w:bCs/>
        </w:rPr>
        <w:br/>
        <w:t>1 Samuel 16:7 "The Lord does not look at the things people look at. People look at the outward appearance, but the Lord looks at the heart."</w:t>
      </w:r>
    </w:p>
    <w:p w14:paraId="62DA210D" w14:textId="77777777" w:rsidR="00B0175A" w:rsidRDefault="00B0175A" w:rsidP="00B0175A">
      <w:pPr>
        <w:rPr>
          <w:b/>
          <w:bCs/>
        </w:rPr>
      </w:pPr>
    </w:p>
    <w:p w14:paraId="6B450031" w14:textId="77777777" w:rsidR="00B0175A" w:rsidRDefault="00B0175A" w:rsidP="00B0175A">
      <w:pPr>
        <w:rPr>
          <w:b/>
          <w:bCs/>
        </w:rPr>
      </w:pPr>
    </w:p>
    <w:p w14:paraId="1CABBE5B" w14:textId="77777777" w:rsidR="00B0175A" w:rsidRDefault="00B0175A" w:rsidP="00B0175A">
      <w:pPr>
        <w:rPr>
          <w:b/>
          <w:bCs/>
        </w:rPr>
      </w:pPr>
    </w:p>
    <w:p w14:paraId="709CB703" w14:textId="77777777" w:rsidR="00B0175A" w:rsidRDefault="00B0175A" w:rsidP="00B0175A">
      <w:pPr>
        <w:rPr>
          <w:b/>
          <w:bCs/>
        </w:rPr>
      </w:pPr>
    </w:p>
    <w:p w14:paraId="11E38B12" w14:textId="77777777" w:rsidR="00B0175A" w:rsidRDefault="00B0175A" w:rsidP="00B0175A">
      <w:pPr>
        <w:rPr>
          <w:b/>
          <w:bCs/>
        </w:rPr>
      </w:pPr>
    </w:p>
    <w:p w14:paraId="7AF60F3F" w14:textId="77777777" w:rsidR="00B0175A" w:rsidRDefault="00B0175A" w:rsidP="00B0175A">
      <w:pPr>
        <w:rPr>
          <w:b/>
          <w:bCs/>
        </w:rPr>
      </w:pPr>
    </w:p>
    <w:p w14:paraId="2A9B8B0A" w14:textId="77777777" w:rsidR="00B0175A" w:rsidRDefault="00B0175A" w:rsidP="00B0175A">
      <w:pPr>
        <w:rPr>
          <w:b/>
          <w:bCs/>
        </w:rPr>
      </w:pPr>
    </w:p>
    <w:p w14:paraId="4894B099" w14:textId="77777777" w:rsidR="00B0175A" w:rsidRDefault="00B0175A" w:rsidP="00B0175A">
      <w:pPr>
        <w:rPr>
          <w:b/>
          <w:bCs/>
        </w:rPr>
      </w:pPr>
    </w:p>
    <w:p w14:paraId="09566660" w14:textId="79BFA7C9" w:rsidR="00B0175A" w:rsidRPr="00B0175A" w:rsidRDefault="00B0175A" w:rsidP="00B0175A">
      <w:pPr>
        <w:rPr>
          <w:b/>
          <w:bCs/>
        </w:rPr>
      </w:pPr>
      <w:r w:rsidRPr="00B0175A">
        <w:rPr>
          <w:b/>
          <w:bCs/>
        </w:rPr>
        <w:lastRenderedPageBreak/>
        <w:t>Lesson 3: God is Bigger than Bullies! (March 16)</w:t>
      </w:r>
    </w:p>
    <w:p w14:paraId="52A2215A" w14:textId="77777777" w:rsidR="00B0175A" w:rsidRPr="00B0175A" w:rsidRDefault="00B0175A" w:rsidP="00B0175A">
      <w:r w:rsidRPr="00B0175A">
        <w:rPr>
          <w:b/>
          <w:bCs/>
        </w:rPr>
        <w:t>Bible Story:</w:t>
      </w:r>
      <w:r w:rsidRPr="00B0175A">
        <w:t xml:space="preserve"> David Faces Goliath (1 Samuel 17:32-50)</w:t>
      </w:r>
      <w:r w:rsidRPr="00B0175A">
        <w:br/>
      </w:r>
      <w:r w:rsidRPr="00B0175A">
        <w:rPr>
          <w:b/>
          <w:bCs/>
        </w:rPr>
        <w:t>Bottom Line:</w:t>
      </w:r>
      <w:r w:rsidRPr="00B0175A">
        <w:t xml:space="preserve"> When we focus on God, giants (or bullies) don’t seem so big!</w:t>
      </w:r>
    </w:p>
    <w:p w14:paraId="30E6678B" w14:textId="77777777" w:rsidR="00B0175A" w:rsidRPr="00B0175A" w:rsidRDefault="00B0175A" w:rsidP="00B0175A">
      <w:pPr>
        <w:numPr>
          <w:ilvl w:val="0"/>
          <w:numId w:val="3"/>
        </w:numPr>
      </w:pPr>
      <w:r w:rsidRPr="00B0175A">
        <w:rPr>
          <w:b/>
          <w:bCs/>
        </w:rPr>
        <w:t>Teaching (10 min):</w:t>
      </w:r>
    </w:p>
    <w:p w14:paraId="121EFDEA" w14:textId="77777777" w:rsidR="00B0175A" w:rsidRPr="00B0175A" w:rsidRDefault="00B0175A" w:rsidP="00B0175A">
      <w:pPr>
        <w:numPr>
          <w:ilvl w:val="1"/>
          <w:numId w:val="3"/>
        </w:numPr>
      </w:pPr>
      <w:r w:rsidRPr="00B0175A">
        <w:t>David didn’t focus on how big Goliath was—he focused on how big God is!</w:t>
      </w:r>
    </w:p>
    <w:p w14:paraId="49FFB93F" w14:textId="77777777" w:rsidR="00B0175A" w:rsidRPr="00B0175A" w:rsidRDefault="00B0175A" w:rsidP="00B0175A">
      <w:pPr>
        <w:numPr>
          <w:ilvl w:val="1"/>
          <w:numId w:val="3"/>
        </w:numPr>
      </w:pPr>
      <w:r w:rsidRPr="00B0175A">
        <w:rPr>
          <w:b/>
          <w:bCs/>
        </w:rPr>
        <w:t>JESUS:</w:t>
      </w:r>
      <w:r w:rsidRPr="00B0175A">
        <w:t xml:space="preserve"> Jesus faced challenges and enemies but always trusted in God’s power.</w:t>
      </w:r>
    </w:p>
    <w:p w14:paraId="72728B69" w14:textId="77777777" w:rsidR="00B0175A" w:rsidRPr="00B0175A" w:rsidRDefault="00B0175A" w:rsidP="00B0175A">
      <w:pPr>
        <w:numPr>
          <w:ilvl w:val="1"/>
          <w:numId w:val="3"/>
        </w:numPr>
      </w:pPr>
      <w:r w:rsidRPr="00B0175A">
        <w:rPr>
          <w:b/>
          <w:bCs/>
        </w:rPr>
        <w:t>Life Application:</w:t>
      </w:r>
      <w:r w:rsidRPr="00B0175A">
        <w:t xml:space="preserve"> When we feel afraid (like when someone is mean to us), we can remember that God is on our side.</w:t>
      </w:r>
    </w:p>
    <w:p w14:paraId="2F5B4012" w14:textId="77777777" w:rsidR="00B0175A" w:rsidRPr="00B0175A" w:rsidRDefault="00B0175A" w:rsidP="00B0175A">
      <w:pPr>
        <w:numPr>
          <w:ilvl w:val="0"/>
          <w:numId w:val="3"/>
        </w:numPr>
      </w:pPr>
      <w:r w:rsidRPr="00B0175A">
        <w:rPr>
          <w:b/>
          <w:bCs/>
        </w:rPr>
        <w:t>Reteaching (10 min):</w:t>
      </w:r>
    </w:p>
    <w:p w14:paraId="5AB5AF01" w14:textId="77777777" w:rsidR="00B0175A" w:rsidRPr="00B0175A" w:rsidRDefault="00B0175A" w:rsidP="00B0175A">
      <w:pPr>
        <w:numPr>
          <w:ilvl w:val="1"/>
          <w:numId w:val="3"/>
        </w:numPr>
      </w:pPr>
      <w:r w:rsidRPr="00B0175A">
        <w:rPr>
          <w:b/>
          <w:bCs/>
        </w:rPr>
        <w:t>Activity:</w:t>
      </w:r>
      <w:r w:rsidRPr="00B0175A">
        <w:t xml:space="preserve"> Have kids write down “giants” (things that scare them). Then, write “God is bigger” over them.</w:t>
      </w:r>
    </w:p>
    <w:p w14:paraId="0707A99C" w14:textId="77777777" w:rsidR="00B0175A" w:rsidRPr="00B0175A" w:rsidRDefault="00B0175A" w:rsidP="00B0175A">
      <w:pPr>
        <w:numPr>
          <w:ilvl w:val="1"/>
          <w:numId w:val="3"/>
        </w:numPr>
      </w:pPr>
      <w:r w:rsidRPr="00B0175A">
        <w:rPr>
          <w:b/>
          <w:bCs/>
        </w:rPr>
        <w:t>Discussion:</w:t>
      </w:r>
      <w:r w:rsidRPr="00B0175A">
        <w:t xml:space="preserve"> Ask how trusting God can help them when they’re scared or when someone is unkind.</w:t>
      </w:r>
    </w:p>
    <w:p w14:paraId="4C027CE5" w14:textId="77777777" w:rsidR="00B0175A" w:rsidRPr="00B0175A" w:rsidRDefault="00B0175A" w:rsidP="00B0175A">
      <w:pPr>
        <w:numPr>
          <w:ilvl w:val="0"/>
          <w:numId w:val="3"/>
        </w:numPr>
      </w:pPr>
      <w:r w:rsidRPr="00B0175A">
        <w:rPr>
          <w:b/>
          <w:bCs/>
        </w:rPr>
        <w:t>Action for the Week:</w:t>
      </w:r>
    </w:p>
    <w:p w14:paraId="167E3203" w14:textId="77777777" w:rsidR="00B0175A" w:rsidRPr="00B0175A" w:rsidRDefault="00B0175A" w:rsidP="00B0175A">
      <w:pPr>
        <w:numPr>
          <w:ilvl w:val="1"/>
          <w:numId w:val="3"/>
        </w:numPr>
      </w:pPr>
      <w:r w:rsidRPr="00B0175A">
        <w:rPr>
          <w:b/>
          <w:bCs/>
        </w:rPr>
        <w:t>Encourage kids to be kind to someone who is usually left out or picked on.</w:t>
      </w:r>
      <w:r w:rsidRPr="00B0175A">
        <w:t xml:space="preserve"> If they see someone being treated badly, they should stand up for them or be their friend.</w:t>
      </w:r>
    </w:p>
    <w:p w14:paraId="0B47AAB0" w14:textId="77777777" w:rsidR="00B0175A" w:rsidRPr="00B0175A" w:rsidRDefault="00B0175A" w:rsidP="00B0175A">
      <w:pPr>
        <w:rPr>
          <w:b/>
          <w:bCs/>
        </w:rPr>
      </w:pPr>
      <w:r w:rsidRPr="00B0175A">
        <w:rPr>
          <w:b/>
          <w:bCs/>
        </w:rPr>
        <w:t>Bible By Heart</w:t>
      </w:r>
      <w:r w:rsidRPr="00B0175A">
        <w:rPr>
          <w:b/>
          <w:bCs/>
        </w:rPr>
        <w:br/>
        <w:t>1 Samuel 16:7 "The Lord does not look at the things people look at. People look at the outward appearance, but the Lord looks at the heart."</w:t>
      </w:r>
    </w:p>
    <w:p w14:paraId="5A04F682" w14:textId="77777777" w:rsidR="00B0175A" w:rsidRDefault="00B0175A" w:rsidP="00B0175A">
      <w:pPr>
        <w:rPr>
          <w:b/>
          <w:bCs/>
        </w:rPr>
      </w:pPr>
    </w:p>
    <w:p w14:paraId="258D523A" w14:textId="77777777" w:rsidR="00B0175A" w:rsidRDefault="00B0175A" w:rsidP="00B0175A">
      <w:pPr>
        <w:rPr>
          <w:b/>
          <w:bCs/>
        </w:rPr>
      </w:pPr>
    </w:p>
    <w:p w14:paraId="213B2022" w14:textId="77777777" w:rsidR="00B0175A" w:rsidRDefault="00B0175A" w:rsidP="00B0175A">
      <w:pPr>
        <w:rPr>
          <w:b/>
          <w:bCs/>
        </w:rPr>
      </w:pPr>
    </w:p>
    <w:p w14:paraId="3532DA45" w14:textId="77777777" w:rsidR="00B0175A" w:rsidRDefault="00B0175A" w:rsidP="00B0175A">
      <w:pPr>
        <w:rPr>
          <w:b/>
          <w:bCs/>
        </w:rPr>
      </w:pPr>
    </w:p>
    <w:p w14:paraId="5ADD2178" w14:textId="77777777" w:rsidR="00B0175A" w:rsidRDefault="00B0175A" w:rsidP="00B0175A">
      <w:pPr>
        <w:rPr>
          <w:b/>
          <w:bCs/>
        </w:rPr>
      </w:pPr>
    </w:p>
    <w:p w14:paraId="40B14095" w14:textId="77777777" w:rsidR="00B0175A" w:rsidRDefault="00B0175A" w:rsidP="00B0175A">
      <w:pPr>
        <w:rPr>
          <w:b/>
          <w:bCs/>
        </w:rPr>
      </w:pPr>
    </w:p>
    <w:p w14:paraId="17E18B75" w14:textId="77777777" w:rsidR="00B0175A" w:rsidRDefault="00B0175A" w:rsidP="00B0175A">
      <w:pPr>
        <w:rPr>
          <w:b/>
          <w:bCs/>
        </w:rPr>
      </w:pPr>
    </w:p>
    <w:p w14:paraId="6C206FC8" w14:textId="77777777" w:rsidR="00B0175A" w:rsidRDefault="00B0175A" w:rsidP="00B0175A">
      <w:pPr>
        <w:rPr>
          <w:b/>
          <w:bCs/>
        </w:rPr>
      </w:pPr>
    </w:p>
    <w:p w14:paraId="0818F37C" w14:textId="42AFC4DF" w:rsidR="00B0175A" w:rsidRPr="00B0175A" w:rsidRDefault="00B0175A" w:rsidP="00B0175A">
      <w:pPr>
        <w:rPr>
          <w:b/>
          <w:bCs/>
        </w:rPr>
      </w:pPr>
      <w:r w:rsidRPr="00B0175A">
        <w:rPr>
          <w:b/>
          <w:bCs/>
        </w:rPr>
        <w:lastRenderedPageBreak/>
        <w:t>Lesson 4: Run Toward Your Purpose! (March 23)</w:t>
      </w:r>
    </w:p>
    <w:p w14:paraId="4041912C" w14:textId="77777777" w:rsidR="00B0175A" w:rsidRPr="00B0175A" w:rsidRDefault="00B0175A" w:rsidP="00B0175A">
      <w:r w:rsidRPr="00B0175A">
        <w:rPr>
          <w:b/>
          <w:bCs/>
        </w:rPr>
        <w:t>Bible Story:</w:t>
      </w:r>
      <w:r w:rsidRPr="00B0175A">
        <w:t xml:space="preserve"> David Runs at Goliath (1 Samuel 17:48)</w:t>
      </w:r>
      <w:r w:rsidRPr="00B0175A">
        <w:br/>
      </w:r>
      <w:r w:rsidRPr="00B0175A">
        <w:rPr>
          <w:b/>
          <w:bCs/>
        </w:rPr>
        <w:t>Bottom Line:</w:t>
      </w:r>
      <w:r w:rsidRPr="00B0175A">
        <w:t xml:space="preserve"> Stop waiting—start doing what God has called you to do!</w:t>
      </w:r>
    </w:p>
    <w:p w14:paraId="2E6B2D80" w14:textId="77777777" w:rsidR="00B0175A" w:rsidRPr="00B0175A" w:rsidRDefault="00B0175A" w:rsidP="00B0175A">
      <w:pPr>
        <w:numPr>
          <w:ilvl w:val="0"/>
          <w:numId w:val="4"/>
        </w:numPr>
      </w:pPr>
      <w:r w:rsidRPr="00B0175A">
        <w:rPr>
          <w:b/>
          <w:bCs/>
        </w:rPr>
        <w:t>Teaching (10 min):</w:t>
      </w:r>
    </w:p>
    <w:p w14:paraId="60BD60F6" w14:textId="77777777" w:rsidR="00B0175A" w:rsidRPr="00B0175A" w:rsidRDefault="00B0175A" w:rsidP="00B0175A">
      <w:pPr>
        <w:numPr>
          <w:ilvl w:val="1"/>
          <w:numId w:val="4"/>
        </w:numPr>
      </w:pPr>
      <w:r w:rsidRPr="00B0175A">
        <w:t>David didn’t hesitate—he ran toward the battle because he trusted God.</w:t>
      </w:r>
    </w:p>
    <w:p w14:paraId="5C3DB8EC" w14:textId="77777777" w:rsidR="00B0175A" w:rsidRPr="00B0175A" w:rsidRDefault="00B0175A" w:rsidP="00B0175A">
      <w:pPr>
        <w:numPr>
          <w:ilvl w:val="1"/>
          <w:numId w:val="4"/>
        </w:numPr>
      </w:pPr>
      <w:r w:rsidRPr="00B0175A">
        <w:rPr>
          <w:b/>
          <w:bCs/>
        </w:rPr>
        <w:t>JESUS:</w:t>
      </w:r>
      <w:r w:rsidRPr="00B0175A">
        <w:t xml:space="preserve"> Jesus didn’t wait to do His mission—He obeyed God’s plan and changed the world.</w:t>
      </w:r>
    </w:p>
    <w:p w14:paraId="46EC23BB" w14:textId="77777777" w:rsidR="00B0175A" w:rsidRPr="00B0175A" w:rsidRDefault="00B0175A" w:rsidP="00B0175A">
      <w:pPr>
        <w:numPr>
          <w:ilvl w:val="1"/>
          <w:numId w:val="4"/>
        </w:numPr>
      </w:pPr>
      <w:r w:rsidRPr="00B0175A">
        <w:rPr>
          <w:b/>
          <w:bCs/>
        </w:rPr>
        <w:t>Life Application:</w:t>
      </w:r>
      <w:r w:rsidRPr="00B0175A">
        <w:t xml:space="preserve"> When God gives us something to do (help someone, pray, invite a friend to church), we should go for it!</w:t>
      </w:r>
    </w:p>
    <w:p w14:paraId="6C238948" w14:textId="77777777" w:rsidR="00B0175A" w:rsidRPr="00B0175A" w:rsidRDefault="00B0175A" w:rsidP="00B0175A">
      <w:pPr>
        <w:numPr>
          <w:ilvl w:val="0"/>
          <w:numId w:val="4"/>
        </w:numPr>
      </w:pPr>
      <w:r w:rsidRPr="00B0175A">
        <w:rPr>
          <w:b/>
          <w:bCs/>
        </w:rPr>
        <w:t>Reteaching (10 min):</w:t>
      </w:r>
    </w:p>
    <w:p w14:paraId="2A5692E2" w14:textId="77777777" w:rsidR="00B0175A" w:rsidRPr="00B0175A" w:rsidRDefault="00B0175A" w:rsidP="00B0175A">
      <w:pPr>
        <w:numPr>
          <w:ilvl w:val="1"/>
          <w:numId w:val="4"/>
        </w:numPr>
      </w:pPr>
      <w:r w:rsidRPr="00B0175A">
        <w:rPr>
          <w:b/>
          <w:bCs/>
        </w:rPr>
        <w:t>Activity:</w:t>
      </w:r>
      <w:r w:rsidRPr="00B0175A">
        <w:t xml:space="preserve"> Play a relay race game to show the importance of starting strong.</w:t>
      </w:r>
    </w:p>
    <w:p w14:paraId="564DA82A" w14:textId="77777777" w:rsidR="00B0175A" w:rsidRPr="00B0175A" w:rsidRDefault="00B0175A" w:rsidP="00B0175A">
      <w:pPr>
        <w:numPr>
          <w:ilvl w:val="1"/>
          <w:numId w:val="4"/>
        </w:numPr>
      </w:pPr>
      <w:r w:rsidRPr="00B0175A">
        <w:rPr>
          <w:b/>
          <w:bCs/>
        </w:rPr>
        <w:t>Discussion:</w:t>
      </w:r>
      <w:r w:rsidRPr="00B0175A">
        <w:t xml:space="preserve"> Ask what things God might be calling them to do right now and encourage them to take the first step!</w:t>
      </w:r>
    </w:p>
    <w:p w14:paraId="7C3938B5" w14:textId="77777777" w:rsidR="00B0175A" w:rsidRPr="00B0175A" w:rsidRDefault="00B0175A" w:rsidP="00B0175A">
      <w:pPr>
        <w:numPr>
          <w:ilvl w:val="0"/>
          <w:numId w:val="4"/>
        </w:numPr>
      </w:pPr>
      <w:r w:rsidRPr="00B0175A">
        <w:rPr>
          <w:b/>
          <w:bCs/>
        </w:rPr>
        <w:t>Action for the Week:</w:t>
      </w:r>
    </w:p>
    <w:p w14:paraId="3A4175B6" w14:textId="77777777" w:rsidR="00B0175A" w:rsidRPr="00B0175A" w:rsidRDefault="00B0175A" w:rsidP="00B0175A">
      <w:pPr>
        <w:numPr>
          <w:ilvl w:val="1"/>
          <w:numId w:val="4"/>
        </w:numPr>
      </w:pPr>
      <w:r w:rsidRPr="00B0175A">
        <w:rPr>
          <w:b/>
          <w:bCs/>
        </w:rPr>
        <w:t>Challenge kids to take one action toward something they’ve been putting off.</w:t>
      </w:r>
      <w:r w:rsidRPr="00B0175A">
        <w:t xml:space="preserve"> Whether it’s making a new friend, praying more, or helping at home, they should start NOW.</w:t>
      </w:r>
    </w:p>
    <w:p w14:paraId="336D4484" w14:textId="77777777" w:rsidR="00B0175A" w:rsidRPr="00B0175A" w:rsidRDefault="00B0175A" w:rsidP="00B0175A">
      <w:pPr>
        <w:rPr>
          <w:b/>
          <w:bCs/>
        </w:rPr>
      </w:pPr>
      <w:r w:rsidRPr="00B0175A">
        <w:rPr>
          <w:b/>
          <w:bCs/>
        </w:rPr>
        <w:t>Bible By Heart</w:t>
      </w:r>
      <w:r w:rsidRPr="00B0175A">
        <w:rPr>
          <w:b/>
          <w:bCs/>
        </w:rPr>
        <w:br/>
        <w:t>1 Samuel 16:7 "The Lord does not look at the things people look at. People look at the outward appearance, but the Lord looks at the heart."</w:t>
      </w:r>
    </w:p>
    <w:p w14:paraId="61D7D73A" w14:textId="77777777" w:rsidR="00B0175A" w:rsidRDefault="00B0175A" w:rsidP="00B0175A"/>
    <w:p w14:paraId="3D71C21F" w14:textId="77777777" w:rsidR="00B0175A" w:rsidRDefault="00B0175A" w:rsidP="00B0175A"/>
    <w:p w14:paraId="027224E1" w14:textId="77777777" w:rsidR="00B0175A" w:rsidRDefault="00B0175A" w:rsidP="00B0175A"/>
    <w:p w14:paraId="6ADDF477" w14:textId="77777777" w:rsidR="00B0175A" w:rsidRDefault="00B0175A" w:rsidP="00B0175A"/>
    <w:p w14:paraId="5521A514" w14:textId="77777777" w:rsidR="00B0175A" w:rsidRDefault="00B0175A" w:rsidP="00B0175A"/>
    <w:p w14:paraId="13585E94" w14:textId="77777777" w:rsidR="00B0175A" w:rsidRDefault="00B0175A" w:rsidP="00B0175A"/>
    <w:p w14:paraId="354B778C" w14:textId="77777777" w:rsidR="00B0175A" w:rsidRDefault="00B0175A" w:rsidP="00B0175A"/>
    <w:p w14:paraId="53F6B858" w14:textId="77777777" w:rsidR="00B0175A" w:rsidRDefault="00B0175A" w:rsidP="00B0175A"/>
    <w:p w14:paraId="45591463" w14:textId="2B360F53" w:rsidR="00B0175A" w:rsidRPr="00B0175A" w:rsidRDefault="00B0175A" w:rsidP="00B0175A">
      <w:pPr>
        <w:rPr>
          <w:b/>
          <w:bCs/>
        </w:rPr>
      </w:pPr>
      <w:r w:rsidRPr="00B0175A">
        <w:rPr>
          <w:b/>
          <w:bCs/>
        </w:rPr>
        <w:lastRenderedPageBreak/>
        <w:t>Lesson 5: Flip the Script—You Have the Advantage! (March 30)</w:t>
      </w:r>
    </w:p>
    <w:p w14:paraId="056FFF32" w14:textId="77777777" w:rsidR="00B0175A" w:rsidRPr="00B0175A" w:rsidRDefault="00B0175A" w:rsidP="00B0175A">
      <w:r w:rsidRPr="00B0175A">
        <w:rPr>
          <w:b/>
          <w:bCs/>
        </w:rPr>
        <w:t>Bible Story:</w:t>
      </w:r>
      <w:r w:rsidRPr="00B0175A">
        <w:t xml:space="preserve"> David Declares Victory Before the Battle (1 Samuel 17:45-47)</w:t>
      </w:r>
      <w:r w:rsidRPr="00B0175A">
        <w:br/>
      </w:r>
      <w:r w:rsidRPr="00B0175A">
        <w:rPr>
          <w:b/>
          <w:bCs/>
        </w:rPr>
        <w:t>Bottom Line:</w:t>
      </w:r>
      <w:r w:rsidRPr="00B0175A">
        <w:t xml:space="preserve"> When we trust God, our problems are the ones in trouble!</w:t>
      </w:r>
    </w:p>
    <w:p w14:paraId="349DE3DA" w14:textId="77777777" w:rsidR="00B0175A" w:rsidRPr="00B0175A" w:rsidRDefault="00B0175A" w:rsidP="00B0175A">
      <w:pPr>
        <w:numPr>
          <w:ilvl w:val="0"/>
          <w:numId w:val="5"/>
        </w:numPr>
      </w:pPr>
      <w:r w:rsidRPr="00B0175A">
        <w:rPr>
          <w:b/>
          <w:bCs/>
        </w:rPr>
        <w:t>Teaching (10 min):</w:t>
      </w:r>
    </w:p>
    <w:p w14:paraId="283AEF00" w14:textId="77777777" w:rsidR="00B0175A" w:rsidRPr="00B0175A" w:rsidRDefault="00B0175A" w:rsidP="00B0175A">
      <w:pPr>
        <w:numPr>
          <w:ilvl w:val="1"/>
          <w:numId w:val="5"/>
        </w:numPr>
      </w:pPr>
      <w:r w:rsidRPr="00B0175A">
        <w:t>David didn’t see himself as weak—he knew he had God’s help!</w:t>
      </w:r>
    </w:p>
    <w:p w14:paraId="77EF8D71" w14:textId="77777777" w:rsidR="00B0175A" w:rsidRPr="00B0175A" w:rsidRDefault="00B0175A" w:rsidP="00B0175A">
      <w:pPr>
        <w:numPr>
          <w:ilvl w:val="1"/>
          <w:numId w:val="5"/>
        </w:numPr>
      </w:pPr>
      <w:r w:rsidRPr="00B0175A">
        <w:rPr>
          <w:b/>
          <w:bCs/>
        </w:rPr>
        <w:t>JESUS:</w:t>
      </w:r>
      <w:r w:rsidRPr="00B0175A">
        <w:t xml:space="preserve"> Jesus didn’t seem powerful to the world, but He won the greatest victory over sin and death!</w:t>
      </w:r>
    </w:p>
    <w:p w14:paraId="3C121BF7" w14:textId="77777777" w:rsidR="00B0175A" w:rsidRPr="00B0175A" w:rsidRDefault="00B0175A" w:rsidP="00B0175A">
      <w:pPr>
        <w:numPr>
          <w:ilvl w:val="1"/>
          <w:numId w:val="5"/>
        </w:numPr>
      </w:pPr>
      <w:r w:rsidRPr="00B0175A">
        <w:rPr>
          <w:b/>
          <w:bCs/>
        </w:rPr>
        <w:t>Life Application:</w:t>
      </w:r>
      <w:r w:rsidRPr="00B0175A">
        <w:t xml:space="preserve"> When we face hard things, we can remember that God is with us and already working things out for good.</w:t>
      </w:r>
    </w:p>
    <w:p w14:paraId="1DC7AC92" w14:textId="77777777" w:rsidR="00B0175A" w:rsidRPr="00B0175A" w:rsidRDefault="00B0175A" w:rsidP="00B0175A">
      <w:pPr>
        <w:numPr>
          <w:ilvl w:val="0"/>
          <w:numId w:val="5"/>
        </w:numPr>
      </w:pPr>
      <w:r w:rsidRPr="00B0175A">
        <w:rPr>
          <w:b/>
          <w:bCs/>
        </w:rPr>
        <w:t>Reteaching (10 min):</w:t>
      </w:r>
    </w:p>
    <w:p w14:paraId="10342EB7" w14:textId="77777777" w:rsidR="00B0175A" w:rsidRPr="00B0175A" w:rsidRDefault="00B0175A" w:rsidP="00B0175A">
      <w:pPr>
        <w:numPr>
          <w:ilvl w:val="1"/>
          <w:numId w:val="5"/>
        </w:numPr>
      </w:pPr>
      <w:r w:rsidRPr="00B0175A">
        <w:rPr>
          <w:b/>
          <w:bCs/>
        </w:rPr>
        <w:t>Activity:</w:t>
      </w:r>
      <w:r w:rsidRPr="00B0175A">
        <w:t xml:space="preserve"> Have kids write down a problem, then flip the paper over and write a promise from God (like “God is with me”).</w:t>
      </w:r>
    </w:p>
    <w:p w14:paraId="3CF0D582" w14:textId="77777777" w:rsidR="00B0175A" w:rsidRPr="00B0175A" w:rsidRDefault="00B0175A" w:rsidP="00B0175A">
      <w:pPr>
        <w:numPr>
          <w:ilvl w:val="1"/>
          <w:numId w:val="5"/>
        </w:numPr>
      </w:pPr>
      <w:r w:rsidRPr="00B0175A">
        <w:rPr>
          <w:b/>
          <w:bCs/>
        </w:rPr>
        <w:t>Discussion:</w:t>
      </w:r>
      <w:r w:rsidRPr="00B0175A">
        <w:t xml:space="preserve"> Ask how thinking differently about problems can change the way they feel.</w:t>
      </w:r>
    </w:p>
    <w:p w14:paraId="7E3BAA73" w14:textId="77777777" w:rsidR="00B0175A" w:rsidRPr="00B0175A" w:rsidRDefault="00B0175A" w:rsidP="00B0175A">
      <w:pPr>
        <w:numPr>
          <w:ilvl w:val="0"/>
          <w:numId w:val="5"/>
        </w:numPr>
      </w:pPr>
      <w:r w:rsidRPr="00B0175A">
        <w:rPr>
          <w:b/>
          <w:bCs/>
        </w:rPr>
        <w:t>Action for the Week:</w:t>
      </w:r>
    </w:p>
    <w:p w14:paraId="5206EFE4" w14:textId="77777777" w:rsidR="00B0175A" w:rsidRPr="00B0175A" w:rsidRDefault="00B0175A" w:rsidP="00B0175A">
      <w:pPr>
        <w:numPr>
          <w:ilvl w:val="1"/>
          <w:numId w:val="5"/>
        </w:numPr>
      </w:pPr>
      <w:r w:rsidRPr="00B0175A">
        <w:rPr>
          <w:b/>
          <w:bCs/>
        </w:rPr>
        <w:t>Encourage kids to memorize a Bible verse about God’s power (like Philippians 4:13) and say it every time they face a challenge.</w:t>
      </w:r>
    </w:p>
    <w:p w14:paraId="3B0AF5F7" w14:textId="77777777" w:rsidR="00B0175A" w:rsidRPr="00B0175A" w:rsidRDefault="00B0175A" w:rsidP="00B0175A">
      <w:pPr>
        <w:rPr>
          <w:b/>
          <w:bCs/>
        </w:rPr>
      </w:pPr>
      <w:r w:rsidRPr="00B0175A">
        <w:rPr>
          <w:b/>
          <w:bCs/>
        </w:rPr>
        <w:t>Bible By Heart</w:t>
      </w:r>
      <w:r w:rsidRPr="00B0175A">
        <w:rPr>
          <w:b/>
          <w:bCs/>
        </w:rPr>
        <w:br/>
        <w:t>1 Samuel 16:7 "The Lord does not look at the things people look at. People look at the outward appearance, but the Lord looks at the heart."</w:t>
      </w:r>
    </w:p>
    <w:p w14:paraId="0CC317D8" w14:textId="77777777" w:rsidR="00B0175A" w:rsidRDefault="00B0175A" w:rsidP="00B0175A"/>
    <w:p w14:paraId="64A54A66" w14:textId="77777777" w:rsidR="00B0175A" w:rsidRDefault="00B0175A" w:rsidP="00B0175A"/>
    <w:p w14:paraId="676359C3" w14:textId="77777777" w:rsidR="00B0175A" w:rsidRDefault="00B0175A" w:rsidP="00B0175A"/>
    <w:p w14:paraId="2985B9B2" w14:textId="77777777" w:rsidR="00B0175A" w:rsidRDefault="00B0175A" w:rsidP="00B0175A"/>
    <w:p w14:paraId="30D376F5" w14:textId="77777777" w:rsidR="00B0175A" w:rsidRDefault="00B0175A" w:rsidP="00B0175A"/>
    <w:p w14:paraId="56AE3AE3" w14:textId="77777777" w:rsidR="00B0175A" w:rsidRDefault="00B0175A" w:rsidP="00B0175A"/>
    <w:p w14:paraId="69626775" w14:textId="77777777" w:rsidR="00B0175A" w:rsidRDefault="00B0175A" w:rsidP="00B0175A"/>
    <w:p w14:paraId="250ED490" w14:textId="77777777" w:rsidR="00B0175A" w:rsidRDefault="00B0175A" w:rsidP="00B0175A"/>
    <w:p w14:paraId="50666260" w14:textId="7F957DFA" w:rsidR="00B0175A" w:rsidRPr="00B0175A" w:rsidRDefault="00B0175A" w:rsidP="00B0175A">
      <w:pPr>
        <w:rPr>
          <w:b/>
          <w:bCs/>
        </w:rPr>
      </w:pPr>
      <w:r w:rsidRPr="00B0175A">
        <w:rPr>
          <w:b/>
          <w:bCs/>
        </w:rPr>
        <w:lastRenderedPageBreak/>
        <w:t>Lesson 6: Finish What You Start! (April 6)</w:t>
      </w:r>
    </w:p>
    <w:p w14:paraId="02D8CD6D" w14:textId="77777777" w:rsidR="00B0175A" w:rsidRPr="00B0175A" w:rsidRDefault="00B0175A" w:rsidP="00B0175A">
      <w:r w:rsidRPr="00B0175A">
        <w:rPr>
          <w:b/>
          <w:bCs/>
        </w:rPr>
        <w:t>Bible Story:</w:t>
      </w:r>
      <w:r w:rsidRPr="00B0175A">
        <w:t xml:space="preserve"> David Finishes the Fight (1 Samuel 17:51)</w:t>
      </w:r>
      <w:r w:rsidRPr="00B0175A">
        <w:br/>
      </w:r>
      <w:r w:rsidRPr="00B0175A">
        <w:rPr>
          <w:b/>
          <w:bCs/>
        </w:rPr>
        <w:t>Bottom Line:</w:t>
      </w:r>
      <w:r w:rsidRPr="00B0175A">
        <w:t xml:space="preserve"> Don’t just start—finish strong!</w:t>
      </w:r>
    </w:p>
    <w:p w14:paraId="524D8C30" w14:textId="77777777" w:rsidR="00B0175A" w:rsidRPr="00B0175A" w:rsidRDefault="00B0175A" w:rsidP="00B0175A">
      <w:pPr>
        <w:numPr>
          <w:ilvl w:val="0"/>
          <w:numId w:val="6"/>
        </w:numPr>
      </w:pPr>
      <w:r w:rsidRPr="00B0175A">
        <w:rPr>
          <w:b/>
          <w:bCs/>
        </w:rPr>
        <w:t>Teaching (10 min):</w:t>
      </w:r>
    </w:p>
    <w:p w14:paraId="0407F31F" w14:textId="77777777" w:rsidR="00B0175A" w:rsidRPr="00B0175A" w:rsidRDefault="00B0175A" w:rsidP="00B0175A">
      <w:pPr>
        <w:numPr>
          <w:ilvl w:val="1"/>
          <w:numId w:val="6"/>
        </w:numPr>
      </w:pPr>
      <w:r w:rsidRPr="00B0175A">
        <w:t>David didn’t stop after he knocked Goliath down—he finished the job.</w:t>
      </w:r>
    </w:p>
    <w:p w14:paraId="4006A309" w14:textId="77777777" w:rsidR="00B0175A" w:rsidRPr="00B0175A" w:rsidRDefault="00B0175A" w:rsidP="00B0175A">
      <w:pPr>
        <w:numPr>
          <w:ilvl w:val="1"/>
          <w:numId w:val="6"/>
        </w:numPr>
      </w:pPr>
      <w:r w:rsidRPr="00B0175A">
        <w:rPr>
          <w:b/>
          <w:bCs/>
        </w:rPr>
        <w:t>JESUS:</w:t>
      </w:r>
      <w:r w:rsidRPr="00B0175A">
        <w:t xml:space="preserve"> Jesus didn’t stop halfway—He completed His mission to save us!</w:t>
      </w:r>
    </w:p>
    <w:p w14:paraId="59A961A4" w14:textId="77777777" w:rsidR="00B0175A" w:rsidRPr="00B0175A" w:rsidRDefault="00B0175A" w:rsidP="00B0175A">
      <w:pPr>
        <w:numPr>
          <w:ilvl w:val="1"/>
          <w:numId w:val="6"/>
        </w:numPr>
      </w:pPr>
      <w:r w:rsidRPr="00B0175A">
        <w:rPr>
          <w:b/>
          <w:bCs/>
        </w:rPr>
        <w:t>Life Application:</w:t>
      </w:r>
      <w:r w:rsidRPr="00B0175A">
        <w:t xml:space="preserve"> If we start something (a goal, a promise, learning about Jesus), we should finish it!</w:t>
      </w:r>
    </w:p>
    <w:p w14:paraId="5213B475" w14:textId="77777777" w:rsidR="00B0175A" w:rsidRPr="00B0175A" w:rsidRDefault="00B0175A" w:rsidP="00B0175A">
      <w:pPr>
        <w:numPr>
          <w:ilvl w:val="0"/>
          <w:numId w:val="6"/>
        </w:numPr>
      </w:pPr>
      <w:r w:rsidRPr="00B0175A">
        <w:rPr>
          <w:b/>
          <w:bCs/>
        </w:rPr>
        <w:t>Reteaching (10 min):</w:t>
      </w:r>
    </w:p>
    <w:p w14:paraId="58FECB36" w14:textId="77777777" w:rsidR="00B0175A" w:rsidRPr="00B0175A" w:rsidRDefault="00B0175A" w:rsidP="00B0175A">
      <w:pPr>
        <w:numPr>
          <w:ilvl w:val="1"/>
          <w:numId w:val="6"/>
        </w:numPr>
      </w:pPr>
      <w:r w:rsidRPr="00B0175A">
        <w:rPr>
          <w:b/>
          <w:bCs/>
        </w:rPr>
        <w:t>Activity:</w:t>
      </w:r>
      <w:r w:rsidRPr="00B0175A">
        <w:t xml:space="preserve"> Have kids start building something (like a tower with blocks), then halfway through, ask how it would feel to stop. Then, encourage them to finish.</w:t>
      </w:r>
    </w:p>
    <w:p w14:paraId="41C6C73C" w14:textId="77777777" w:rsidR="00B0175A" w:rsidRPr="00B0175A" w:rsidRDefault="00B0175A" w:rsidP="00B0175A">
      <w:pPr>
        <w:numPr>
          <w:ilvl w:val="1"/>
          <w:numId w:val="6"/>
        </w:numPr>
      </w:pPr>
      <w:r w:rsidRPr="00B0175A">
        <w:rPr>
          <w:b/>
          <w:bCs/>
        </w:rPr>
        <w:t>Discussion:</w:t>
      </w:r>
      <w:r w:rsidRPr="00B0175A">
        <w:t xml:space="preserve"> Ask them about things they’ve started but need to finish (like being kinder to a sibling, reading a Bible story, etc.).</w:t>
      </w:r>
    </w:p>
    <w:p w14:paraId="01D622DD" w14:textId="77777777" w:rsidR="00B0175A" w:rsidRPr="00B0175A" w:rsidRDefault="00B0175A" w:rsidP="00B0175A">
      <w:pPr>
        <w:numPr>
          <w:ilvl w:val="0"/>
          <w:numId w:val="6"/>
        </w:numPr>
      </w:pPr>
      <w:r w:rsidRPr="00B0175A">
        <w:rPr>
          <w:b/>
          <w:bCs/>
        </w:rPr>
        <w:t>Action for the Week:</w:t>
      </w:r>
    </w:p>
    <w:p w14:paraId="0F043881" w14:textId="77777777" w:rsidR="00B0175A" w:rsidRPr="00B0175A" w:rsidRDefault="00B0175A" w:rsidP="00B0175A">
      <w:pPr>
        <w:numPr>
          <w:ilvl w:val="1"/>
          <w:numId w:val="6"/>
        </w:numPr>
      </w:pPr>
      <w:r w:rsidRPr="00B0175A">
        <w:rPr>
          <w:b/>
          <w:bCs/>
        </w:rPr>
        <w:t>Challenge kids to finish something they started this week.</w:t>
      </w:r>
      <w:r w:rsidRPr="00B0175A">
        <w:t xml:space="preserve"> It could be a school assignment, a book, a prayer challenge, or a good habit.</w:t>
      </w:r>
    </w:p>
    <w:p w14:paraId="44FD4BCA" w14:textId="77777777" w:rsidR="00B0175A" w:rsidRPr="00B0175A" w:rsidRDefault="00B0175A" w:rsidP="00B0175A">
      <w:pPr>
        <w:rPr>
          <w:b/>
          <w:bCs/>
        </w:rPr>
      </w:pPr>
      <w:r w:rsidRPr="00B0175A">
        <w:rPr>
          <w:b/>
          <w:bCs/>
        </w:rPr>
        <w:t>Bible By Heart</w:t>
      </w:r>
      <w:r w:rsidRPr="00B0175A">
        <w:rPr>
          <w:b/>
          <w:bCs/>
        </w:rPr>
        <w:br/>
        <w:t>1 Samuel 16:7 "The Lord does not look at the things people look at. People look at the outward appearance, but the Lord looks at the heart."</w:t>
      </w:r>
    </w:p>
    <w:p w14:paraId="59419E16" w14:textId="77777777" w:rsidR="00B0175A" w:rsidRDefault="00B0175A"/>
    <w:sectPr w:rsidR="00B017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B74E6" w14:textId="77777777" w:rsidR="00CA3849" w:rsidRDefault="00CA3849" w:rsidP="00B0175A">
      <w:pPr>
        <w:spacing w:after="0" w:line="240" w:lineRule="auto"/>
      </w:pPr>
      <w:r>
        <w:separator/>
      </w:r>
    </w:p>
  </w:endnote>
  <w:endnote w:type="continuationSeparator" w:id="0">
    <w:p w14:paraId="3569D9D6" w14:textId="77777777" w:rsidR="00CA3849" w:rsidRDefault="00CA3849" w:rsidP="00B0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8C46C" w14:textId="77777777" w:rsidR="00CA3849" w:rsidRDefault="00CA3849" w:rsidP="00B0175A">
      <w:pPr>
        <w:spacing w:after="0" w:line="240" w:lineRule="auto"/>
      </w:pPr>
      <w:r>
        <w:separator/>
      </w:r>
    </w:p>
  </w:footnote>
  <w:footnote w:type="continuationSeparator" w:id="0">
    <w:p w14:paraId="0EB2052F" w14:textId="77777777" w:rsidR="00CA3849" w:rsidRDefault="00CA3849" w:rsidP="00B0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FCFFF" w14:textId="385A333A" w:rsidR="00B0175A" w:rsidRDefault="00B0175A">
    <w:pPr>
      <w:pStyle w:val="Header"/>
    </w:pPr>
    <w:r w:rsidRPr="00B0175A">
      <w:t>Giants Will Fall: Learning to Be a Champion for God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D39BA"/>
    <w:multiLevelType w:val="multilevel"/>
    <w:tmpl w:val="BEBA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32807"/>
    <w:multiLevelType w:val="multilevel"/>
    <w:tmpl w:val="9B84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C60B8B"/>
    <w:multiLevelType w:val="multilevel"/>
    <w:tmpl w:val="1EDAE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F94A04"/>
    <w:multiLevelType w:val="multilevel"/>
    <w:tmpl w:val="86CC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3E32E0"/>
    <w:multiLevelType w:val="multilevel"/>
    <w:tmpl w:val="D3029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CD5C8C"/>
    <w:multiLevelType w:val="multilevel"/>
    <w:tmpl w:val="3F9A4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0321136">
    <w:abstractNumId w:val="4"/>
  </w:num>
  <w:num w:numId="2" w16cid:durableId="973754778">
    <w:abstractNumId w:val="3"/>
  </w:num>
  <w:num w:numId="3" w16cid:durableId="969440274">
    <w:abstractNumId w:val="2"/>
  </w:num>
  <w:num w:numId="4" w16cid:durableId="1147866723">
    <w:abstractNumId w:val="0"/>
  </w:num>
  <w:num w:numId="5" w16cid:durableId="153105227">
    <w:abstractNumId w:val="1"/>
  </w:num>
  <w:num w:numId="6" w16cid:durableId="1541741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5A"/>
    <w:rsid w:val="0050175E"/>
    <w:rsid w:val="00B0175A"/>
    <w:rsid w:val="00CA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AECFC"/>
  <w15:chartTrackingRefBased/>
  <w15:docId w15:val="{F44BC0C8-99A8-4CD5-B28F-01407CD3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7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7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7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7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7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7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7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7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7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7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7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1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75A"/>
  </w:style>
  <w:style w:type="paragraph" w:styleId="Footer">
    <w:name w:val="footer"/>
    <w:basedOn w:val="Normal"/>
    <w:link w:val="FooterChar"/>
    <w:uiPriority w:val="99"/>
    <w:unhideWhenUsed/>
    <w:rsid w:val="00B01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4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944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2025-02-23T14:17:00Z</dcterms:created>
  <dcterms:modified xsi:type="dcterms:W3CDTF">2025-02-23T14:24:00Z</dcterms:modified>
</cp:coreProperties>
</file>