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85B6" w14:textId="77777777" w:rsidR="00BF3951" w:rsidRPr="00BF3951" w:rsidRDefault="00BF3951" w:rsidP="00BF3951">
      <w:r w:rsidRPr="00BF3951">
        <w:t>Introduction</w:t>
      </w:r>
    </w:p>
    <w:p w14:paraId="26B47CF2" w14:textId="77777777" w:rsidR="00BF3951" w:rsidRPr="00BF3951" w:rsidRDefault="00BF3951" w:rsidP="00BF3951">
      <w:pPr>
        <w:numPr>
          <w:ilvl w:val="0"/>
          <w:numId w:val="1"/>
        </w:numPr>
      </w:pPr>
      <w:r w:rsidRPr="00BF3951">
        <w:rPr>
          <w:b/>
          <w:bCs/>
        </w:rPr>
        <w:t>Welcome and Setup</w:t>
      </w:r>
    </w:p>
    <w:p w14:paraId="752A23FB" w14:textId="77777777" w:rsidR="00BF3951" w:rsidRPr="00BF3951" w:rsidRDefault="00BF3951" w:rsidP="00BF3951">
      <w:pPr>
        <w:numPr>
          <w:ilvl w:val="1"/>
          <w:numId w:val="1"/>
        </w:numPr>
      </w:pPr>
      <w:r w:rsidRPr="00BF3951">
        <w:t>Introduction to the study group and its live stream.</w:t>
      </w:r>
    </w:p>
    <w:p w14:paraId="6CB34CBE" w14:textId="77777777" w:rsidR="00BF3951" w:rsidRPr="00BF3951" w:rsidRDefault="00BF3951" w:rsidP="00BF3951">
      <w:pPr>
        <w:numPr>
          <w:ilvl w:val="1"/>
          <w:numId w:val="1"/>
        </w:numPr>
      </w:pPr>
      <w:r w:rsidRPr="00BF3951">
        <w:t>Encouragement for participants to share the live stream and engage.</w:t>
      </w:r>
    </w:p>
    <w:p w14:paraId="3593F8E7" w14:textId="77777777" w:rsidR="00BF3951" w:rsidRPr="00BF3951" w:rsidRDefault="00BF3951" w:rsidP="00BF3951">
      <w:pPr>
        <w:numPr>
          <w:ilvl w:val="0"/>
          <w:numId w:val="1"/>
        </w:numPr>
      </w:pPr>
      <w:r w:rsidRPr="00BF3951">
        <w:rPr>
          <w:b/>
          <w:bCs/>
        </w:rPr>
        <w:t>Prayer and Acknowledgments</w:t>
      </w:r>
    </w:p>
    <w:p w14:paraId="08C094B5" w14:textId="77777777" w:rsidR="00BF3951" w:rsidRPr="00BF3951" w:rsidRDefault="00BF3951" w:rsidP="00BF3951">
      <w:pPr>
        <w:numPr>
          <w:ilvl w:val="1"/>
          <w:numId w:val="1"/>
        </w:numPr>
      </w:pPr>
      <w:r w:rsidRPr="00BF3951">
        <w:t>Prayer for the group and for those watching the live stream.</w:t>
      </w:r>
    </w:p>
    <w:p w14:paraId="5F158E9C" w14:textId="77777777" w:rsidR="00BF3951" w:rsidRPr="00BF3951" w:rsidRDefault="00BF3951" w:rsidP="00BF3951">
      <w:pPr>
        <w:numPr>
          <w:ilvl w:val="1"/>
          <w:numId w:val="1"/>
        </w:numPr>
      </w:pPr>
      <w:r w:rsidRPr="00BF3951">
        <w:t>Acknowledgment of participants and special mentions (e.g., Kelsey with three cracked ribs).</w:t>
      </w:r>
    </w:p>
    <w:p w14:paraId="590CF2FA" w14:textId="77777777" w:rsidR="00BF3951" w:rsidRPr="00BF3951" w:rsidRDefault="00BF3951" w:rsidP="00BF3951">
      <w:r w:rsidRPr="00BF3951">
        <w:t>The Importance of the Bible</w:t>
      </w:r>
    </w:p>
    <w:p w14:paraId="60D247C5" w14:textId="77777777" w:rsidR="00BF3951" w:rsidRPr="00BF3951" w:rsidRDefault="00BF3951" w:rsidP="00BF3951">
      <w:pPr>
        <w:numPr>
          <w:ilvl w:val="0"/>
          <w:numId w:val="2"/>
        </w:numPr>
      </w:pPr>
      <w:r w:rsidRPr="00BF3951">
        <w:rPr>
          <w:b/>
          <w:bCs/>
        </w:rPr>
        <w:t>Availability of the Bible</w:t>
      </w:r>
    </w:p>
    <w:p w14:paraId="7E18406E" w14:textId="77777777" w:rsidR="00BF3951" w:rsidRPr="00BF3951" w:rsidRDefault="00BF3951" w:rsidP="00BF3951">
      <w:pPr>
        <w:numPr>
          <w:ilvl w:val="1"/>
          <w:numId w:val="2"/>
        </w:numPr>
      </w:pPr>
      <w:r w:rsidRPr="00BF3951">
        <w:t>The Bible is widely available, especially in the United States.</w:t>
      </w:r>
    </w:p>
    <w:p w14:paraId="036CC36F" w14:textId="77777777" w:rsidR="00BF3951" w:rsidRPr="00BF3951" w:rsidRDefault="00BF3951" w:rsidP="00BF3951">
      <w:pPr>
        <w:numPr>
          <w:ilvl w:val="1"/>
          <w:numId w:val="2"/>
        </w:numPr>
      </w:pPr>
      <w:r w:rsidRPr="00BF3951">
        <w:t>It can be accessed through physical copies, smartphones, and the internet.</w:t>
      </w:r>
    </w:p>
    <w:p w14:paraId="7E923C62" w14:textId="77777777" w:rsidR="00BF3951" w:rsidRPr="00BF3951" w:rsidRDefault="00BF3951" w:rsidP="00BF3951">
      <w:pPr>
        <w:numPr>
          <w:ilvl w:val="0"/>
          <w:numId w:val="2"/>
        </w:numPr>
      </w:pPr>
      <w:r w:rsidRPr="00BF3951">
        <w:rPr>
          <w:b/>
          <w:bCs/>
        </w:rPr>
        <w:t>Common Misconceptions</w:t>
      </w:r>
    </w:p>
    <w:p w14:paraId="4B236B3F" w14:textId="77777777" w:rsidR="00BF3951" w:rsidRPr="00BF3951" w:rsidRDefault="00BF3951" w:rsidP="00BF3951">
      <w:pPr>
        <w:numPr>
          <w:ilvl w:val="1"/>
          <w:numId w:val="2"/>
        </w:numPr>
      </w:pPr>
      <w:r w:rsidRPr="00BF3951">
        <w:t xml:space="preserve">Many people own a </w:t>
      </w:r>
      <w:proofErr w:type="gramStart"/>
      <w:r w:rsidRPr="00BF3951">
        <w:t>Bible</w:t>
      </w:r>
      <w:proofErr w:type="gramEnd"/>
      <w:r w:rsidRPr="00BF3951">
        <w:t xml:space="preserve"> but few read and understand it.</w:t>
      </w:r>
    </w:p>
    <w:p w14:paraId="28D61C3E" w14:textId="77777777" w:rsidR="00BF3951" w:rsidRPr="00BF3951" w:rsidRDefault="00BF3951" w:rsidP="00BF3951">
      <w:pPr>
        <w:numPr>
          <w:ilvl w:val="1"/>
          <w:numId w:val="2"/>
        </w:numPr>
      </w:pPr>
      <w:r w:rsidRPr="00BF3951">
        <w:t>Bibles are often used as decorative items or for recording family events.</w:t>
      </w:r>
    </w:p>
    <w:p w14:paraId="39062D86" w14:textId="77777777" w:rsidR="00BF3951" w:rsidRPr="00BF3951" w:rsidRDefault="00BF3951" w:rsidP="00BF3951">
      <w:pPr>
        <w:numPr>
          <w:ilvl w:val="0"/>
          <w:numId w:val="2"/>
        </w:numPr>
      </w:pPr>
      <w:r w:rsidRPr="00BF3951">
        <w:rPr>
          <w:b/>
          <w:bCs/>
        </w:rPr>
        <w:t>Need for Understanding</w:t>
      </w:r>
    </w:p>
    <w:p w14:paraId="3D0D2D98" w14:textId="77777777" w:rsidR="00BF3951" w:rsidRPr="00BF3951" w:rsidRDefault="00BF3951" w:rsidP="00BF3951">
      <w:pPr>
        <w:numPr>
          <w:ilvl w:val="1"/>
          <w:numId w:val="2"/>
        </w:numPr>
      </w:pPr>
      <w:r w:rsidRPr="00BF3951">
        <w:t>The goal of the study is to read and understand the Bible.</w:t>
      </w:r>
    </w:p>
    <w:p w14:paraId="3D9AF7BC" w14:textId="77777777" w:rsidR="00BF3951" w:rsidRPr="00BF3951" w:rsidRDefault="00BF3951" w:rsidP="00BF3951">
      <w:r w:rsidRPr="00BF3951">
        <w:t>Structure of the Study</w:t>
      </w:r>
    </w:p>
    <w:p w14:paraId="7D1EC720" w14:textId="77777777" w:rsidR="00BF3951" w:rsidRPr="00BF3951" w:rsidRDefault="00BF3951" w:rsidP="00BF3951">
      <w:pPr>
        <w:numPr>
          <w:ilvl w:val="0"/>
          <w:numId w:val="3"/>
        </w:numPr>
      </w:pPr>
      <w:r w:rsidRPr="00BF3951">
        <w:rPr>
          <w:b/>
          <w:bCs/>
        </w:rPr>
        <w:t xml:space="preserve">Friendly and </w:t>
      </w:r>
      <w:proofErr w:type="gramStart"/>
      <w:r w:rsidRPr="00BF3951">
        <w:rPr>
          <w:b/>
          <w:bCs/>
        </w:rPr>
        <w:t>Non-Confrontational</w:t>
      </w:r>
      <w:proofErr w:type="gramEnd"/>
    </w:p>
    <w:p w14:paraId="20CA230B" w14:textId="77777777" w:rsidR="00BF3951" w:rsidRPr="00BF3951" w:rsidRDefault="00BF3951" w:rsidP="00BF3951">
      <w:pPr>
        <w:numPr>
          <w:ilvl w:val="1"/>
          <w:numId w:val="3"/>
        </w:numPr>
      </w:pPr>
      <w:r w:rsidRPr="00BF3951">
        <w:t>The study is designed to be friendly and non-confrontational.</w:t>
      </w:r>
    </w:p>
    <w:p w14:paraId="05AF1FC3" w14:textId="77777777" w:rsidR="00BF3951" w:rsidRPr="00BF3951" w:rsidRDefault="00BF3951" w:rsidP="00BF3951">
      <w:pPr>
        <w:numPr>
          <w:ilvl w:val="1"/>
          <w:numId w:val="3"/>
        </w:numPr>
      </w:pPr>
      <w:r w:rsidRPr="00BF3951">
        <w:t>Gatherings will be like kitchen table discussions rather than heated debates.</w:t>
      </w:r>
    </w:p>
    <w:p w14:paraId="2A62293F" w14:textId="77777777" w:rsidR="00BF3951" w:rsidRPr="00BF3951" w:rsidRDefault="00BF3951" w:rsidP="00BF3951">
      <w:pPr>
        <w:numPr>
          <w:ilvl w:val="0"/>
          <w:numId w:val="3"/>
        </w:numPr>
      </w:pPr>
      <w:r w:rsidRPr="00BF3951">
        <w:rPr>
          <w:b/>
          <w:bCs/>
        </w:rPr>
        <w:t>Focus on the Bible</w:t>
      </w:r>
    </w:p>
    <w:p w14:paraId="12D53293" w14:textId="77777777" w:rsidR="00BF3951" w:rsidRPr="00BF3951" w:rsidRDefault="00BF3951" w:rsidP="00BF3951">
      <w:pPr>
        <w:numPr>
          <w:ilvl w:val="1"/>
          <w:numId w:val="3"/>
        </w:numPr>
      </w:pPr>
      <w:r w:rsidRPr="00BF3951">
        <w:t>The study will focus solely on what the Bible says, without discussing church or denominational teachings.</w:t>
      </w:r>
    </w:p>
    <w:p w14:paraId="1801FF55" w14:textId="77777777" w:rsidR="00BF3951" w:rsidRPr="00BF3951" w:rsidRDefault="00BF3951" w:rsidP="00BF3951">
      <w:pPr>
        <w:numPr>
          <w:ilvl w:val="0"/>
          <w:numId w:val="3"/>
        </w:numPr>
      </w:pPr>
      <w:r w:rsidRPr="00BF3951">
        <w:rPr>
          <w:b/>
          <w:bCs/>
        </w:rPr>
        <w:t>No Membership Requirements</w:t>
      </w:r>
    </w:p>
    <w:p w14:paraId="1FAD0FC3" w14:textId="77777777" w:rsidR="00BF3951" w:rsidRPr="00BF3951" w:rsidRDefault="00BF3951" w:rsidP="00BF3951">
      <w:pPr>
        <w:numPr>
          <w:ilvl w:val="1"/>
          <w:numId w:val="3"/>
        </w:numPr>
      </w:pPr>
      <w:r w:rsidRPr="00BF3951">
        <w:t>Participants are not required to join a church or provide personal information.</w:t>
      </w:r>
    </w:p>
    <w:p w14:paraId="4D4261F0" w14:textId="77777777" w:rsidR="00BF3951" w:rsidRPr="00BF3951" w:rsidRDefault="00BF3951" w:rsidP="00BF3951">
      <w:pPr>
        <w:numPr>
          <w:ilvl w:val="0"/>
          <w:numId w:val="3"/>
        </w:numPr>
      </w:pPr>
      <w:r w:rsidRPr="00BF3951">
        <w:rPr>
          <w:b/>
          <w:bCs/>
        </w:rPr>
        <w:t>Free of Charge</w:t>
      </w:r>
    </w:p>
    <w:p w14:paraId="06B41393" w14:textId="77777777" w:rsidR="00BF3951" w:rsidRPr="00BF3951" w:rsidRDefault="00BF3951" w:rsidP="00BF3951">
      <w:pPr>
        <w:numPr>
          <w:ilvl w:val="1"/>
          <w:numId w:val="3"/>
        </w:numPr>
      </w:pPr>
      <w:r w:rsidRPr="00BF3951">
        <w:lastRenderedPageBreak/>
        <w:t>The study is provided free of charge.</w:t>
      </w:r>
    </w:p>
    <w:p w14:paraId="455FAAA5" w14:textId="77777777" w:rsidR="00BF3951" w:rsidRPr="00BF3951" w:rsidRDefault="00BF3951" w:rsidP="00BF3951">
      <w:r w:rsidRPr="00BF3951">
        <w:t>The Bible's Relevance</w:t>
      </w:r>
    </w:p>
    <w:p w14:paraId="02225748" w14:textId="77777777" w:rsidR="00BF3951" w:rsidRPr="00BF3951" w:rsidRDefault="00BF3951" w:rsidP="00BF3951">
      <w:pPr>
        <w:numPr>
          <w:ilvl w:val="0"/>
          <w:numId w:val="4"/>
        </w:numPr>
      </w:pPr>
      <w:r w:rsidRPr="00BF3951">
        <w:rPr>
          <w:b/>
          <w:bCs/>
        </w:rPr>
        <w:t>Current World Situation</w:t>
      </w:r>
    </w:p>
    <w:p w14:paraId="7A7B28BD" w14:textId="77777777" w:rsidR="00BF3951" w:rsidRPr="00BF3951" w:rsidRDefault="00BF3951" w:rsidP="00BF3951">
      <w:pPr>
        <w:numPr>
          <w:ilvl w:val="1"/>
          <w:numId w:val="4"/>
        </w:numPr>
      </w:pPr>
      <w:r w:rsidRPr="00BF3951">
        <w:t>The world is in a state of turmoil and trouble.</w:t>
      </w:r>
    </w:p>
    <w:p w14:paraId="61D6D4B8" w14:textId="77777777" w:rsidR="00BF3951" w:rsidRPr="00BF3951" w:rsidRDefault="00BF3951" w:rsidP="00BF3951">
      <w:pPr>
        <w:numPr>
          <w:ilvl w:val="1"/>
          <w:numId w:val="4"/>
        </w:numPr>
      </w:pPr>
      <w:r w:rsidRPr="00BF3951">
        <w:t>Despite being very old, the Bible offers relevant and timely good news.</w:t>
      </w:r>
    </w:p>
    <w:p w14:paraId="09AB8391" w14:textId="77777777" w:rsidR="00BF3951" w:rsidRPr="00BF3951" w:rsidRDefault="00BF3951" w:rsidP="00BF3951">
      <w:pPr>
        <w:numPr>
          <w:ilvl w:val="0"/>
          <w:numId w:val="4"/>
        </w:numPr>
      </w:pPr>
      <w:r w:rsidRPr="00BF3951">
        <w:rPr>
          <w:b/>
          <w:bCs/>
        </w:rPr>
        <w:t>Anticipation of Current Situations</w:t>
      </w:r>
    </w:p>
    <w:p w14:paraId="13E31AA9" w14:textId="77777777" w:rsidR="00BF3951" w:rsidRPr="00BF3951" w:rsidRDefault="00BF3951" w:rsidP="00BF3951">
      <w:pPr>
        <w:numPr>
          <w:ilvl w:val="1"/>
          <w:numId w:val="4"/>
        </w:numPr>
      </w:pPr>
      <w:r w:rsidRPr="00BF3951">
        <w:t>The Bible anticipates and addresses current problems and situations.</w:t>
      </w:r>
    </w:p>
    <w:p w14:paraId="0A8275BA" w14:textId="77777777" w:rsidR="00BF3951" w:rsidRPr="00BF3951" w:rsidRDefault="00BF3951" w:rsidP="00BF3951">
      <w:pPr>
        <w:numPr>
          <w:ilvl w:val="1"/>
          <w:numId w:val="4"/>
        </w:numPr>
      </w:pPr>
      <w:r w:rsidRPr="00BF3951">
        <w:t>It seems like it was written specifically for this generation.</w:t>
      </w:r>
    </w:p>
    <w:p w14:paraId="49EB1A1D" w14:textId="77777777" w:rsidR="00BF3951" w:rsidRPr="00BF3951" w:rsidRDefault="00BF3951" w:rsidP="00BF3951">
      <w:r w:rsidRPr="00BF3951">
        <w:t>The Bible's Focus on Jesus</w:t>
      </w:r>
    </w:p>
    <w:p w14:paraId="5B55B78E" w14:textId="77777777" w:rsidR="00BF3951" w:rsidRPr="00BF3951" w:rsidRDefault="00BF3951" w:rsidP="00BF3951">
      <w:pPr>
        <w:numPr>
          <w:ilvl w:val="0"/>
          <w:numId w:val="5"/>
        </w:numPr>
      </w:pPr>
      <w:r w:rsidRPr="00BF3951">
        <w:rPr>
          <w:b/>
          <w:bCs/>
        </w:rPr>
        <w:t>Central Theme of the Bible</w:t>
      </w:r>
    </w:p>
    <w:p w14:paraId="026FA772" w14:textId="77777777" w:rsidR="00BF3951" w:rsidRPr="00BF3951" w:rsidRDefault="00BF3951" w:rsidP="00BF3951">
      <w:pPr>
        <w:numPr>
          <w:ilvl w:val="1"/>
          <w:numId w:val="5"/>
        </w:numPr>
      </w:pPr>
      <w:r w:rsidRPr="00BF3951">
        <w:t>The Bible is about Jesus.</w:t>
      </w:r>
    </w:p>
    <w:p w14:paraId="10776043" w14:textId="77777777" w:rsidR="00BF3951" w:rsidRPr="00BF3951" w:rsidRDefault="00BF3951" w:rsidP="00BF3951">
      <w:pPr>
        <w:numPr>
          <w:ilvl w:val="1"/>
          <w:numId w:val="5"/>
        </w:numPr>
      </w:pPr>
      <w:r w:rsidRPr="00BF3951">
        <w:t>All scripture points to Jesus (John 5:39).</w:t>
      </w:r>
    </w:p>
    <w:p w14:paraId="4EB4A563" w14:textId="77777777" w:rsidR="00BF3951" w:rsidRPr="00BF3951" w:rsidRDefault="00BF3951" w:rsidP="00BF3951">
      <w:pPr>
        <w:numPr>
          <w:ilvl w:val="0"/>
          <w:numId w:val="5"/>
        </w:numPr>
      </w:pPr>
      <w:r w:rsidRPr="00BF3951">
        <w:rPr>
          <w:b/>
          <w:bCs/>
        </w:rPr>
        <w:t>Scriptural Evidence</w:t>
      </w:r>
    </w:p>
    <w:p w14:paraId="0339968B" w14:textId="77777777" w:rsidR="00BF3951" w:rsidRPr="00BF3951" w:rsidRDefault="00BF3951" w:rsidP="00BF3951">
      <w:pPr>
        <w:numPr>
          <w:ilvl w:val="1"/>
          <w:numId w:val="5"/>
        </w:numPr>
      </w:pPr>
      <w:r w:rsidRPr="00BF3951">
        <w:t xml:space="preserve">Read John 5:39: "You search the Scriptures because you think that in them you have eternal life; it is these that bear witness </w:t>
      </w:r>
      <w:proofErr w:type="gramStart"/>
      <w:r w:rsidRPr="00BF3951">
        <w:t>about</w:t>
      </w:r>
      <w:proofErr w:type="gramEnd"/>
      <w:r w:rsidRPr="00BF3951">
        <w:t xml:space="preserve"> me."</w:t>
      </w:r>
    </w:p>
    <w:p w14:paraId="53510239" w14:textId="77777777" w:rsidR="00BF3951" w:rsidRPr="00BF3951" w:rsidRDefault="00BF3951" w:rsidP="00BF3951">
      <w:pPr>
        <w:numPr>
          <w:ilvl w:val="1"/>
          <w:numId w:val="5"/>
        </w:numPr>
      </w:pPr>
      <w:r w:rsidRPr="00BF3951">
        <w:t>Jesus is the answer the world is looking for (John 10:10).</w:t>
      </w:r>
    </w:p>
    <w:p w14:paraId="65CF3998" w14:textId="77777777" w:rsidR="00BF3951" w:rsidRPr="00BF3951" w:rsidRDefault="00BF3951" w:rsidP="00BF3951">
      <w:pPr>
        <w:numPr>
          <w:ilvl w:val="0"/>
          <w:numId w:val="5"/>
        </w:numPr>
      </w:pPr>
      <w:r w:rsidRPr="00BF3951">
        <w:rPr>
          <w:b/>
          <w:bCs/>
        </w:rPr>
        <w:t>Life Through Jesus</w:t>
      </w:r>
    </w:p>
    <w:p w14:paraId="59E17AD9" w14:textId="77777777" w:rsidR="00BF3951" w:rsidRPr="00BF3951" w:rsidRDefault="00BF3951" w:rsidP="00BF3951">
      <w:pPr>
        <w:numPr>
          <w:ilvl w:val="1"/>
          <w:numId w:val="5"/>
        </w:numPr>
      </w:pPr>
      <w:r w:rsidRPr="00BF3951">
        <w:t>Jesus came to give life abundantly (John 10:10).</w:t>
      </w:r>
    </w:p>
    <w:p w14:paraId="3A32AF9F" w14:textId="77777777" w:rsidR="00BF3951" w:rsidRPr="00BF3951" w:rsidRDefault="00BF3951" w:rsidP="00BF3951">
      <w:pPr>
        <w:numPr>
          <w:ilvl w:val="1"/>
          <w:numId w:val="5"/>
        </w:numPr>
      </w:pPr>
      <w:r w:rsidRPr="00BF3951">
        <w:t>The Bible helps individuals find Jesus and receive the full life He promises.</w:t>
      </w:r>
    </w:p>
    <w:p w14:paraId="458849F7" w14:textId="77777777" w:rsidR="00BF3951" w:rsidRPr="00BF3951" w:rsidRDefault="00BF3951" w:rsidP="00BF3951">
      <w:r w:rsidRPr="00BF3951">
        <w:t>What Makes the Bible Different</w:t>
      </w:r>
    </w:p>
    <w:p w14:paraId="188A7574" w14:textId="77777777" w:rsidR="00BF3951" w:rsidRPr="00BF3951" w:rsidRDefault="00BF3951" w:rsidP="00BF3951">
      <w:pPr>
        <w:numPr>
          <w:ilvl w:val="0"/>
          <w:numId w:val="6"/>
        </w:numPr>
      </w:pPr>
      <w:r w:rsidRPr="00BF3951">
        <w:rPr>
          <w:b/>
          <w:bCs/>
        </w:rPr>
        <w:t>Collection of Books and Letters</w:t>
      </w:r>
    </w:p>
    <w:p w14:paraId="12C8AC20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t>The Bible is not a single book but a collection of books and letters.</w:t>
      </w:r>
    </w:p>
    <w:p w14:paraId="377FF7F4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t>It is more like a library than a single book.</w:t>
      </w:r>
    </w:p>
    <w:p w14:paraId="43582B8D" w14:textId="77777777" w:rsidR="00BF3951" w:rsidRPr="00BF3951" w:rsidRDefault="00BF3951" w:rsidP="00BF3951">
      <w:pPr>
        <w:numPr>
          <w:ilvl w:val="0"/>
          <w:numId w:val="6"/>
        </w:numPr>
      </w:pPr>
      <w:r w:rsidRPr="00BF3951">
        <w:rPr>
          <w:b/>
          <w:bCs/>
        </w:rPr>
        <w:t>Chapters and Verses</w:t>
      </w:r>
    </w:p>
    <w:p w14:paraId="288B86E2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t>The Bible is divided into chapters and verses.</w:t>
      </w:r>
    </w:p>
    <w:p w14:paraId="0BC24A98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t>This structure helps in referencing and studying the text.</w:t>
      </w:r>
    </w:p>
    <w:p w14:paraId="37B46F6D" w14:textId="77777777" w:rsidR="00BF3951" w:rsidRPr="00BF3951" w:rsidRDefault="00BF3951" w:rsidP="00BF3951">
      <w:pPr>
        <w:numPr>
          <w:ilvl w:val="0"/>
          <w:numId w:val="6"/>
        </w:numPr>
      </w:pPr>
      <w:r w:rsidRPr="00BF3951">
        <w:rPr>
          <w:b/>
          <w:bCs/>
        </w:rPr>
        <w:t>Language and Translation</w:t>
      </w:r>
    </w:p>
    <w:p w14:paraId="20238A02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lastRenderedPageBreak/>
        <w:t>Depending on the translation, the language can be old and sometimes hard to understand.</w:t>
      </w:r>
    </w:p>
    <w:p w14:paraId="0E72274D" w14:textId="77777777" w:rsidR="00BF3951" w:rsidRPr="00BF3951" w:rsidRDefault="00BF3951" w:rsidP="00BF3951">
      <w:pPr>
        <w:numPr>
          <w:ilvl w:val="0"/>
          <w:numId w:val="6"/>
        </w:numPr>
      </w:pPr>
      <w:r w:rsidRPr="00BF3951">
        <w:rPr>
          <w:b/>
          <w:bCs/>
        </w:rPr>
        <w:t>Old and New Testaments</w:t>
      </w:r>
    </w:p>
    <w:p w14:paraId="4C5A6DC5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t>The Bible is divided into the Old and New Testaments.</w:t>
      </w:r>
    </w:p>
    <w:p w14:paraId="4431EC44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rPr>
          <w:b/>
          <w:bCs/>
        </w:rPr>
        <w:t>Definition of Testament</w:t>
      </w:r>
    </w:p>
    <w:p w14:paraId="4A41D467" w14:textId="77777777" w:rsidR="00BF3951" w:rsidRPr="00BF3951" w:rsidRDefault="00BF3951" w:rsidP="00BF3951">
      <w:pPr>
        <w:numPr>
          <w:ilvl w:val="2"/>
          <w:numId w:val="6"/>
        </w:numPr>
      </w:pPr>
      <w:r w:rsidRPr="00BF3951">
        <w:t>A testament refers to a document disclosing the will of a departed one or a covenant agreement.</w:t>
      </w:r>
    </w:p>
    <w:p w14:paraId="5A7E5C3E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rPr>
          <w:b/>
          <w:bCs/>
        </w:rPr>
        <w:t>Old Testament</w:t>
      </w:r>
    </w:p>
    <w:p w14:paraId="3CA594C9" w14:textId="77777777" w:rsidR="00BF3951" w:rsidRPr="00BF3951" w:rsidRDefault="00BF3951" w:rsidP="00BF3951">
      <w:pPr>
        <w:numPr>
          <w:ilvl w:val="2"/>
          <w:numId w:val="6"/>
        </w:numPr>
      </w:pPr>
      <w:r w:rsidRPr="00BF3951">
        <w:t>The Old Testament is God's covenant agreement with man before Jesus.</w:t>
      </w:r>
    </w:p>
    <w:p w14:paraId="3749A9D4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rPr>
          <w:b/>
          <w:bCs/>
        </w:rPr>
        <w:t>New Testament</w:t>
      </w:r>
    </w:p>
    <w:p w14:paraId="2004F672" w14:textId="77777777" w:rsidR="00BF3951" w:rsidRPr="00BF3951" w:rsidRDefault="00BF3951" w:rsidP="00BF3951">
      <w:pPr>
        <w:numPr>
          <w:ilvl w:val="2"/>
          <w:numId w:val="6"/>
        </w:numPr>
      </w:pPr>
      <w:r w:rsidRPr="00BF3951">
        <w:t>The New Testament is God's covenant agreement with man after Jesus.</w:t>
      </w:r>
    </w:p>
    <w:p w14:paraId="796F3160" w14:textId="77777777" w:rsidR="00BF3951" w:rsidRPr="00BF3951" w:rsidRDefault="00BF3951" w:rsidP="00BF3951">
      <w:pPr>
        <w:numPr>
          <w:ilvl w:val="1"/>
          <w:numId w:val="6"/>
        </w:numPr>
      </w:pPr>
      <w:r w:rsidRPr="00BF3951">
        <w:rPr>
          <w:b/>
          <w:bCs/>
        </w:rPr>
        <w:t>Importance of Both Testaments</w:t>
      </w:r>
    </w:p>
    <w:p w14:paraId="39C63865" w14:textId="77777777" w:rsidR="00BF3951" w:rsidRPr="00BF3951" w:rsidRDefault="00BF3951" w:rsidP="00BF3951">
      <w:pPr>
        <w:numPr>
          <w:ilvl w:val="2"/>
          <w:numId w:val="6"/>
        </w:numPr>
      </w:pPr>
      <w:r w:rsidRPr="00BF3951">
        <w:t>Both covenants are important for understanding God's agreements with man.</w:t>
      </w:r>
    </w:p>
    <w:p w14:paraId="046E52BC" w14:textId="77777777" w:rsidR="00BF3951" w:rsidRPr="00BF3951" w:rsidRDefault="00BF3951" w:rsidP="00BF3951">
      <w:r w:rsidRPr="00BF3951">
        <w:t>The World's Need for Answers</w:t>
      </w:r>
    </w:p>
    <w:p w14:paraId="1768BA2F" w14:textId="77777777" w:rsidR="00BF3951" w:rsidRPr="00BF3951" w:rsidRDefault="00BF3951" w:rsidP="00BF3951">
      <w:pPr>
        <w:numPr>
          <w:ilvl w:val="0"/>
          <w:numId w:val="7"/>
        </w:numPr>
      </w:pPr>
      <w:r w:rsidRPr="00BF3951">
        <w:rPr>
          <w:b/>
          <w:bCs/>
        </w:rPr>
        <w:t>Global and Local Issues</w:t>
      </w:r>
    </w:p>
    <w:p w14:paraId="27BB6648" w14:textId="77777777" w:rsidR="00BF3951" w:rsidRPr="00BF3951" w:rsidRDefault="00BF3951" w:rsidP="00BF3951">
      <w:pPr>
        <w:numPr>
          <w:ilvl w:val="1"/>
          <w:numId w:val="7"/>
        </w:numPr>
      </w:pPr>
      <w:r w:rsidRPr="00BF3951">
        <w:t>The world is looking for answers to its problems on local, national, and global levels.</w:t>
      </w:r>
    </w:p>
    <w:p w14:paraId="5B4F9D63" w14:textId="77777777" w:rsidR="00BF3951" w:rsidRPr="00BF3951" w:rsidRDefault="00BF3951" w:rsidP="00BF3951">
      <w:pPr>
        <w:numPr>
          <w:ilvl w:val="0"/>
          <w:numId w:val="7"/>
        </w:numPr>
      </w:pPr>
      <w:r w:rsidRPr="00BF3951">
        <w:rPr>
          <w:b/>
          <w:bCs/>
        </w:rPr>
        <w:t>Inadequate Solutions</w:t>
      </w:r>
    </w:p>
    <w:p w14:paraId="1855D8E0" w14:textId="77777777" w:rsidR="00BF3951" w:rsidRPr="00BF3951" w:rsidRDefault="00BF3951" w:rsidP="00BF3951">
      <w:pPr>
        <w:numPr>
          <w:ilvl w:val="1"/>
          <w:numId w:val="7"/>
        </w:numPr>
      </w:pPr>
      <w:r w:rsidRPr="00BF3951">
        <w:t>Answers are not found in politics, education, or medication.</w:t>
      </w:r>
    </w:p>
    <w:p w14:paraId="306DD128" w14:textId="77777777" w:rsidR="00BF3951" w:rsidRPr="00BF3951" w:rsidRDefault="00BF3951" w:rsidP="00BF3951">
      <w:pPr>
        <w:numPr>
          <w:ilvl w:val="0"/>
          <w:numId w:val="7"/>
        </w:numPr>
      </w:pPr>
      <w:r w:rsidRPr="00BF3951">
        <w:rPr>
          <w:b/>
          <w:bCs/>
        </w:rPr>
        <w:t>The Bible as the Answer</w:t>
      </w:r>
    </w:p>
    <w:p w14:paraId="7FFDC5D1" w14:textId="77777777" w:rsidR="00BF3951" w:rsidRPr="00BF3951" w:rsidRDefault="00BF3951" w:rsidP="00BF3951">
      <w:pPr>
        <w:numPr>
          <w:ilvl w:val="1"/>
          <w:numId w:val="7"/>
        </w:numPr>
      </w:pPr>
      <w:r w:rsidRPr="00BF3951">
        <w:t>The Bible offers the answers the world is seeking.</w:t>
      </w:r>
    </w:p>
    <w:p w14:paraId="459ADE68" w14:textId="77777777" w:rsidR="00BF3951" w:rsidRPr="00BF3951" w:rsidRDefault="00BF3951" w:rsidP="00BF3951">
      <w:r w:rsidRPr="00BF3951">
        <w:t>Conclusion</w:t>
      </w:r>
    </w:p>
    <w:p w14:paraId="615322CE" w14:textId="77777777" w:rsidR="00BF3951" w:rsidRPr="00BF3951" w:rsidRDefault="00BF3951" w:rsidP="00BF3951">
      <w:pPr>
        <w:numPr>
          <w:ilvl w:val="0"/>
          <w:numId w:val="8"/>
        </w:numPr>
      </w:pPr>
      <w:r w:rsidRPr="00BF3951">
        <w:rPr>
          <w:b/>
          <w:bCs/>
        </w:rPr>
        <w:t>Summary of the Study's Goals</w:t>
      </w:r>
    </w:p>
    <w:p w14:paraId="4D6B2FAC" w14:textId="77777777" w:rsidR="00BF3951" w:rsidRPr="00BF3951" w:rsidRDefault="00BF3951" w:rsidP="00BF3951">
      <w:pPr>
        <w:numPr>
          <w:ilvl w:val="1"/>
          <w:numId w:val="8"/>
        </w:numPr>
      </w:pPr>
      <w:r w:rsidRPr="00BF3951">
        <w:t>The study aims to explore what the Bible says about God, home, family, problems, and the future.</w:t>
      </w:r>
    </w:p>
    <w:p w14:paraId="2410B679" w14:textId="77777777" w:rsidR="00BF3951" w:rsidRPr="00BF3951" w:rsidRDefault="00BF3951" w:rsidP="00BF3951">
      <w:pPr>
        <w:numPr>
          <w:ilvl w:val="0"/>
          <w:numId w:val="8"/>
        </w:numPr>
      </w:pPr>
      <w:r w:rsidRPr="00BF3951">
        <w:rPr>
          <w:b/>
          <w:bCs/>
        </w:rPr>
        <w:t>Encouragement to Participate</w:t>
      </w:r>
    </w:p>
    <w:p w14:paraId="30350365" w14:textId="77777777" w:rsidR="00BF3951" w:rsidRPr="00BF3951" w:rsidRDefault="00BF3951" w:rsidP="00BF3951">
      <w:pPr>
        <w:numPr>
          <w:ilvl w:val="1"/>
          <w:numId w:val="8"/>
        </w:numPr>
      </w:pPr>
      <w:r w:rsidRPr="00BF3951">
        <w:lastRenderedPageBreak/>
        <w:t>Encourage participants to engage fully with the study and to share their experiences.</w:t>
      </w:r>
    </w:p>
    <w:p w14:paraId="7CCFFF72" w14:textId="77777777" w:rsidR="00BF3951" w:rsidRPr="00BF3951" w:rsidRDefault="00BF3951" w:rsidP="00BF3951">
      <w:pPr>
        <w:numPr>
          <w:ilvl w:val="0"/>
          <w:numId w:val="8"/>
        </w:numPr>
      </w:pPr>
      <w:r w:rsidRPr="00BF3951">
        <w:rPr>
          <w:b/>
          <w:bCs/>
        </w:rPr>
        <w:t>Final Thoughts</w:t>
      </w:r>
    </w:p>
    <w:p w14:paraId="5287BCBD" w14:textId="77777777" w:rsidR="00BF3951" w:rsidRPr="00BF3951" w:rsidRDefault="00BF3951" w:rsidP="00BF3951">
      <w:pPr>
        <w:numPr>
          <w:ilvl w:val="1"/>
          <w:numId w:val="8"/>
        </w:numPr>
      </w:pPr>
      <w:r w:rsidRPr="00BF3951">
        <w:t>The Bible is a vital source of knowledge, inspiration, and benefit, and this study will help participants understand its significance.</w:t>
      </w:r>
    </w:p>
    <w:p w14:paraId="06C5AD0F" w14:textId="77777777" w:rsidR="00BF3951" w:rsidRDefault="00BF3951"/>
    <w:sectPr w:rsidR="00BF3951" w:rsidSect="00BF395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67287"/>
    <w:multiLevelType w:val="multilevel"/>
    <w:tmpl w:val="E75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C1ED3"/>
    <w:multiLevelType w:val="multilevel"/>
    <w:tmpl w:val="9A7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D37336"/>
    <w:multiLevelType w:val="multilevel"/>
    <w:tmpl w:val="6DD0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C73705"/>
    <w:multiLevelType w:val="multilevel"/>
    <w:tmpl w:val="CD3C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4D66B0"/>
    <w:multiLevelType w:val="multilevel"/>
    <w:tmpl w:val="874A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5B227D"/>
    <w:multiLevelType w:val="multilevel"/>
    <w:tmpl w:val="9D6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1C1EDA"/>
    <w:multiLevelType w:val="multilevel"/>
    <w:tmpl w:val="962C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794E2B"/>
    <w:multiLevelType w:val="multilevel"/>
    <w:tmpl w:val="21AC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9484693">
    <w:abstractNumId w:val="1"/>
  </w:num>
  <w:num w:numId="2" w16cid:durableId="39743560">
    <w:abstractNumId w:val="5"/>
  </w:num>
  <w:num w:numId="3" w16cid:durableId="1673609173">
    <w:abstractNumId w:val="4"/>
  </w:num>
  <w:num w:numId="4" w16cid:durableId="1923559708">
    <w:abstractNumId w:val="0"/>
  </w:num>
  <w:num w:numId="5" w16cid:durableId="891232916">
    <w:abstractNumId w:val="2"/>
  </w:num>
  <w:num w:numId="6" w16cid:durableId="1184633019">
    <w:abstractNumId w:val="3"/>
  </w:num>
  <w:num w:numId="7" w16cid:durableId="1451585995">
    <w:abstractNumId w:val="7"/>
  </w:num>
  <w:num w:numId="8" w16cid:durableId="2036997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51"/>
    <w:rsid w:val="00410938"/>
    <w:rsid w:val="00B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505F"/>
  <w15:chartTrackingRefBased/>
  <w15:docId w15:val="{2377207F-15C8-492F-9F4C-45CB30B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2024-12-03T23:06:00Z</dcterms:created>
  <dcterms:modified xsi:type="dcterms:W3CDTF">2024-12-03T23:07:00Z</dcterms:modified>
</cp:coreProperties>
</file>