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0B291" w14:textId="7AF78F78" w:rsidR="00274D02" w:rsidRDefault="00274D02" w:rsidP="00BF3951">
      <w:r>
        <w:t>#2 – The Importance of the Bible</w:t>
      </w:r>
    </w:p>
    <w:p w14:paraId="603685B6" w14:textId="55514714" w:rsidR="00BF3951" w:rsidRPr="00BF3951" w:rsidRDefault="00BF3951" w:rsidP="00BF3951">
      <w:r w:rsidRPr="00BF3951">
        <w:t>Introduction</w:t>
      </w:r>
    </w:p>
    <w:p w14:paraId="26B47CF2" w14:textId="77777777" w:rsidR="00BF3951" w:rsidRPr="00BF3951" w:rsidRDefault="00BF3951" w:rsidP="00BF3951">
      <w:pPr>
        <w:numPr>
          <w:ilvl w:val="0"/>
          <w:numId w:val="1"/>
        </w:numPr>
      </w:pPr>
      <w:r w:rsidRPr="00BF3951">
        <w:rPr>
          <w:b/>
          <w:bCs/>
        </w:rPr>
        <w:t>Welcome and Setup</w:t>
      </w:r>
    </w:p>
    <w:p w14:paraId="3593F8E7" w14:textId="0478DDC1" w:rsidR="00BF3951" w:rsidRPr="00BF3951" w:rsidRDefault="00BF3951" w:rsidP="00BF3951">
      <w:pPr>
        <w:numPr>
          <w:ilvl w:val="0"/>
          <w:numId w:val="1"/>
        </w:numPr>
      </w:pPr>
      <w:r w:rsidRPr="00BF3951">
        <w:rPr>
          <w:b/>
          <w:bCs/>
        </w:rPr>
        <w:t>Prayer</w:t>
      </w:r>
    </w:p>
    <w:p w14:paraId="50141F5E" w14:textId="0647D77F" w:rsidR="00274D02" w:rsidRPr="00274D02" w:rsidRDefault="00274D02" w:rsidP="00274D02">
      <w:r w:rsidRPr="00274D02">
        <w:t xml:space="preserve">  </w:t>
      </w:r>
    </w:p>
    <w:p w14:paraId="2F0428E0" w14:textId="0892D687" w:rsidR="00274D02" w:rsidRPr="00274D02" w:rsidRDefault="00274D02" w:rsidP="00274D02">
      <w:r w:rsidRPr="00274D02">
        <w:t>God's Existence</w:t>
      </w:r>
    </w:p>
    <w:p w14:paraId="2E668748" w14:textId="1D062FE2" w:rsidR="00274D02" w:rsidRPr="00274D02" w:rsidRDefault="00274D02" w:rsidP="00274D02">
      <w:r w:rsidRPr="00274D02">
        <w:t xml:space="preserve"> </w:t>
      </w:r>
      <w:r>
        <w:tab/>
      </w:r>
      <w:r w:rsidRPr="00274D02">
        <w:t>Genesis 1:1  "In the beginning, God created the heavens and the earth."</w:t>
      </w:r>
    </w:p>
    <w:p w14:paraId="2E60972B" w14:textId="212FC4C6" w:rsidR="00274D02" w:rsidRDefault="00274D02" w:rsidP="00274D02">
      <w:pPr>
        <w:pStyle w:val="ListParagraph"/>
        <w:numPr>
          <w:ilvl w:val="0"/>
          <w:numId w:val="11"/>
        </w:numPr>
      </w:pPr>
      <w:r w:rsidRPr="00274D02">
        <w:t>This verse establishes</w:t>
      </w:r>
      <w:r>
        <w:t>…</w:t>
      </w:r>
    </w:p>
    <w:p w14:paraId="2D0A58FA" w14:textId="214E8760" w:rsidR="00274D02" w:rsidRDefault="00274D02" w:rsidP="00274D02">
      <w:pPr>
        <w:pStyle w:val="ListParagraph"/>
        <w:numPr>
          <w:ilvl w:val="1"/>
          <w:numId w:val="11"/>
        </w:numPr>
      </w:pPr>
      <w:r>
        <w:t xml:space="preserve">God exists. </w:t>
      </w:r>
    </w:p>
    <w:p w14:paraId="73E3C25F" w14:textId="77777777" w:rsidR="00274D02" w:rsidRDefault="00274D02" w:rsidP="00415794">
      <w:pPr>
        <w:pStyle w:val="ListParagraph"/>
        <w:numPr>
          <w:ilvl w:val="2"/>
          <w:numId w:val="11"/>
        </w:numPr>
      </w:pPr>
      <w:r>
        <w:t>God is “Self-Existent.” His</w:t>
      </w:r>
      <w:r>
        <w:t xml:space="preserve"> existence is not dependent on an prior creation.</w:t>
      </w:r>
      <w:r>
        <w:t xml:space="preserve"> He simply “IS.”</w:t>
      </w:r>
    </w:p>
    <w:p w14:paraId="08AA7410" w14:textId="116A095A" w:rsidR="00274D02" w:rsidRDefault="00274D02" w:rsidP="00274D02">
      <w:pPr>
        <w:pStyle w:val="ListParagraph"/>
        <w:numPr>
          <w:ilvl w:val="2"/>
          <w:numId w:val="11"/>
        </w:numPr>
      </w:pPr>
      <w:r>
        <w:t xml:space="preserve">Psalm 90:2 – </w:t>
      </w:r>
      <w:r>
        <w:t>from everlasting to everlasting, You are God.</w:t>
      </w:r>
    </w:p>
    <w:p w14:paraId="563F3B5E" w14:textId="4AB7D77E" w:rsidR="00274D02" w:rsidRDefault="00274D02" w:rsidP="00274D02">
      <w:pPr>
        <w:pStyle w:val="ListParagraph"/>
        <w:numPr>
          <w:ilvl w:val="1"/>
          <w:numId w:val="11"/>
        </w:numPr>
      </w:pPr>
      <w:r>
        <w:t>God created</w:t>
      </w:r>
      <w:r w:rsidR="00415794">
        <w:t xml:space="preserve"> us. He is the FATHER OF CREATION.</w:t>
      </w:r>
    </w:p>
    <w:p w14:paraId="7C720215" w14:textId="08BB161B" w:rsidR="00274D02" w:rsidRDefault="00415794" w:rsidP="00415794">
      <w:pPr>
        <w:pStyle w:val="ListParagraph"/>
        <w:numPr>
          <w:ilvl w:val="2"/>
          <w:numId w:val="11"/>
        </w:numPr>
      </w:pPr>
      <w:r>
        <w:t>He is the ONE GOD of creation.</w:t>
      </w:r>
    </w:p>
    <w:p w14:paraId="44B4E03A" w14:textId="7F14A20F" w:rsidR="00415794" w:rsidRPr="00274D02" w:rsidRDefault="00415794" w:rsidP="00415794">
      <w:pPr>
        <w:pStyle w:val="ListParagraph"/>
        <w:numPr>
          <w:ilvl w:val="2"/>
          <w:numId w:val="11"/>
        </w:numPr>
      </w:pPr>
      <w:r>
        <w:t xml:space="preserve">Malachi 2:10 </w:t>
      </w:r>
      <w:r w:rsidRPr="00415794">
        <w:t>Have we not all one father? hath not one God created us?</w:t>
      </w:r>
    </w:p>
    <w:p w14:paraId="536426CB" w14:textId="77777777" w:rsidR="00415794" w:rsidRDefault="00274D02" w:rsidP="00274D02">
      <w:r w:rsidRPr="00274D02">
        <w:t>Implications of God's Existence</w:t>
      </w:r>
    </w:p>
    <w:p w14:paraId="2445C803" w14:textId="2B075976" w:rsidR="00415794" w:rsidRDefault="00274D02" w:rsidP="00415794">
      <w:pPr>
        <w:pStyle w:val="ListParagraph"/>
        <w:numPr>
          <w:ilvl w:val="0"/>
          <w:numId w:val="11"/>
        </w:numPr>
      </w:pPr>
      <w:r w:rsidRPr="00274D02">
        <w:t xml:space="preserve">God is not an idea or concept but a real </w:t>
      </w:r>
      <w:r w:rsidR="00415794">
        <w:t>being</w:t>
      </w:r>
      <w:r w:rsidRPr="00274D02">
        <w:t>.</w:t>
      </w:r>
    </w:p>
    <w:p w14:paraId="044A03E4" w14:textId="77777777" w:rsidR="00415794" w:rsidRDefault="00415794" w:rsidP="00415794">
      <w:pPr>
        <w:pStyle w:val="ListParagraph"/>
        <w:numPr>
          <w:ilvl w:val="1"/>
          <w:numId w:val="11"/>
        </w:numPr>
      </w:pPr>
      <w:r>
        <w:t xml:space="preserve">God has thoughts, feelings, speaks and acts </w:t>
      </w:r>
      <w:proofErr w:type="spellStart"/>
      <w:r>
        <w:t>through out</w:t>
      </w:r>
      <w:proofErr w:type="spellEnd"/>
      <w:r>
        <w:t xml:space="preserve"> the Bible. </w:t>
      </w:r>
    </w:p>
    <w:p w14:paraId="6F403E8A" w14:textId="68FB41BD" w:rsidR="00274D02" w:rsidRDefault="00415794" w:rsidP="00415794">
      <w:pPr>
        <w:pStyle w:val="ListParagraph"/>
        <w:numPr>
          <w:ilvl w:val="1"/>
          <w:numId w:val="11"/>
        </w:numPr>
      </w:pPr>
      <w:r>
        <w:t>God is invisible</w:t>
      </w:r>
      <w:r w:rsidR="00274D02" w:rsidRPr="00274D02">
        <w:t>.</w:t>
      </w:r>
      <w:r>
        <w:t xml:space="preserve"> (John 1:18 </w:t>
      </w:r>
      <w:r w:rsidRPr="00415794">
        <w:t>No one has ever seen God</w:t>
      </w:r>
      <w:r>
        <w:t>)</w:t>
      </w:r>
    </w:p>
    <w:p w14:paraId="04D3D7A7" w14:textId="5CB65852" w:rsidR="00415794" w:rsidRPr="00274D02" w:rsidRDefault="00415794" w:rsidP="00415794">
      <w:pPr>
        <w:pStyle w:val="ListParagraph"/>
        <w:numPr>
          <w:ilvl w:val="1"/>
          <w:numId w:val="11"/>
        </w:numPr>
      </w:pPr>
      <w:r>
        <w:t xml:space="preserve">God is Spirit. (John 4:24 </w:t>
      </w:r>
      <w:r w:rsidRPr="00415794">
        <w:t>God is spirit, and his worshipers must worship in the Spirit and in truth.”</w:t>
      </w:r>
      <w:r>
        <w:t>)</w:t>
      </w:r>
    </w:p>
    <w:p w14:paraId="0EAC1ED6" w14:textId="77777777" w:rsidR="00274D02" w:rsidRPr="00274D02" w:rsidRDefault="00274D02" w:rsidP="00274D02"/>
    <w:p w14:paraId="7C279E07" w14:textId="6B67C2D8" w:rsidR="00274D02" w:rsidRPr="00274D02" w:rsidRDefault="00274D02" w:rsidP="00274D02">
      <w:r w:rsidRPr="00274D02">
        <w:t>God as Creator</w:t>
      </w:r>
    </w:p>
    <w:p w14:paraId="13AB6C7C" w14:textId="77777777" w:rsidR="00415794" w:rsidRPr="00274D02" w:rsidRDefault="00415794" w:rsidP="00415794">
      <w:r>
        <w:tab/>
      </w:r>
      <w:r w:rsidRPr="00274D02">
        <w:t>Genesis 1:1  "In the beginning, God created the heavens and the earth."</w:t>
      </w:r>
    </w:p>
    <w:p w14:paraId="1D64334F" w14:textId="77777777" w:rsidR="00415794" w:rsidRDefault="00274D02" w:rsidP="00274D02">
      <w:pPr>
        <w:pStyle w:val="ListParagraph"/>
        <w:numPr>
          <w:ilvl w:val="0"/>
          <w:numId w:val="11"/>
        </w:numPr>
      </w:pPr>
      <w:r w:rsidRPr="00274D02">
        <w:t>God created the heavens and the earth without existing materials or substance.</w:t>
      </w:r>
    </w:p>
    <w:p w14:paraId="3B6DEFC0" w14:textId="57FCEEDB" w:rsidR="00274D02" w:rsidRPr="00274D02" w:rsidRDefault="00274D02" w:rsidP="00274D02">
      <w:pPr>
        <w:pStyle w:val="ListParagraph"/>
        <w:numPr>
          <w:ilvl w:val="0"/>
          <w:numId w:val="11"/>
        </w:numPr>
      </w:pPr>
      <w:r w:rsidRPr="00274D02">
        <w:t>Contrast with human creation: We need materials to create something.</w:t>
      </w:r>
    </w:p>
    <w:p w14:paraId="482D38B8" w14:textId="46098E1B" w:rsidR="00274D02" w:rsidRPr="00274D02" w:rsidRDefault="00274D02" w:rsidP="00415794">
      <w:pPr>
        <w:ind w:left="720"/>
      </w:pPr>
      <w:r w:rsidRPr="00274D02">
        <w:t>Hebrews 11:3</w:t>
      </w:r>
      <w:r w:rsidR="00415794">
        <w:t xml:space="preserve">  </w:t>
      </w:r>
      <w:r w:rsidRPr="00274D02">
        <w:t>"Through faith, we understand that the worlds were framed by the word of God, so that things which are seen were not made of things which do not appear."</w:t>
      </w:r>
    </w:p>
    <w:p w14:paraId="09E5D445" w14:textId="0675A197" w:rsidR="00274D02" w:rsidRPr="00274D02" w:rsidRDefault="00274D02" w:rsidP="00415794">
      <w:pPr>
        <w:pStyle w:val="ListParagraph"/>
        <w:numPr>
          <w:ilvl w:val="0"/>
          <w:numId w:val="11"/>
        </w:numPr>
      </w:pPr>
      <w:r w:rsidRPr="00274D02">
        <w:t>Emphasize</w:t>
      </w:r>
      <w:r w:rsidR="00415794">
        <w:t>s</w:t>
      </w:r>
      <w:r w:rsidRPr="00274D02">
        <w:t xml:space="preserve"> that God created the world through His word alone.</w:t>
      </w:r>
    </w:p>
    <w:p w14:paraId="510D2458" w14:textId="77777777" w:rsidR="00274D02" w:rsidRPr="00274D02" w:rsidRDefault="00274D02" w:rsidP="00274D02">
      <w:r w:rsidRPr="00274D02">
        <w:t>- **Colossians 1:16**:</w:t>
      </w:r>
    </w:p>
    <w:p w14:paraId="0038368A" w14:textId="77777777" w:rsidR="00274D02" w:rsidRPr="00274D02" w:rsidRDefault="00274D02" w:rsidP="00274D02">
      <w:r w:rsidRPr="00274D02">
        <w:lastRenderedPageBreak/>
        <w:t xml:space="preserve">  - "For by him were all things created that are in heaven, and that are in earth, visible and invisible."</w:t>
      </w:r>
    </w:p>
    <w:p w14:paraId="0790F533" w14:textId="77777777" w:rsidR="00274D02" w:rsidRPr="00274D02" w:rsidRDefault="00274D02" w:rsidP="00274D02">
      <w:r w:rsidRPr="00274D02">
        <w:t xml:space="preserve">  - Highlight that all creation, both visible and invisible, was made by God.</w:t>
      </w:r>
    </w:p>
    <w:p w14:paraId="5F1B4752" w14:textId="77777777" w:rsidR="00274D02" w:rsidRPr="00274D02" w:rsidRDefault="00274D02" w:rsidP="00274D02">
      <w:r w:rsidRPr="00274D02">
        <w:t>- **Illustration**:</w:t>
      </w:r>
    </w:p>
    <w:p w14:paraId="348BF9EF" w14:textId="77777777" w:rsidR="00274D02" w:rsidRPr="00274D02" w:rsidRDefault="00274D02" w:rsidP="00274D02">
      <w:r w:rsidRPr="00274D02">
        <w:t xml:space="preserve">  - Use the example of Alex building flashlights from scraps to illustrate God’s creative power without needing materials.</w:t>
      </w:r>
    </w:p>
    <w:p w14:paraId="7900189E" w14:textId="77777777" w:rsidR="00274D02" w:rsidRPr="00274D02" w:rsidRDefault="00274D02" w:rsidP="00274D02"/>
    <w:p w14:paraId="13BD5A97" w14:textId="77777777" w:rsidR="00274D02" w:rsidRPr="00274D02" w:rsidRDefault="00274D02" w:rsidP="00274D02">
      <w:r w:rsidRPr="00274D02">
        <w:t>## God's Eternality</w:t>
      </w:r>
    </w:p>
    <w:p w14:paraId="624909A0" w14:textId="77777777" w:rsidR="00274D02" w:rsidRPr="00274D02" w:rsidRDefault="00274D02" w:rsidP="00274D02">
      <w:r w:rsidRPr="00274D02">
        <w:t>- **Genesis 1:1 in Context**:</w:t>
      </w:r>
    </w:p>
    <w:p w14:paraId="270336DD" w14:textId="77777777" w:rsidR="00274D02" w:rsidRPr="00274D02" w:rsidRDefault="00274D02" w:rsidP="00274D02">
      <w:r w:rsidRPr="00274D02">
        <w:t xml:space="preserve">  - Creation is God’s first recorded act, but it is not the beginning of His existence.</w:t>
      </w:r>
    </w:p>
    <w:p w14:paraId="415C79CD" w14:textId="77777777" w:rsidR="00274D02" w:rsidRPr="00274D02" w:rsidRDefault="00274D02" w:rsidP="00274D02">
      <w:r w:rsidRPr="00274D02">
        <w:t xml:space="preserve">  - God existed before the creation described in Genesis.</w:t>
      </w:r>
    </w:p>
    <w:p w14:paraId="13B98C2F" w14:textId="77777777" w:rsidR="00274D02" w:rsidRPr="00274D02" w:rsidRDefault="00274D02" w:rsidP="00274D02">
      <w:r w:rsidRPr="00274D02">
        <w:t>- **Revelation 1:8**:</w:t>
      </w:r>
    </w:p>
    <w:p w14:paraId="5043B154" w14:textId="77777777" w:rsidR="00274D02" w:rsidRPr="00274D02" w:rsidRDefault="00274D02" w:rsidP="00274D02">
      <w:r w:rsidRPr="00274D02">
        <w:t xml:space="preserve">  - Jesus says, "I am Alpha and Omega, the Beginning and the End, who is and who was and who is to come, the Almighty."</w:t>
      </w:r>
    </w:p>
    <w:p w14:paraId="4FF6BD94" w14:textId="77777777" w:rsidR="00274D02" w:rsidRPr="00274D02" w:rsidRDefault="00274D02" w:rsidP="00274D02">
      <w:r w:rsidRPr="00274D02">
        <w:t xml:space="preserve">  - Explain that Alpha and Omega represent the first and last letters of the Greek alphabet, symbolizing God’s eternal nature.</w:t>
      </w:r>
    </w:p>
    <w:p w14:paraId="47D3BD58" w14:textId="77777777" w:rsidR="00274D02" w:rsidRPr="00274D02" w:rsidRDefault="00274D02" w:rsidP="00274D02">
      <w:r w:rsidRPr="00274D02">
        <w:t>- **Psalm 90:2**:</w:t>
      </w:r>
    </w:p>
    <w:p w14:paraId="2113A5FF" w14:textId="77777777" w:rsidR="00274D02" w:rsidRPr="00274D02" w:rsidRDefault="00274D02" w:rsidP="00274D02">
      <w:r w:rsidRPr="00274D02">
        <w:t xml:space="preserve">  - "Before the mountains were brought forth, or ever the earth formed and the world, even from everlasting, you are God."</w:t>
      </w:r>
    </w:p>
    <w:p w14:paraId="09D3F6FD" w14:textId="77777777" w:rsidR="00274D02" w:rsidRPr="00274D02" w:rsidRDefault="00274D02" w:rsidP="00274D02">
      <w:r w:rsidRPr="00274D02">
        <w:t xml:space="preserve">  - Emphasize God’s existence before the creation of the world.</w:t>
      </w:r>
    </w:p>
    <w:p w14:paraId="23B7091A" w14:textId="77777777" w:rsidR="00274D02" w:rsidRPr="00274D02" w:rsidRDefault="00274D02" w:rsidP="00274D02"/>
    <w:p w14:paraId="3FE4DEF8" w14:textId="77777777" w:rsidR="00274D02" w:rsidRPr="00274D02" w:rsidRDefault="00274D02" w:rsidP="00274D02">
      <w:r w:rsidRPr="00274D02">
        <w:t>## God's Living Nature</w:t>
      </w:r>
    </w:p>
    <w:p w14:paraId="4A4AB698" w14:textId="77777777" w:rsidR="00274D02" w:rsidRPr="00274D02" w:rsidRDefault="00274D02" w:rsidP="00274D02">
      <w:r w:rsidRPr="00274D02">
        <w:t>- **Daniel 6:26**:</w:t>
      </w:r>
    </w:p>
    <w:p w14:paraId="2F4BD1A4" w14:textId="77777777" w:rsidR="00274D02" w:rsidRPr="00274D02" w:rsidRDefault="00274D02" w:rsidP="00274D02">
      <w:r w:rsidRPr="00274D02">
        <w:t xml:space="preserve">  - "He is the living God and steadfast forever."</w:t>
      </w:r>
    </w:p>
    <w:p w14:paraId="0AB6540D" w14:textId="77777777" w:rsidR="00274D02" w:rsidRPr="00274D02" w:rsidRDefault="00274D02" w:rsidP="00274D02">
      <w:r w:rsidRPr="00274D02">
        <w:t xml:space="preserve">  - Highlight that God is not just an idea but a living being.</w:t>
      </w:r>
    </w:p>
    <w:p w14:paraId="0FC3378A" w14:textId="77777777" w:rsidR="00274D02" w:rsidRPr="00274D02" w:rsidRDefault="00274D02" w:rsidP="00274D02">
      <w:r w:rsidRPr="00274D02">
        <w:t>- **Characteristics of Being Alive**:</w:t>
      </w:r>
    </w:p>
    <w:p w14:paraId="4F36612E" w14:textId="77777777" w:rsidR="00274D02" w:rsidRPr="00274D02" w:rsidRDefault="00274D02" w:rsidP="00274D02">
      <w:r w:rsidRPr="00274D02">
        <w:t xml:space="preserve">  - God can see, hear, think, remember, touch, and speak.</w:t>
      </w:r>
    </w:p>
    <w:p w14:paraId="743AF674" w14:textId="77777777" w:rsidR="00274D02" w:rsidRPr="00274D02" w:rsidRDefault="00274D02" w:rsidP="00274D02">
      <w:r w:rsidRPr="00274D02">
        <w:t xml:space="preserve">  - Mention that God also dances, sings, rejoices, and laughs as seen in various biblical passages.</w:t>
      </w:r>
    </w:p>
    <w:p w14:paraId="150DAAB1" w14:textId="77777777" w:rsidR="00274D02" w:rsidRPr="00274D02" w:rsidRDefault="00274D02" w:rsidP="00274D02">
      <w:r w:rsidRPr="00274D02">
        <w:lastRenderedPageBreak/>
        <w:t>- **God's Interaction with Creation**:</w:t>
      </w:r>
    </w:p>
    <w:p w14:paraId="485A072A" w14:textId="77777777" w:rsidR="00274D02" w:rsidRPr="00274D02" w:rsidRDefault="00274D02" w:rsidP="00274D02">
      <w:r w:rsidRPr="00274D02">
        <w:t xml:space="preserve">  - God is generous and good to His creation.</w:t>
      </w:r>
    </w:p>
    <w:p w14:paraId="40D1BF4F" w14:textId="77777777" w:rsidR="00274D02" w:rsidRPr="00274D02" w:rsidRDefault="00274D02" w:rsidP="00274D02">
      <w:r w:rsidRPr="00274D02">
        <w:t xml:space="preserve">  - Reference Psalm 84:11: "No good thing will he withhold from them that walk uprightly."</w:t>
      </w:r>
    </w:p>
    <w:p w14:paraId="49A50680" w14:textId="77777777" w:rsidR="00274D02" w:rsidRPr="00274D02" w:rsidRDefault="00274D02" w:rsidP="00274D02"/>
    <w:p w14:paraId="5AF73D4E" w14:textId="77777777" w:rsidR="00274D02" w:rsidRPr="00274D02" w:rsidRDefault="00274D02" w:rsidP="00274D02">
      <w:r w:rsidRPr="00274D02">
        <w:t>## God's Omnipresence</w:t>
      </w:r>
    </w:p>
    <w:p w14:paraId="59F7CD40" w14:textId="77777777" w:rsidR="00274D02" w:rsidRPr="00274D02" w:rsidRDefault="00274D02" w:rsidP="00274D02">
      <w:r w:rsidRPr="00274D02">
        <w:t>- **Definition**:</w:t>
      </w:r>
    </w:p>
    <w:p w14:paraId="1289EA04" w14:textId="77777777" w:rsidR="00274D02" w:rsidRPr="00274D02" w:rsidRDefault="00274D02" w:rsidP="00274D02">
      <w:r w:rsidRPr="00274D02">
        <w:t xml:space="preserve">  - Omnipresent means God is everywhere at all times.</w:t>
      </w:r>
    </w:p>
    <w:p w14:paraId="4FE36628" w14:textId="77777777" w:rsidR="00274D02" w:rsidRPr="00274D02" w:rsidRDefault="00274D02" w:rsidP="00274D02">
      <w:r w:rsidRPr="00274D02">
        <w:t xml:space="preserve">  - Explain that "omni" means all and "present" means being there.</w:t>
      </w:r>
    </w:p>
    <w:p w14:paraId="61D2EA0A" w14:textId="77777777" w:rsidR="00274D02" w:rsidRPr="00274D02" w:rsidRDefault="00274D02" w:rsidP="00274D02">
      <w:r w:rsidRPr="00274D02">
        <w:t>- **Jeremiah 23:24**:</w:t>
      </w:r>
    </w:p>
    <w:p w14:paraId="736975D8" w14:textId="77777777" w:rsidR="00274D02" w:rsidRPr="00274D02" w:rsidRDefault="00274D02" w:rsidP="00274D02">
      <w:r w:rsidRPr="00274D02">
        <w:t xml:space="preserve">  - "Can any hide in secret places that I shall not see them? says the Lord. Do I not fill heaven and earth?"</w:t>
      </w:r>
    </w:p>
    <w:p w14:paraId="2FDAD51C" w14:textId="77777777" w:rsidR="00274D02" w:rsidRPr="00274D02" w:rsidRDefault="00274D02" w:rsidP="00274D02">
      <w:r w:rsidRPr="00274D02">
        <w:t xml:space="preserve">  - Illustrate with the example of God filling a room, a city, a country, and the entire universe.</w:t>
      </w:r>
    </w:p>
    <w:p w14:paraId="792E4D8A" w14:textId="77777777" w:rsidR="00274D02" w:rsidRPr="00274D02" w:rsidRDefault="00274D02" w:rsidP="00274D02">
      <w:r w:rsidRPr="00274D02">
        <w:t>- **Psalm 139**:</w:t>
      </w:r>
    </w:p>
    <w:p w14:paraId="00619415" w14:textId="77777777" w:rsidR="00274D02" w:rsidRPr="00274D02" w:rsidRDefault="00274D02" w:rsidP="00274D02">
      <w:r w:rsidRPr="00274D02">
        <w:t xml:space="preserve">  - "If I ascend to heaven or make my bed in </w:t>
      </w:r>
      <w:proofErr w:type="spellStart"/>
      <w:r w:rsidRPr="00274D02">
        <w:t>Sheol</w:t>
      </w:r>
      <w:proofErr w:type="spellEnd"/>
      <w:r w:rsidRPr="00274D02">
        <w:t>, you are there."</w:t>
      </w:r>
    </w:p>
    <w:p w14:paraId="3A7AA14D" w14:textId="77777777" w:rsidR="00274D02" w:rsidRPr="00274D02" w:rsidRDefault="00274D02" w:rsidP="00274D02">
      <w:r w:rsidRPr="00274D02">
        <w:t xml:space="preserve">  - Emphasize that God is present everywhere, even beyond what we can see.</w:t>
      </w:r>
    </w:p>
    <w:p w14:paraId="0D8ADF3E" w14:textId="77777777" w:rsidR="00274D02" w:rsidRPr="00274D02" w:rsidRDefault="00274D02" w:rsidP="00274D02"/>
    <w:p w14:paraId="23A30E57" w14:textId="77777777" w:rsidR="00274D02" w:rsidRPr="00274D02" w:rsidRDefault="00274D02" w:rsidP="00274D02">
      <w:r w:rsidRPr="00274D02">
        <w:t>## God's Omnipotence</w:t>
      </w:r>
    </w:p>
    <w:p w14:paraId="4169D7A7" w14:textId="77777777" w:rsidR="00274D02" w:rsidRPr="00274D02" w:rsidRDefault="00274D02" w:rsidP="00274D02">
      <w:r w:rsidRPr="00274D02">
        <w:t>- **Definition**:</w:t>
      </w:r>
    </w:p>
    <w:p w14:paraId="1482F66A" w14:textId="77777777" w:rsidR="00274D02" w:rsidRPr="00274D02" w:rsidRDefault="00274D02" w:rsidP="00274D02">
      <w:r w:rsidRPr="00274D02">
        <w:t xml:space="preserve">  - Omnipotent means having all power.</w:t>
      </w:r>
    </w:p>
    <w:p w14:paraId="7F3404B0" w14:textId="77777777" w:rsidR="00274D02" w:rsidRPr="00274D02" w:rsidRDefault="00274D02" w:rsidP="00274D02">
      <w:r w:rsidRPr="00274D02">
        <w:t xml:space="preserve">  - Explain that "omni" means all and "potent" means power.</w:t>
      </w:r>
    </w:p>
    <w:p w14:paraId="09A4DF62" w14:textId="77777777" w:rsidR="00274D02" w:rsidRPr="00274D02" w:rsidRDefault="00274D02" w:rsidP="00274D02">
      <w:r w:rsidRPr="00274D02">
        <w:t>- **Revelation 19:6**:</w:t>
      </w:r>
    </w:p>
    <w:p w14:paraId="151A676E" w14:textId="77777777" w:rsidR="00274D02" w:rsidRPr="00274D02" w:rsidRDefault="00274D02" w:rsidP="00274D02">
      <w:r w:rsidRPr="00274D02">
        <w:t xml:space="preserve">  - "The Lord God omnipotent </w:t>
      </w:r>
      <w:proofErr w:type="spellStart"/>
      <w:r w:rsidRPr="00274D02">
        <w:t>reigneth</w:t>
      </w:r>
      <w:proofErr w:type="spellEnd"/>
      <w:r w:rsidRPr="00274D02">
        <w:t>."</w:t>
      </w:r>
    </w:p>
    <w:p w14:paraId="30FE9C9C" w14:textId="77777777" w:rsidR="00274D02" w:rsidRPr="00274D02" w:rsidRDefault="00274D02" w:rsidP="00274D02">
      <w:r w:rsidRPr="00274D02">
        <w:t xml:space="preserve">  - Highlight God’s ability to do anything beyond human comprehension.</w:t>
      </w:r>
    </w:p>
    <w:p w14:paraId="32CAE89C" w14:textId="77777777" w:rsidR="00274D02" w:rsidRPr="00274D02" w:rsidRDefault="00274D02" w:rsidP="00274D02">
      <w:r w:rsidRPr="00274D02">
        <w:t>- **1 Chronicles 29:12**:</w:t>
      </w:r>
    </w:p>
    <w:p w14:paraId="2D4A7DA4" w14:textId="77777777" w:rsidR="00274D02" w:rsidRPr="00274D02" w:rsidRDefault="00274D02" w:rsidP="00274D02">
      <w:r w:rsidRPr="00274D02">
        <w:t xml:space="preserve">  - "Both riches and honor come from you, and you rule over all. In your hand is power and might, and in your hand it is to make great and to give strength to all."</w:t>
      </w:r>
    </w:p>
    <w:p w14:paraId="1DC2D5AC" w14:textId="77777777" w:rsidR="00274D02" w:rsidRPr="00274D02" w:rsidRDefault="00274D02" w:rsidP="00274D02">
      <w:r w:rsidRPr="00274D02">
        <w:t xml:space="preserve">  - Emphasize God’s power to create and sustain all things.</w:t>
      </w:r>
    </w:p>
    <w:p w14:paraId="568BD9D6" w14:textId="77777777" w:rsidR="00274D02" w:rsidRPr="00274D02" w:rsidRDefault="00274D02" w:rsidP="00274D02">
      <w:r w:rsidRPr="00274D02">
        <w:t>- **Matthew 19:26**:</w:t>
      </w:r>
    </w:p>
    <w:p w14:paraId="4E30C2FA" w14:textId="77777777" w:rsidR="00274D02" w:rsidRPr="00274D02" w:rsidRDefault="00274D02" w:rsidP="00274D02">
      <w:r w:rsidRPr="00274D02">
        <w:lastRenderedPageBreak/>
        <w:t xml:space="preserve">  - "With men this is impossible, but with God all things are possible."</w:t>
      </w:r>
    </w:p>
    <w:p w14:paraId="3FB4E1AA" w14:textId="77777777" w:rsidR="00274D02" w:rsidRPr="00274D02" w:rsidRDefault="00274D02" w:rsidP="00274D02">
      <w:r w:rsidRPr="00274D02">
        <w:t xml:space="preserve">  - Encourage participants not to hesitate in asking God for anything because He has the ability to do all things.</w:t>
      </w:r>
    </w:p>
    <w:p w14:paraId="1941FF5E" w14:textId="77777777" w:rsidR="00274D02" w:rsidRPr="00274D02" w:rsidRDefault="00274D02" w:rsidP="00274D02"/>
    <w:p w14:paraId="13EE6D00" w14:textId="77777777" w:rsidR="00274D02" w:rsidRPr="00274D02" w:rsidRDefault="00274D02" w:rsidP="00274D02">
      <w:r w:rsidRPr="00274D02">
        <w:t>## God's Omniscience</w:t>
      </w:r>
    </w:p>
    <w:p w14:paraId="3CD86727" w14:textId="77777777" w:rsidR="00274D02" w:rsidRPr="00274D02" w:rsidRDefault="00274D02" w:rsidP="00274D02">
      <w:r w:rsidRPr="00274D02">
        <w:t>- **Definition**:</w:t>
      </w:r>
    </w:p>
    <w:p w14:paraId="54FA07F4" w14:textId="77777777" w:rsidR="00274D02" w:rsidRPr="00274D02" w:rsidRDefault="00274D02" w:rsidP="00274D02">
      <w:r w:rsidRPr="00274D02">
        <w:t xml:space="preserve">  - Omniscient means all-knowing.</w:t>
      </w:r>
    </w:p>
    <w:p w14:paraId="170FEBBE" w14:textId="77777777" w:rsidR="00274D02" w:rsidRPr="00274D02" w:rsidRDefault="00274D02" w:rsidP="00274D02">
      <w:r w:rsidRPr="00274D02">
        <w:t xml:space="preserve">  - Explain that nothing is hidden from God.</w:t>
      </w:r>
    </w:p>
    <w:p w14:paraId="58D3922B" w14:textId="77777777" w:rsidR="00274D02" w:rsidRPr="00274D02" w:rsidRDefault="00274D02" w:rsidP="00274D02">
      <w:r w:rsidRPr="00274D02">
        <w:t>- **Job 34:21**:</w:t>
      </w:r>
    </w:p>
    <w:p w14:paraId="479B53A9" w14:textId="77777777" w:rsidR="00274D02" w:rsidRPr="00274D02" w:rsidRDefault="00274D02" w:rsidP="00274D02">
      <w:r w:rsidRPr="00274D02">
        <w:t xml:space="preserve">  - "For his eyes are upon the ways of man, and he sees all their goings."</w:t>
      </w:r>
    </w:p>
    <w:p w14:paraId="2CE564A5" w14:textId="77777777" w:rsidR="00274D02" w:rsidRPr="00274D02" w:rsidRDefault="00274D02" w:rsidP="00274D02">
      <w:r w:rsidRPr="00274D02">
        <w:t xml:space="preserve">  - Highlight that God sees everything, even what people think they are hiding.</w:t>
      </w:r>
    </w:p>
    <w:p w14:paraId="7752D725" w14:textId="77777777" w:rsidR="00274D02" w:rsidRPr="00274D02" w:rsidRDefault="00274D02" w:rsidP="00274D02">
      <w:r w:rsidRPr="00274D02">
        <w:t>- **Psalm 139:4**:</w:t>
      </w:r>
    </w:p>
    <w:p w14:paraId="4014920A" w14:textId="77777777" w:rsidR="00274D02" w:rsidRPr="00274D02" w:rsidRDefault="00274D02" w:rsidP="00274D02">
      <w:r w:rsidRPr="00274D02">
        <w:t xml:space="preserve">  - "For there is not a word on my tongue, but behold, O Lord, you know it altogether."</w:t>
      </w:r>
    </w:p>
    <w:p w14:paraId="70335D2D" w14:textId="77777777" w:rsidR="00274D02" w:rsidRPr="00274D02" w:rsidRDefault="00274D02" w:rsidP="00274D02">
      <w:r w:rsidRPr="00274D02">
        <w:t xml:space="preserve">  - Emphasize that God knows our thoughts and needs before we even ask.</w:t>
      </w:r>
    </w:p>
    <w:p w14:paraId="7D8A757D" w14:textId="77777777" w:rsidR="00274D02" w:rsidRPr="00274D02" w:rsidRDefault="00274D02" w:rsidP="00274D02"/>
    <w:p w14:paraId="43CA3D36" w14:textId="77777777" w:rsidR="00274D02" w:rsidRPr="00274D02" w:rsidRDefault="00274D02" w:rsidP="00274D02">
      <w:r w:rsidRPr="00274D02">
        <w:t>## God as Spirit</w:t>
      </w:r>
    </w:p>
    <w:p w14:paraId="409B23BF" w14:textId="77777777" w:rsidR="00274D02" w:rsidRPr="00274D02" w:rsidRDefault="00274D02" w:rsidP="00274D02">
      <w:r w:rsidRPr="00274D02">
        <w:t>- **Definition**:</w:t>
      </w:r>
    </w:p>
    <w:p w14:paraId="1AB73C24" w14:textId="77777777" w:rsidR="00274D02" w:rsidRPr="00274D02" w:rsidRDefault="00274D02" w:rsidP="00274D02">
      <w:r w:rsidRPr="00274D02">
        <w:t xml:space="preserve">  - God is a spirit, which is difficult to explain but is not a physical entity.</w:t>
      </w:r>
    </w:p>
    <w:p w14:paraId="028AFE2F" w14:textId="77777777" w:rsidR="00274D02" w:rsidRPr="00274D02" w:rsidRDefault="00274D02" w:rsidP="00274D02">
      <w:r w:rsidRPr="00274D02">
        <w:t xml:space="preserve">  - Use the analogy of a spirit being something intangible but real.</w:t>
      </w:r>
    </w:p>
    <w:p w14:paraId="29460108" w14:textId="77777777" w:rsidR="00274D02" w:rsidRPr="00274D02" w:rsidRDefault="00274D02" w:rsidP="00274D02">
      <w:r w:rsidRPr="00274D02">
        <w:t>- **Implications**:</w:t>
      </w:r>
    </w:p>
    <w:p w14:paraId="7DA24CF9" w14:textId="77777777" w:rsidR="00274D02" w:rsidRPr="00274D02" w:rsidRDefault="00274D02" w:rsidP="00274D02">
      <w:r w:rsidRPr="00274D02">
        <w:t xml:space="preserve">  - God’s spiritual nature means He is not bound by physical limitations.</w:t>
      </w:r>
    </w:p>
    <w:p w14:paraId="566FDEB9" w14:textId="77777777" w:rsidR="00274D02" w:rsidRPr="00274D02" w:rsidRDefault="00274D02" w:rsidP="00274D02"/>
    <w:p w14:paraId="1CC03933" w14:textId="77777777" w:rsidR="00274D02" w:rsidRPr="00274D02" w:rsidRDefault="00274D02" w:rsidP="00274D02">
      <w:r w:rsidRPr="00274D02">
        <w:t>## Conclusion</w:t>
      </w:r>
    </w:p>
    <w:p w14:paraId="155F12C7" w14:textId="77777777" w:rsidR="00274D02" w:rsidRPr="00274D02" w:rsidRDefault="00274D02" w:rsidP="00274D02">
      <w:r w:rsidRPr="00274D02">
        <w:t>- **Summary of Key Points**:</w:t>
      </w:r>
    </w:p>
    <w:p w14:paraId="7B600713" w14:textId="77777777" w:rsidR="00274D02" w:rsidRPr="00274D02" w:rsidRDefault="00274D02" w:rsidP="00274D02">
      <w:r w:rsidRPr="00274D02">
        <w:t xml:space="preserve">  - Recap God’s existence, creativity, eternality, living nature, omnipresence, omnipotence, omniscience, and spiritual nature.</w:t>
      </w:r>
    </w:p>
    <w:p w14:paraId="2DFC593E" w14:textId="77777777" w:rsidR="00274D02" w:rsidRPr="00274D02" w:rsidRDefault="00274D02" w:rsidP="00274D02">
      <w:r w:rsidRPr="00274D02">
        <w:t>- **Encouragement and Application**:</w:t>
      </w:r>
    </w:p>
    <w:p w14:paraId="44F86462" w14:textId="77777777" w:rsidR="00274D02" w:rsidRPr="00274D02" w:rsidRDefault="00274D02" w:rsidP="00274D02">
      <w:r w:rsidRPr="00274D02">
        <w:lastRenderedPageBreak/>
        <w:t xml:space="preserve">  - Encourage participants to reflect on these attributes of God and how they impact their daily lives.</w:t>
      </w:r>
    </w:p>
    <w:p w14:paraId="082FDAAC" w14:textId="77777777" w:rsidR="00274D02" w:rsidRPr="00274D02" w:rsidRDefault="00274D02" w:rsidP="00274D02">
      <w:r w:rsidRPr="00274D02">
        <w:t xml:space="preserve">  - Emphasize the comfort and strength that come from knowing God’s nature.</w:t>
      </w:r>
    </w:p>
    <w:p w14:paraId="2EE4AE82" w14:textId="77777777" w:rsidR="00274D02" w:rsidRPr="00274D02" w:rsidRDefault="00274D02" w:rsidP="00274D02"/>
    <w:p w14:paraId="160789A5" w14:textId="77777777" w:rsidR="00274D02" w:rsidRPr="00274D02" w:rsidRDefault="00274D02" w:rsidP="00274D02">
      <w:r w:rsidRPr="00274D02">
        <w:t>Citations:</w:t>
      </w:r>
    </w:p>
    <w:p w14:paraId="3A383F4E" w14:textId="77777777" w:rsidR="00274D02" w:rsidRPr="00274D02" w:rsidRDefault="00274D02" w:rsidP="00274D02">
      <w:r w:rsidRPr="00274D02">
        <w:t>[1] https://ppl-ai-file-upload.s3.amazonaws.com/web/direct-files/33977743/e063c52a-c11a-4f56-a8bb-1560bd9a0cff/SFT02.2.txt</w:t>
      </w:r>
    </w:p>
    <w:p w14:paraId="6D05741B" w14:textId="1AE16E4D" w:rsidR="00274D02" w:rsidRPr="00274D02" w:rsidRDefault="00274D02" w:rsidP="00274D02">
      <w:r w:rsidRPr="00274D02">
        <w:t>[2] https://ppl-ai-file-upload.s3.amazonaws.com/web/direct-files/33977743/b42afccc-7f5e-439e-b4da-d6935c2686fe/SFT02.1.txt</w:t>
      </w:r>
    </w:p>
    <w:sectPr w:rsidR="00274D02" w:rsidRPr="00274D02" w:rsidSect="00BF395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67287"/>
    <w:multiLevelType w:val="multilevel"/>
    <w:tmpl w:val="E752B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C1ED3"/>
    <w:multiLevelType w:val="multilevel"/>
    <w:tmpl w:val="9A785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6D01C1"/>
    <w:multiLevelType w:val="hybridMultilevel"/>
    <w:tmpl w:val="CF80DB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32D37336"/>
    <w:multiLevelType w:val="multilevel"/>
    <w:tmpl w:val="6DD05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C73705"/>
    <w:multiLevelType w:val="multilevel"/>
    <w:tmpl w:val="CD3C0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9B1797"/>
    <w:multiLevelType w:val="hybridMultilevel"/>
    <w:tmpl w:val="653E9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D66B0"/>
    <w:multiLevelType w:val="multilevel"/>
    <w:tmpl w:val="874AC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5B227D"/>
    <w:multiLevelType w:val="multilevel"/>
    <w:tmpl w:val="9D6CB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1C1EDA"/>
    <w:multiLevelType w:val="multilevel"/>
    <w:tmpl w:val="962C8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0C5B13"/>
    <w:multiLevelType w:val="hybridMultilevel"/>
    <w:tmpl w:val="706C64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7A794E2B"/>
    <w:multiLevelType w:val="multilevel"/>
    <w:tmpl w:val="21AC4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9484693">
    <w:abstractNumId w:val="1"/>
  </w:num>
  <w:num w:numId="2" w16cid:durableId="39743560">
    <w:abstractNumId w:val="7"/>
  </w:num>
  <w:num w:numId="3" w16cid:durableId="1673609173">
    <w:abstractNumId w:val="6"/>
  </w:num>
  <w:num w:numId="4" w16cid:durableId="1923559708">
    <w:abstractNumId w:val="0"/>
  </w:num>
  <w:num w:numId="5" w16cid:durableId="891232916">
    <w:abstractNumId w:val="3"/>
  </w:num>
  <w:num w:numId="6" w16cid:durableId="1184633019">
    <w:abstractNumId w:val="4"/>
  </w:num>
  <w:num w:numId="7" w16cid:durableId="1451585995">
    <w:abstractNumId w:val="10"/>
  </w:num>
  <w:num w:numId="8" w16cid:durableId="2036997823">
    <w:abstractNumId w:val="8"/>
  </w:num>
  <w:num w:numId="9" w16cid:durableId="1783112102">
    <w:abstractNumId w:val="2"/>
  </w:num>
  <w:num w:numId="10" w16cid:durableId="55858684">
    <w:abstractNumId w:val="9"/>
  </w:num>
  <w:num w:numId="11" w16cid:durableId="1885410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51"/>
    <w:rsid w:val="001A2904"/>
    <w:rsid w:val="00274D02"/>
    <w:rsid w:val="00410938"/>
    <w:rsid w:val="00415794"/>
    <w:rsid w:val="008C10F5"/>
    <w:rsid w:val="00BF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505F"/>
  <w15:chartTrackingRefBased/>
  <w15:docId w15:val="{2377207F-15C8-492F-9F4C-45CB30B2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951"/>
    <w:rPr>
      <w:rFonts w:eastAsiaTheme="majorEastAsia" w:cstheme="majorBidi"/>
      <w:color w:val="272727" w:themeColor="text1" w:themeTint="D8"/>
    </w:rPr>
  </w:style>
  <w:style w:type="paragraph" w:styleId="Title">
    <w:name w:val="Title"/>
    <w:basedOn w:val="Normal"/>
    <w:next w:val="Normal"/>
    <w:link w:val="TitleChar"/>
    <w:uiPriority w:val="10"/>
    <w:qFormat/>
    <w:rsid w:val="00BF3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951"/>
    <w:pPr>
      <w:spacing w:before="160"/>
      <w:jc w:val="center"/>
    </w:pPr>
    <w:rPr>
      <w:i/>
      <w:iCs/>
      <w:color w:val="404040" w:themeColor="text1" w:themeTint="BF"/>
    </w:rPr>
  </w:style>
  <w:style w:type="character" w:customStyle="1" w:styleId="QuoteChar">
    <w:name w:val="Quote Char"/>
    <w:basedOn w:val="DefaultParagraphFont"/>
    <w:link w:val="Quote"/>
    <w:uiPriority w:val="29"/>
    <w:rsid w:val="00BF3951"/>
    <w:rPr>
      <w:i/>
      <w:iCs/>
      <w:color w:val="404040" w:themeColor="text1" w:themeTint="BF"/>
    </w:rPr>
  </w:style>
  <w:style w:type="paragraph" w:styleId="ListParagraph">
    <w:name w:val="List Paragraph"/>
    <w:basedOn w:val="Normal"/>
    <w:uiPriority w:val="34"/>
    <w:qFormat/>
    <w:rsid w:val="00BF3951"/>
    <w:pPr>
      <w:ind w:left="720"/>
      <w:contextualSpacing/>
    </w:pPr>
  </w:style>
  <w:style w:type="character" w:styleId="IntenseEmphasis">
    <w:name w:val="Intense Emphasis"/>
    <w:basedOn w:val="DefaultParagraphFont"/>
    <w:uiPriority w:val="21"/>
    <w:qFormat/>
    <w:rsid w:val="00BF3951"/>
    <w:rPr>
      <w:i/>
      <w:iCs/>
      <w:color w:val="0F4761" w:themeColor="accent1" w:themeShade="BF"/>
    </w:rPr>
  </w:style>
  <w:style w:type="paragraph" w:styleId="IntenseQuote">
    <w:name w:val="Intense Quote"/>
    <w:basedOn w:val="Normal"/>
    <w:next w:val="Normal"/>
    <w:link w:val="IntenseQuoteChar"/>
    <w:uiPriority w:val="30"/>
    <w:qFormat/>
    <w:rsid w:val="00BF3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951"/>
    <w:rPr>
      <w:i/>
      <w:iCs/>
      <w:color w:val="0F4761" w:themeColor="accent1" w:themeShade="BF"/>
    </w:rPr>
  </w:style>
  <w:style w:type="character" w:styleId="IntenseReference">
    <w:name w:val="Intense Reference"/>
    <w:basedOn w:val="DefaultParagraphFont"/>
    <w:uiPriority w:val="32"/>
    <w:qFormat/>
    <w:rsid w:val="00BF3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448457">
      <w:bodyDiv w:val="1"/>
      <w:marLeft w:val="0"/>
      <w:marRight w:val="0"/>
      <w:marTop w:val="0"/>
      <w:marBottom w:val="0"/>
      <w:divBdr>
        <w:top w:val="none" w:sz="0" w:space="0" w:color="auto"/>
        <w:left w:val="none" w:sz="0" w:space="0" w:color="auto"/>
        <w:bottom w:val="none" w:sz="0" w:space="0" w:color="auto"/>
        <w:right w:val="none" w:sz="0" w:space="0" w:color="auto"/>
      </w:divBdr>
    </w:div>
    <w:div w:id="15762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2024-12-08T02:37:00Z</dcterms:created>
  <dcterms:modified xsi:type="dcterms:W3CDTF">2024-12-08T02:58:00Z</dcterms:modified>
</cp:coreProperties>
</file>