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35C4" w14:textId="77777777" w:rsidR="00640104" w:rsidRDefault="00184C7F" w:rsidP="00640104">
      <w:pPr>
        <w:jc w:val="center"/>
        <w:rPr>
          <w:b/>
          <w:bCs/>
          <w:sz w:val="24"/>
          <w:szCs w:val="24"/>
        </w:rPr>
      </w:pPr>
      <w:r w:rsidRPr="002900D9">
        <w:rPr>
          <w:b/>
          <w:bCs/>
          <w:sz w:val="24"/>
          <w:szCs w:val="24"/>
        </w:rPr>
        <w:t>The Power of the Holy Ghost is manifested in Central Texas</w:t>
      </w:r>
    </w:p>
    <w:p w14:paraId="21A17ED7" w14:textId="77777777" w:rsidR="003916B9" w:rsidRPr="00640104" w:rsidRDefault="00184C7F" w:rsidP="00640104">
      <w:pPr>
        <w:jc w:val="center"/>
        <w:rPr>
          <w:sz w:val="24"/>
          <w:szCs w:val="24"/>
        </w:rPr>
      </w:pPr>
      <w:r w:rsidRPr="00640104">
        <w:rPr>
          <w:sz w:val="24"/>
          <w:szCs w:val="24"/>
        </w:rPr>
        <w:t>An Early Account</w:t>
      </w:r>
      <w:r w:rsidR="00640104" w:rsidRPr="00640104">
        <w:rPr>
          <w:sz w:val="24"/>
          <w:szCs w:val="24"/>
        </w:rPr>
        <w:t xml:space="preserve"> told to me by J</w:t>
      </w:r>
      <w:r w:rsidR="00640104">
        <w:rPr>
          <w:sz w:val="24"/>
          <w:szCs w:val="24"/>
        </w:rPr>
        <w:t>oseph Jones in 2016</w:t>
      </w:r>
    </w:p>
    <w:p w14:paraId="4B8BC164" w14:textId="77777777" w:rsidR="00184C7F" w:rsidRDefault="00184C7F"/>
    <w:p w14:paraId="4B86F783" w14:textId="77777777" w:rsidR="00184C7F" w:rsidRDefault="00184C7F">
      <w:r>
        <w:t>The Restoration Movement began in the first half of the 19</w:t>
      </w:r>
      <w:r w:rsidRPr="00184C7F">
        <w:rPr>
          <w:vertAlign w:val="superscript"/>
        </w:rPr>
        <w:t>th</w:t>
      </w:r>
      <w:r>
        <w:t xml:space="preserve"> Century. It was a movement within the churches of the United States to discover and re-establish the Truths of the early Church from AD 33 and throughout the remainder of that 1</w:t>
      </w:r>
      <w:r w:rsidRPr="00184C7F">
        <w:rPr>
          <w:vertAlign w:val="superscript"/>
        </w:rPr>
        <w:t>st</w:t>
      </w:r>
      <w:r>
        <w:t xml:space="preserve"> Century.  Many of the denominal churches of this 21</w:t>
      </w:r>
      <w:r w:rsidRPr="00184C7F">
        <w:rPr>
          <w:vertAlign w:val="superscript"/>
        </w:rPr>
        <w:t>st</w:t>
      </w:r>
      <w:r>
        <w:t xml:space="preserve"> century had their beginnings during that age.  There was a move away from denominations and creeds</w:t>
      </w:r>
      <w:r w:rsidR="00B94303">
        <w:t xml:space="preserve"> which seemed so extra-biblical and attempted to control all free thought of God and His Spirit.</w:t>
      </w:r>
      <w:r>
        <w:t xml:space="preserve">  Camp meetings sprang up where ever people were hungry for more of God. Later in the century the main</w:t>
      </w:r>
      <w:r w:rsidR="00B94303">
        <w:t>-</w:t>
      </w:r>
      <w:r>
        <w:t xml:space="preserve">line churches began to be drawn toward restorative preaching and </w:t>
      </w:r>
      <w:r w:rsidR="00907C6A">
        <w:t>reaching after God.  When one person takes a step toward God, his actions begin to affect those close to him and in his proximity.  The Spirit of God moves where it will and no man can predict the move of God, nor explain it. (John 3:8)</w:t>
      </w:r>
    </w:p>
    <w:p w14:paraId="13D242CC" w14:textId="77777777" w:rsidR="00907C6A" w:rsidRDefault="00907C6A">
      <w:r>
        <w:t>In the first days of the 20</w:t>
      </w:r>
      <w:r w:rsidRPr="00907C6A">
        <w:rPr>
          <w:vertAlign w:val="superscript"/>
        </w:rPr>
        <w:t>th</w:t>
      </w:r>
      <w:r>
        <w:t xml:space="preserve"> century, a young man from Williamson County, Texas became hungry for more of God.  He gave his heart to the Lord and began to work actively in the Methodist church in that county.  Frank Jones knew he wanted to preach the gospel message and to perform a work for Jesus Christ. </w:t>
      </w:r>
      <w:r w:rsidR="00B94303">
        <w:t xml:space="preserve"> It was the day of “Shouting Methodists” and he had seen the invisible Spirit of God move upon people in both physical and emotional ways.</w:t>
      </w:r>
    </w:p>
    <w:p w14:paraId="0459364C" w14:textId="77777777" w:rsidR="00B94303" w:rsidRDefault="00B94303">
      <w:r>
        <w:t>Frank was in his early 20’s and he, like of many of us, had figured everything out. He would get married to a beautiful Christian girl, build her a wonderful home and they would have a large family and preach in the local Methodist church.</w:t>
      </w:r>
    </w:p>
    <w:p w14:paraId="6D84BF33" w14:textId="6B6EEE7A" w:rsidR="00610B18" w:rsidRDefault="00610B18">
      <w:r>
        <w:t>He met Dollie Lohmann and began to court her while he explained his desire to serve God</w:t>
      </w:r>
      <w:r w:rsidR="00D10B3F">
        <w:t>.</w:t>
      </w:r>
      <w:r>
        <w:t xml:space="preserve"> </w:t>
      </w:r>
      <w:r w:rsidR="00D10B3F">
        <w:t xml:space="preserve"> T</w:t>
      </w:r>
      <w:r>
        <w:t xml:space="preserve">ogether, they began to plan a </w:t>
      </w:r>
      <w:r w:rsidR="00D72F73">
        <w:t xml:space="preserve">committed life </w:t>
      </w:r>
      <w:r>
        <w:t xml:space="preserve">with Jesus Christ to guide them.  They married in October of 1904 and enrolled in the Methodist Bible College in Oklahoma City. </w:t>
      </w:r>
      <w:r w:rsidR="00D63C97">
        <w:t xml:space="preserve">It was probably in 1905, </w:t>
      </w:r>
      <w:r w:rsidR="00123632">
        <w:t xml:space="preserve">revivalist </w:t>
      </w:r>
      <w:r w:rsidR="00D63C97">
        <w:t xml:space="preserve">Charles Parham brought his message of </w:t>
      </w:r>
      <w:r w:rsidR="00D10B3F">
        <w:t>the Revelation of Acts 2 to a rented building in downtown Oklahoma City.</w:t>
      </w:r>
    </w:p>
    <w:p w14:paraId="18A7ED35" w14:textId="77777777" w:rsidR="00617A42" w:rsidRDefault="00617A42">
      <w:r>
        <w:t>The President of the Methodist Bible College called all the students into assembly one morning and warned them all there was a preacher downtown preaching that the Acts experience of speaking in tongues was once again being restored to the church. “If any student of this college goes downtown to participate in that false doctrine, he will not spend another night enrolled in this college.”</w:t>
      </w:r>
    </w:p>
    <w:p w14:paraId="7D43D075" w14:textId="77777777" w:rsidR="00617A42" w:rsidRDefault="00617A42">
      <w:r>
        <w:t>When they were alone, Frank and Dollie Jones began to re-read Acts together.  It seemed so exciting and wondrous, the two of them decided to go downtown to a meeting and hear the message for themselves.  They would return to campus and no one would know they had been away.</w:t>
      </w:r>
    </w:p>
    <w:p w14:paraId="2DA12047" w14:textId="77777777" w:rsidR="00617A42" w:rsidRDefault="00617A42">
      <w:r>
        <w:t>They took a street car downtown and found the meeting starting; they sat near the back planning to watch the proceedings.  As the singing began, there was a feeling of praise that seemed to sweep them up and it was easy to worship God in that atmosphere of freedom.  As Brother Parham began to preach the Word of God, Frank was gripped in his heart.  He moved quickly to the altar; Dollie was not able to stop him.  By the time he reached the front of the room, he was speaking in tongues.  Dollie followed him down the aisle, but she did not receive the experience of speaking in tongues</w:t>
      </w:r>
      <w:r w:rsidR="00590680">
        <w:t xml:space="preserve">, though she was moved by the witness of his praises.  </w:t>
      </w:r>
    </w:p>
    <w:p w14:paraId="195FFC5E" w14:textId="19BFA02E" w:rsidR="00590680" w:rsidRDefault="00590680">
      <w:r>
        <w:lastRenderedPageBreak/>
        <w:t>They slipped back into their rooms at the Methodist college and then there was a rap on their door.  They opened the door to the President of the school. “Pack you</w:t>
      </w:r>
      <w:r w:rsidR="00123632">
        <w:t>r</w:t>
      </w:r>
      <w:r>
        <w:t xml:space="preserve"> bags”, he said.  “I know you went down to that meeting and, true to my word, you will not spend another night in this school.”  No amount of reason or defense would sway his mind and the young couple was forced to pack up their few belongings and leave with nowhere to go.</w:t>
      </w:r>
    </w:p>
    <w:p w14:paraId="12615AF2" w14:textId="77777777" w:rsidR="00590680" w:rsidRDefault="00590680">
      <w:r>
        <w:t>The only thing they could think of was to return to Parham’s meeting place.  When they arrived, they found Charles Parham warm and open to them.  He allowed them to stay in the meeting hall until they could get their bearings and decide just what to do.  In the meantime, they were able to freely attend the daily and nightly services with the small Apostolic Faith Assembly. The second service they attend</w:t>
      </w:r>
      <w:r w:rsidR="00D72F73">
        <w:t xml:space="preserve">ed </w:t>
      </w:r>
      <w:r>
        <w:t xml:space="preserve">saw Dollie Jones receive the Holy Ghost speaking in tongues and the young couple spent the next weeks studying with the members of </w:t>
      </w:r>
      <w:r w:rsidR="009571B2">
        <w:t xml:space="preserve">the Assembly. </w:t>
      </w:r>
    </w:p>
    <w:p w14:paraId="3BEAC39E" w14:textId="77777777" w:rsidR="009571B2" w:rsidRDefault="009571B2">
      <w:r>
        <w:t xml:space="preserve">The Apostolic Faith Assembly moved on to other towns and then on to Texas, but the young Jones couple returned to the Williamson County area they called home.  </w:t>
      </w:r>
    </w:p>
    <w:p w14:paraId="385F45BD" w14:textId="77777777" w:rsidR="009571B2" w:rsidRDefault="009571B2">
      <w:r>
        <w:t>Back home, it is not known how their family and friends took the news of their expulsion because of their spiritual experiences, but their spirits were not dampened.  They began to preach around the area and to tell others about the great things the Spirit of God could do.</w:t>
      </w:r>
    </w:p>
    <w:p w14:paraId="3A03261F" w14:textId="77777777" w:rsidR="009571B2" w:rsidRDefault="009571B2">
      <w:r>
        <w:t xml:space="preserve">Frank Jones said he felt a pull on his heart to preach a revival and the Spirit seemed to be leading him to a community in Burnet County: Fairland, Texas.  He loved the name, “Fairland.”  It seemed just the place God would choose to pour out His Spirit.  </w:t>
      </w:r>
      <w:r w:rsidR="00B04D54">
        <w:t>So,</w:t>
      </w:r>
      <w:r>
        <w:t xml:space="preserve"> the</w:t>
      </w:r>
      <w:r w:rsidR="00B04D54">
        <w:t xml:space="preserve"> young couple</w:t>
      </w:r>
      <w:r>
        <w:t xml:space="preserve"> packed a wagon with supplies and headed west into Burnet County. </w:t>
      </w:r>
    </w:p>
    <w:p w14:paraId="25DA5186" w14:textId="6BA44C1B" w:rsidR="00B94303" w:rsidRDefault="009571B2">
      <w:r>
        <w:t>In those days there were few bridges and no wagons went to Marble Falls expecting to ford the unpredictable Colorado River.  The main road led south from Burnet and would have been not much more than 2 rutted trails running parallel over creeks and through cedar brakes.  It was called Bird Town Lane and it went to</w:t>
      </w:r>
      <w:r w:rsidR="00C87F2D">
        <w:t>ward a ford on the Colorado called Wolf’s Crossing</w:t>
      </w:r>
      <w:r w:rsidR="00277DDF">
        <w:t>.</w:t>
      </w:r>
      <w:r w:rsidR="00C87F2D">
        <w:t xml:space="preserve"> </w:t>
      </w:r>
      <w:r w:rsidR="00277DDF">
        <w:t xml:space="preserve"> O</w:t>
      </w:r>
      <w:r w:rsidR="00C87F2D">
        <w:t xml:space="preserve">n the </w:t>
      </w:r>
      <w:r w:rsidR="00277DDF">
        <w:t>western</w:t>
      </w:r>
      <w:r w:rsidR="00C87F2D">
        <w:t xml:space="preserve"> side of the rive</w:t>
      </w:r>
      <w:r w:rsidR="00277DDF">
        <w:t>r, the lan</w:t>
      </w:r>
      <w:r w:rsidR="00123632">
        <w:t>e</w:t>
      </w:r>
      <w:r w:rsidR="00277DDF">
        <w:t xml:space="preserve"> </w:t>
      </w:r>
      <w:r w:rsidR="003A68F4">
        <w:t>led</w:t>
      </w:r>
      <w:r w:rsidR="00277DDF">
        <w:t xml:space="preserve"> to </w:t>
      </w:r>
      <w:r w:rsidR="00C87F2D">
        <w:t xml:space="preserve">a settlement called Sandy Mountain.  It then proceeded southward to Pecan </w:t>
      </w:r>
      <w:r w:rsidR="00277DDF">
        <w:t xml:space="preserve">Community </w:t>
      </w:r>
      <w:r w:rsidR="00C87F2D">
        <w:t xml:space="preserve">and finally to Bird Town, a village we now call Round Mountain, Texas. </w:t>
      </w:r>
    </w:p>
    <w:p w14:paraId="4376487D" w14:textId="77777777" w:rsidR="00C87F2D" w:rsidRDefault="00C87F2D">
      <w:r>
        <w:t xml:space="preserve">About 12 miles out of Burnet, Bird Town Lane came to a cross road.  In fact, about 3 or 4 trails crossed at that point and that crossing was called Fairland.  There were several houses, more like cabins, nearby, but there were no stores, to my knowledge.  Some of the residents nearby were: Adolphe Matern, James Turner, and Artur Crownover.  I believe the </w:t>
      </w:r>
      <w:r w:rsidR="00941D97">
        <w:t>Wagner’s, Wilkinson’s and the Holland’s farmed in that area, as well.  The Gunn’s and the Ricketson’s lived further down the lane toward Wolf’s Crossing.</w:t>
      </w:r>
    </w:p>
    <w:p w14:paraId="2BC7AFD7" w14:textId="77777777" w:rsidR="00220244" w:rsidRDefault="00220244">
      <w:r>
        <w:t xml:space="preserve">When Frank Jones arrived at the community of Fairland, there seemed to be no one around.  They found a level piece of ground and began to make their camp.  They would need wood to start a fire and cook a meal before the sun went down.  Often folks would sleep in their wagons when traveling and this kept them from sleeping on the ground. A canvas cover was fitted to a framework of metal ribs to keep the rain, snow or dew off the sleepers.  It seems hard to us today, but it was quite comfortable for them; they weren’t spoiled to air conditioning and firm mattresses with pillow shams.  </w:t>
      </w:r>
    </w:p>
    <w:p w14:paraId="26B18913" w14:textId="77777777" w:rsidR="00E33307" w:rsidRDefault="00E33307">
      <w:r>
        <w:t xml:space="preserve">Frank then started to cut and trim sapling posts which he would have stood in the ground at even intervals.  </w:t>
      </w:r>
      <w:r w:rsidR="006A07AC">
        <w:t xml:space="preserve">He then laid other saplings across these posts to create rafters for a crude roof.  Whenever the framework was completed, he </w:t>
      </w:r>
      <w:r w:rsidR="007407DF">
        <w:t>took</w:t>
      </w:r>
      <w:r w:rsidR="006A07AC">
        <w:t xml:space="preserve"> the trimmed branches of the cedars around and la</w:t>
      </w:r>
      <w:r w:rsidR="007407DF">
        <w:t>id</w:t>
      </w:r>
      <w:r w:rsidR="006A07AC">
        <w:t xml:space="preserve"> them across the </w:t>
      </w:r>
      <w:r w:rsidR="006A07AC">
        <w:lastRenderedPageBreak/>
        <w:t xml:space="preserve">top of the framework until he had a thick stack on top of the structure.  This is roughly the way to build a brush arbor which would offer shelter for a number of people </w:t>
      </w:r>
      <w:r w:rsidR="007407DF">
        <w:t xml:space="preserve">during rain or heavy </w:t>
      </w:r>
      <w:r w:rsidR="008E1971">
        <w:t>downpour</w:t>
      </w:r>
      <w:r w:rsidR="006A07AC">
        <w:t>.</w:t>
      </w:r>
    </w:p>
    <w:p w14:paraId="03E459B3" w14:textId="77777777" w:rsidR="007407DF" w:rsidRDefault="007407DF">
      <w:r>
        <w:t>Next, I believe Frank chopped logs and cut them lengthwise in halves.  He must have made peg legs for each of the logs and they were used for benches under the arbor.  Now, they were ready to have church.</w:t>
      </w:r>
    </w:p>
    <w:p w14:paraId="6A51D98D" w14:textId="77777777" w:rsidR="007407DF" w:rsidRDefault="007407DF">
      <w:r>
        <w:t>He began to preach and his wife sang some of the well-known hymns of the day</w:t>
      </w:r>
      <w:r w:rsidR="00E826B7">
        <w:t xml:space="preserve">, such as “Where He Leads Me, I Will Follow” or “Who Will Suffer </w:t>
      </w:r>
      <w:r w:rsidR="00370005">
        <w:t>with</w:t>
      </w:r>
      <w:r w:rsidR="00E826B7">
        <w:t xml:space="preserve"> the Savior?” </w:t>
      </w:r>
    </w:p>
    <w:p w14:paraId="6113F8E5" w14:textId="77777777" w:rsidR="00E826B7" w:rsidRDefault="00E826B7">
      <w:r>
        <w:t xml:space="preserve">No one came.  </w:t>
      </w:r>
    </w:p>
    <w:p w14:paraId="56406100" w14:textId="77777777" w:rsidR="00E826B7" w:rsidRDefault="00E826B7">
      <w:r>
        <w:t xml:space="preserve">In those days, with no television, radio and certainly no computers, folks were always drawn to church meetings.  Yet, in Fairland, nobody seemed to show their faces.  Frank Jones was preaching to </w:t>
      </w:r>
      <w:r w:rsidR="00267F37">
        <w:t xml:space="preserve">empty seats.  </w:t>
      </w:r>
    </w:p>
    <w:p w14:paraId="7ED627D8" w14:textId="77777777" w:rsidR="00267F37" w:rsidRDefault="00267F37">
      <w:r>
        <w:t>A week passed with the young couple praying all during the day</w:t>
      </w:r>
      <w:r w:rsidR="00CC50F6">
        <w:t xml:space="preserve">; </w:t>
      </w:r>
      <w:r>
        <w:t>confident God would bring hungry souls to their meeting in the evening service.  Frank reassured Dollie, “God called us here.  He will bring revival to Fairland.”</w:t>
      </w:r>
    </w:p>
    <w:p w14:paraId="78C38A6B" w14:textId="77777777" w:rsidR="00CC50F6" w:rsidRDefault="00A30849">
      <w:r>
        <w:t>Every day</w:t>
      </w:r>
      <w:r w:rsidR="00B24DC4">
        <w:t xml:space="preserve"> they busied themselves</w:t>
      </w:r>
      <w:r w:rsidR="000E1CC4">
        <w:t xml:space="preserve"> improving the area, building benches and sweeping the ground clear of rocks and other debris. They were fasting and believing and watching for any evidence the community was being drawn toward worship.</w:t>
      </w:r>
    </w:p>
    <w:p w14:paraId="00A21BF1" w14:textId="77777777" w:rsidR="000E1CC4" w:rsidRDefault="000E1CC4">
      <w:r>
        <w:t>Early one morning Frank heard horses coming from the south.  A group of local men rode up on horseback and called out, “Hey preacher.” Frank hurried out of the arbor to see a man leading the group.  He said, “Preacher, we don’t want any of what you are preachin’ around here.  You pull up camp, tear down this arbor and clear out, because you and your wife are not wanted around here.  Do you understand?”  Frank Jones was praying silently, he did not know what these men were capable of, nor what they were planning.  “I hear you, gentlemen</w:t>
      </w:r>
      <w:r w:rsidR="00E56A3E">
        <w:t xml:space="preserve">, but I have been moved on by God to come here and preach the Apostolic message, so you put me in a difficult situation.” </w:t>
      </w:r>
    </w:p>
    <w:p w14:paraId="6616A3C5" w14:textId="77777777" w:rsidR="00E56A3E" w:rsidRDefault="00E56A3E">
      <w:r>
        <w:t>The leader of the posse responded without any friendship in his voice, “</w:t>
      </w:r>
      <w:r w:rsidR="00604D8B">
        <w:t>Preacher</w:t>
      </w:r>
      <w:r w:rsidR="00FE228D">
        <w:t xml:space="preserve">,” he had no regard nor interest to learn Frank’s name. “Preacher, we are ‘gonna’ be back here at sundown this evenin’, and if you are still here, we are ‘gonna’ hang you from that big tree.” </w:t>
      </w:r>
    </w:p>
    <w:p w14:paraId="0D95B7C1" w14:textId="54C4B60E" w:rsidR="00FE228D" w:rsidRDefault="00FE228D">
      <w:r>
        <w:t xml:space="preserve">Frank must have cleared his throat at this time. “Well gentlemen, I certainly don’t want to be </w:t>
      </w:r>
      <w:r w:rsidR="00EF3202">
        <w:t>strung up</w:t>
      </w:r>
      <w:r>
        <w:t xml:space="preserve"> </w:t>
      </w:r>
      <w:r w:rsidR="00287CFC">
        <w:t xml:space="preserve">like a </w:t>
      </w:r>
      <w:r>
        <w:t>criminal</w:t>
      </w:r>
      <w:r w:rsidR="00287CFC">
        <w:t>, but I have</w:t>
      </w:r>
      <w:r>
        <w:t xml:space="preserve"> to follow God’s </w:t>
      </w:r>
      <w:r w:rsidR="00287CFC">
        <w:t>voice</w:t>
      </w:r>
      <w:r>
        <w:t xml:space="preserve">. </w:t>
      </w:r>
      <w:r w:rsidR="001F29A0">
        <w:t xml:space="preserve"> My wife and I will pray today and ask God if we can pull up stakes and leave Fairland</w:t>
      </w:r>
      <w:r w:rsidR="00287CFC">
        <w:t>;</w:t>
      </w:r>
      <w:r w:rsidR="001F29A0">
        <w:t xml:space="preserve"> </w:t>
      </w:r>
      <w:r w:rsidR="00287CFC">
        <w:t>if He tells us to stay</w:t>
      </w:r>
      <w:r w:rsidR="001F29A0">
        <w:t xml:space="preserve">, we will have to stay.  We </w:t>
      </w:r>
      <w:r w:rsidR="00287CFC">
        <w:t xml:space="preserve">ought </w:t>
      </w:r>
      <w:r w:rsidR="001F29A0">
        <w:t>to obey God and not men.”</w:t>
      </w:r>
      <w:r w:rsidR="009A724A">
        <w:t xml:space="preserve">  “We will be back at dusk,” the leader of the group said and he spurred his horse and took o</w:t>
      </w:r>
      <w:r w:rsidR="00123632">
        <w:t>f</w:t>
      </w:r>
      <w:r w:rsidR="009A724A">
        <w:t>f with the others following.</w:t>
      </w:r>
    </w:p>
    <w:p w14:paraId="43B7175E" w14:textId="77777777" w:rsidR="00DA2A43" w:rsidRDefault="00DA2A43">
      <w:r>
        <w:t xml:space="preserve">All that day, Frank Jones sought God.  “Jesus, you heard those men. They are full of hatred and they mean to do us evil.  I have preached here just like you told me.  No one has come.  Not one person seems interested in hearing </w:t>
      </w:r>
      <w:r w:rsidR="00656543">
        <w:t>a Word from you</w:t>
      </w:r>
      <w:r>
        <w:t>.</w:t>
      </w:r>
      <w:r w:rsidR="00A2126C">
        <w:t xml:space="preserve"> Perhaps it would be best if we just quietly returned to Georgetown.  We could try this area again, sometime in the future.</w:t>
      </w:r>
      <w:r w:rsidR="00265E93">
        <w:t xml:space="preserve">” </w:t>
      </w:r>
      <w:r w:rsidR="00656543">
        <w:t xml:space="preserve"> “</w:t>
      </w:r>
      <w:r w:rsidR="00265E93">
        <w:t xml:space="preserve">But God did not speak a word to me and </w:t>
      </w:r>
      <w:r w:rsidR="00BB12BF">
        <w:t>my</w:t>
      </w:r>
      <w:r w:rsidR="00265E93">
        <w:t xml:space="preserve"> burden </w:t>
      </w:r>
      <w:r w:rsidR="00BB12BF">
        <w:t xml:space="preserve">for Fairland </w:t>
      </w:r>
      <w:r w:rsidR="00265E93">
        <w:t>did not lift</w:t>
      </w:r>
      <w:r w:rsidR="00656543">
        <w:t>”, Frank Jones recited to his son Joseph some years later.</w:t>
      </w:r>
    </w:p>
    <w:p w14:paraId="62084A16" w14:textId="77777777" w:rsidR="004C57B9" w:rsidRDefault="004C57B9">
      <w:r>
        <w:t>Dollie came to him</w:t>
      </w:r>
      <w:r w:rsidR="00701331">
        <w:t xml:space="preserve"> that afternoon</w:t>
      </w:r>
      <w:r>
        <w:t xml:space="preserve">.  She had prepared a bite to eat and she wanted to know what God had shown him.  Should they go, or stay?  Somehow, her faith was strong.  She knew Frank had indeed </w:t>
      </w:r>
      <w:r>
        <w:lastRenderedPageBreak/>
        <w:t xml:space="preserve">heard from God concerning Fairland and she knew even more </w:t>
      </w:r>
      <w:r w:rsidR="00015F34">
        <w:t>unwaveringly;</w:t>
      </w:r>
      <w:r>
        <w:t xml:space="preserve"> God would </w:t>
      </w:r>
      <w:r w:rsidR="008E3EB5">
        <w:t>not fail to deliver them from the hands of cruel men.</w:t>
      </w:r>
    </w:p>
    <w:p w14:paraId="730F1F22" w14:textId="77777777" w:rsidR="007050A8" w:rsidRDefault="007050A8">
      <w:r>
        <w:t>“God has not told us to pull up stakes.  We must stay and trust in Him no matter what happens.”</w:t>
      </w:r>
    </w:p>
    <w:p w14:paraId="262A3FD5" w14:textId="77777777" w:rsidR="00015F34" w:rsidRDefault="007050A8">
      <w:r>
        <w:t>It was not long after that, Frank and Dollie heard the distinct sound of horses coming from the south, or perhaps it was from the northeast</w:t>
      </w:r>
      <w:r w:rsidR="0051056C">
        <w:t xml:space="preserve">.  </w:t>
      </w:r>
      <w:r w:rsidR="00015F34">
        <w:t>It was as they feared.  The posse was returning.</w:t>
      </w:r>
    </w:p>
    <w:p w14:paraId="3DDF982F" w14:textId="77777777" w:rsidR="007050A8" w:rsidRDefault="0051056C">
      <w:r>
        <w:t>No</w:t>
      </w:r>
      <w:r w:rsidR="00015F34">
        <w:t>,</w:t>
      </w:r>
      <w:r>
        <w:t xml:space="preserve"> that sounded like wagons.  More than one wagon.  There were also the sounds of laughter and </w:t>
      </w:r>
      <w:r w:rsidR="00CA346D">
        <w:t>voices</w:t>
      </w:r>
      <w:r>
        <w:t>.</w:t>
      </w:r>
    </w:p>
    <w:p w14:paraId="45DE19B1" w14:textId="77777777" w:rsidR="0051056C" w:rsidRDefault="0051056C">
      <w:r>
        <w:t>All of the sudden a covered wagon came into view from the southern road and a family pulled u</w:t>
      </w:r>
      <w:r w:rsidR="00CA346D">
        <w:t>p.</w:t>
      </w:r>
      <w:r>
        <w:t xml:space="preserve"> “Is this where the protracted meeting is being held?</w:t>
      </w:r>
      <w:r w:rsidR="00CA346D">
        <w:t xml:space="preserve">  We’ve come all the way from San Antonio.” “Yes, another spoke, “We have been traveling for over a week.”</w:t>
      </w:r>
    </w:p>
    <w:p w14:paraId="748C743D" w14:textId="77777777" w:rsidR="00A30849" w:rsidRDefault="00A30849">
      <w:r>
        <w:t xml:space="preserve">Then other folks </w:t>
      </w:r>
      <w:r w:rsidR="006B1888">
        <w:t>came from every direction.  They were coming from Llano and Burnet County, from farming communities around and about.  They pulled their wagons into places they found around the cross road and began to set up their camps.  The sun</w:t>
      </w:r>
      <w:r w:rsidR="00100C23">
        <w:t xml:space="preserve"> was waning in the west and it was getting close to time to start the meeting.  Tonight, there would be a congregation of people and there would be worship and corporate praise with singing and God would meet with them. Then the rejoicing would begin, because His presence always brings a deeper commitment from those who are seeking for Him.</w:t>
      </w:r>
    </w:p>
    <w:p w14:paraId="4B54394D" w14:textId="77777777" w:rsidR="00100C23" w:rsidRDefault="00100C23">
      <w:r>
        <w:t xml:space="preserve">Dollie couldn’t help watching out for that posse.  They had not arrived.  Had God stopped them? She knew He had done it, </w:t>
      </w:r>
      <w:r w:rsidR="002C5FDA">
        <w:t xml:space="preserve">yet </w:t>
      </w:r>
      <w:r>
        <w:t xml:space="preserve">she </w:t>
      </w:r>
      <w:r w:rsidR="002C5FDA">
        <w:t>marveled; how many times had God stopped the mouths of lions and other dangerous detractors, before?</w:t>
      </w:r>
      <w:r w:rsidR="002239F8">
        <w:t xml:space="preserve">  She </w:t>
      </w:r>
      <w:r w:rsidR="00DD49E7">
        <w:t>continued to pray with one eye open, but she knew God had done it again, and this time it was for her family.</w:t>
      </w:r>
    </w:p>
    <w:p w14:paraId="79272399" w14:textId="77777777" w:rsidR="006E6732" w:rsidRDefault="006E6732">
      <w:r>
        <w:t>The</w:t>
      </w:r>
      <w:r w:rsidR="008F7E29">
        <w:t>y</w:t>
      </w:r>
      <w:r>
        <w:t xml:space="preserve"> lit all the lanterns and people began </w:t>
      </w:r>
      <w:r w:rsidR="004374BC">
        <w:t xml:space="preserve">to </w:t>
      </w:r>
      <w:r>
        <w:t>find seats under the arbor</w:t>
      </w:r>
      <w:r w:rsidR="004374BC">
        <w:t>.  More wagons arrived and pitched camp in the fields nearby.  Soon there was no more room under the arbor and people sat on pallets on the ground around, or found other things to use for chairs and benches.  Some drew their wagons, or buggies close and sat in them.</w:t>
      </w:r>
    </w:p>
    <w:p w14:paraId="6D8DA29C" w14:textId="77777777" w:rsidR="00593DBC" w:rsidRDefault="00593DBC">
      <w:r>
        <w:t>Every one was excited to meet new friends and renew old acquaintances, but more than that, they were ready to hear the Word of the Lord.</w:t>
      </w:r>
    </w:p>
    <w:p w14:paraId="6DA42897" w14:textId="77777777" w:rsidR="00593DBC" w:rsidRDefault="00593DBC">
      <w:r>
        <w:t xml:space="preserve">Every denomination seemed to be represented, but denomination did not matter much in a crowd of worshippers.  </w:t>
      </w:r>
      <w:r w:rsidR="00BC0EBD">
        <w:t xml:space="preserve">When small communities came together, it was understood without saying, some raised their hands and moved around in their worship while others would never do such a thing. Some enjoyed the accompaniment of a piano, or pump organ while still others sang acapella with </w:t>
      </w:r>
      <w:r w:rsidR="006D1E62">
        <w:t>great gusto.</w:t>
      </w:r>
    </w:p>
    <w:p w14:paraId="4DB614AD" w14:textId="77777777" w:rsidR="006D1E62" w:rsidRDefault="006D1E62">
      <w:r>
        <w:t>After singing several well-known songs, Frank Jones stood and introduced himself.  He welcomed the crowd of folks and those who still seemed to be arriving.  He looked out over the fields and roadways that had been so empty for a week and inwardly marveled and thanked God for the miraculous turn around.  What if he had bee so afraid of the posse, he had broken the encampment and headed home? He would have missed God completely.  It was a very graphic lesson of ‘waiting upon the Lord’. Now, he felt like he was ‘mounting on wings like an eagle’</w:t>
      </w:r>
      <w:r w:rsidR="00264F3E">
        <w:t xml:space="preserve"> and soaring above God’s very heritage.</w:t>
      </w:r>
    </w:p>
    <w:p w14:paraId="5D44195F" w14:textId="77777777" w:rsidR="00264F3E" w:rsidRDefault="00264F3E">
      <w:r>
        <w:t xml:space="preserve">He began to bring forth the Word of God by turning to the Book of the Acts of the Apostles: chapter 1. </w:t>
      </w:r>
    </w:p>
    <w:p w14:paraId="188E3A44" w14:textId="77777777" w:rsidR="00EB5CAF" w:rsidRDefault="00863747">
      <w:r>
        <w:lastRenderedPageBreak/>
        <w:t>{</w:t>
      </w:r>
      <w:r w:rsidR="00EB5CAF">
        <w:t>Now, we do not know</w:t>
      </w:r>
      <w:r w:rsidR="00980412">
        <w:t xml:space="preserve">; it was not recorded what Frank Jones preached that night, or for the sequent nights of that arbor revival, but Acts 1 seems to </w:t>
      </w:r>
      <w:r>
        <w:t>be a chapter he would have frequently relied upon.}</w:t>
      </w:r>
    </w:p>
    <w:p w14:paraId="235DF3A2" w14:textId="77777777" w:rsidR="00901ACB" w:rsidRDefault="00901ACB">
      <w:r>
        <w:t xml:space="preserve">The Spirit of God began to move among the folks </w:t>
      </w:r>
      <w:r w:rsidR="00B66074">
        <w:t>under the</w:t>
      </w:r>
      <w:r>
        <w:t xml:space="preserve"> arbor that night, but the Holy Spirit also moved out in</w:t>
      </w:r>
      <w:r w:rsidR="00B66074">
        <w:t>to</w:t>
      </w:r>
      <w:r>
        <w:t xml:space="preserve"> the darkness</w:t>
      </w:r>
      <w:r w:rsidR="00B66074">
        <w:t>,</w:t>
      </w:r>
      <w:r>
        <w:t xml:space="preserve"> among the wagons and buggies of those who did not plan to participate in the worship under the arbor; </w:t>
      </w:r>
      <w:r w:rsidR="008579B3">
        <w:t>they came to see others and to be among others, to be witnesses to the events of that evening. It was a wonderful distraction from the toil and care of working a farm and struggling to put food on the table every day.</w:t>
      </w:r>
      <w:r w:rsidR="00B66074">
        <w:t xml:space="preserve">  It was a small vacation, a road-trip of yesteryear between the planting and harvesting of crops. Children were running and playing with other children. Young men were meeting a talking to young ladies who were dressed in their nicest dresses in order to make the best impression</w:t>
      </w:r>
      <w:r w:rsidR="004C4605">
        <w:t>s</w:t>
      </w:r>
      <w:r w:rsidR="00B66074">
        <w:t>.</w:t>
      </w:r>
    </w:p>
    <w:p w14:paraId="665858C7" w14:textId="77777777" w:rsidR="00AD6708" w:rsidRDefault="001061CD">
      <w:r>
        <w:t xml:space="preserve">Some heard </w:t>
      </w:r>
      <w:r w:rsidR="00B70B82">
        <w:t xml:space="preserve">that ‘certain sound’ of the Spirit of God calling them out of the darkness toward the increasing light of His Spirit.  One young girl was a Miss Matern, whom I met in 1959 at a church in MacGregor, Texas.  She remembered that evening when she was drawn from the darkness toward a rough-hewn altar at the front of the gathering.  There, in front of both strangers and family members, she sought God as never before in her young life and she began to speak in a language she had never learned.  She remembered a young man of about </w:t>
      </w:r>
      <w:r w:rsidR="00341E1F">
        <w:t xml:space="preserve">20 years of age who had come into the lantern glow and fallen prone upon the ground calling on Jesus for forgiveness and salvation.  He began to speak in tongues and spoke a heavenly language for the rest of that evening and for the next 3 to 4 days he spoke only in an unknown tongue. </w:t>
      </w:r>
      <w:r w:rsidR="00AD6708">
        <w:t xml:space="preserve"> His name was Eddie Fluitt, a sturdy farm lad of the Hoover’s Valley community who stood about 5 feet 6 inches in height.</w:t>
      </w:r>
    </w:p>
    <w:p w14:paraId="6652BCB5" w14:textId="4948A48F" w:rsidR="00AD6708" w:rsidRDefault="00132476">
      <w:r>
        <w:t>(Many years later Eddie’s son had a somewhat similar experience.  Shelton Fluitt</w:t>
      </w:r>
      <w:r w:rsidR="00F90C7C">
        <w:t xml:space="preserve"> was leading the service preliminaries, taking the offering and making announcements when the Spirit of God began to move upon him.  He said he yielded to the powerful spirit of God and such a euphoric presence descended upon him, he was swept into a prophetic message to the church.  As he spoke under the anointing and inspiration of Eternal God, he would bend way down physically and come back up to his full height with another message from God.  These words were not in tongues, and clearly understood by the present congregation that morning.  It was a very profound experience for him and he knew he could stop the flow of God’s Spirit at any time, but he was reluctant to do so.  It was God speaking through him and i</w:t>
      </w:r>
      <w:r w:rsidR="004C4605">
        <w:t>t</w:t>
      </w:r>
      <w:r w:rsidR="00F90C7C">
        <w:t xml:space="preserve"> filled him with both wonder and made him fearful to break the flow of that Spirit.  He grew tired and weary in his body, but God did not give him a direct word that would allow him to end his message.  He continued until he finally was exhausted and he stepped away from the pulpit where the Spirit had come upon him and he sat down.  The church was in awe, as well.  They knew they had experienced a supernatural visitation from God.</w:t>
      </w:r>
    </w:p>
    <w:p w14:paraId="0F1E539C" w14:textId="77777777" w:rsidR="009D2E19" w:rsidRDefault="00AD6708">
      <w:r>
        <w:t xml:space="preserve">Now, Hoover’s Valley was only about 5 miles west of Fairland, but the </w:t>
      </w:r>
      <w:r w:rsidR="009D2E19">
        <w:t xml:space="preserve">road best suited for a family wagon packed with everything needed for a camp-out required them to follow the Colorado River around the point of the mountain and up to </w:t>
      </w:r>
      <w:r w:rsidR="008902B3">
        <w:t>Bird Town Lane</w:t>
      </w:r>
      <w:r w:rsidR="009D2E19">
        <w:t xml:space="preserve"> near Wolf’s Crossing</w:t>
      </w:r>
      <w:r>
        <w:t xml:space="preserve"> – about 20 miles. </w:t>
      </w:r>
      <w:r w:rsidR="009D2E19">
        <w:t>The Fluitt family was a blend of Methodism and Calvinism</w:t>
      </w:r>
      <w:r>
        <w:t xml:space="preserve"> and t</w:t>
      </w:r>
      <w:r w:rsidR="009D2E19">
        <w:t xml:space="preserve">hey never expected their </w:t>
      </w:r>
      <w:r w:rsidR="008902B3">
        <w:t>20-year-old</w:t>
      </w:r>
      <w:r w:rsidR="009D2E19">
        <w:t xml:space="preserve"> son to be swept away by the Spirit of God</w:t>
      </w:r>
      <w:r w:rsidR="00215AE8">
        <w:t xml:space="preserve">. </w:t>
      </w:r>
      <w:r w:rsidR="008902B3">
        <w:t>That the power of the Eternal God could fill the heart and soul of their own son</w:t>
      </w:r>
      <w:r w:rsidR="00132476">
        <w:t>; how could that be?</w:t>
      </w:r>
      <w:r w:rsidR="00611652">
        <w:t xml:space="preserve"> (The writer </w:t>
      </w:r>
      <w:r w:rsidR="00B50ACE">
        <w:t>is</w:t>
      </w:r>
      <w:r w:rsidR="00611652">
        <w:t xml:space="preserve"> Eddie Fluitt’s grand-son.)</w:t>
      </w:r>
    </w:p>
    <w:p w14:paraId="197A31B6" w14:textId="77777777" w:rsidR="00132476" w:rsidRDefault="00132476">
      <w:r>
        <w:t>Another young man of about 35 years of age lived in the Toby community just south of Fairland.  The James Turner family attended the community church in Toby and they had wanted to come to the little brush arbor, but</w:t>
      </w:r>
      <w:r w:rsidR="00B50ACE">
        <w:t xml:space="preserve"> social pressure from the area around them kept them from coming.  When the </w:t>
      </w:r>
      <w:r w:rsidR="00B50ACE">
        <w:lastRenderedPageBreak/>
        <w:t>crossroad filled up with wagons and people were gathered by the tens and hundreds, the peer pressure was reduced and the Turners came to the meetings.  James Turner received the Holy Ghost in that meeting and served God all his life afterward.  He began to preach all over the area and suffered quite a lot of persecution from Christians who set their minds against the free movement of the Holy Ghost.</w:t>
      </w:r>
      <w:r w:rsidR="00AF67A1">
        <w:t xml:space="preserve"> </w:t>
      </w:r>
    </w:p>
    <w:p w14:paraId="7FD1C2C5" w14:textId="77777777" w:rsidR="00AF67A1" w:rsidRDefault="00AF67A1">
      <w:r>
        <w:t>(His daughter, Neoma Turner married Paul Haile. Neoma Haile was a powerful preacher of the gospel following in her father’s footsteps and still later her niece, Billie Haile married Shelton Fluitt and was called to preach and to start the Home Church in Johnson City, Texas.)</w:t>
      </w:r>
    </w:p>
    <w:p w14:paraId="2D29ED7D" w14:textId="77777777" w:rsidR="00124DC7" w:rsidRDefault="00CE05BA">
      <w:r>
        <w:t>Arthur D. Light came to the brush arbor from Johnson City, Texas. He brought his young wife Carrie Smith and their one-year-old son Raymond along too.  They may have been headed to the family farm near Llano</w:t>
      </w:r>
      <w:r w:rsidR="00EB2447">
        <w:t xml:space="preserve"> when they heard news of meetings in Fairland where people were finding God and receiving the Holy Ghost speaking in unknown tongues.  A. D. Light needed a deliverance.  Though he was </w:t>
      </w:r>
      <w:r w:rsidR="00AE1259">
        <w:t>only 23</w:t>
      </w:r>
      <w:r w:rsidR="00EB2447">
        <w:t>, he was an alcoholic.  He was raised in Llano and everyone there knew he was given to binge drinking.</w:t>
      </w:r>
      <w:r w:rsidR="00B57168">
        <w:t xml:space="preserve">  Arthur had quit school and worked on his Daddy’s farm.  They were very poor with 13 children.  Alcohol was a way of life, but he set new records locally.  It is said the jail in Llano had a place ready for A D Light to sleep off his latest drunken episode.  </w:t>
      </w:r>
      <w:r w:rsidR="00634C4F">
        <w:t xml:space="preserve">The town of Llano saw the complete change in his life; they could not deny God had wrought that change with a miracle in Fairland.  But such an ignoble display was not for everyone and they did not want to hear about such a miracle being for everyone. Nevertheless, A D Light preached and testified </w:t>
      </w:r>
      <w:r w:rsidR="003D4855">
        <w:t>how he</w:t>
      </w:r>
      <w:r w:rsidR="006F46D6">
        <w:t xml:space="preserve"> found complete deliverance </w:t>
      </w:r>
      <w:r w:rsidR="00AE1259">
        <w:t xml:space="preserve">when </w:t>
      </w:r>
      <w:r w:rsidR="006F46D6">
        <w:t xml:space="preserve">the Holy Ghost that fell on him in that Apostolic altar.  He left alcohol behind and began to preach the gospel message. In fact, he was an early leader in the </w:t>
      </w:r>
      <w:r w:rsidR="00984FF0">
        <w:t xml:space="preserve">Apostolic Faith in the south-central Texas area. He started the church in Llano that continues today and </w:t>
      </w:r>
      <w:r w:rsidR="00AE1259">
        <w:t xml:space="preserve">served as </w:t>
      </w:r>
      <w:r w:rsidR="00984FF0">
        <w:t>an itinerant preacher at the church at Kampe Jamba</w:t>
      </w:r>
      <w:r w:rsidR="00B6034C">
        <w:t xml:space="preserve"> near the point of Backbone Mountain</w:t>
      </w:r>
      <w:r w:rsidR="00AE1259">
        <w:t>.</w:t>
      </w:r>
      <w:r w:rsidR="00B6034C">
        <w:t xml:space="preserve">  </w:t>
      </w:r>
      <w:r w:rsidR="00A23154">
        <w:t xml:space="preserve">A D Light worked to </w:t>
      </w:r>
      <w:r w:rsidR="00AE1259">
        <w:t xml:space="preserve">disciple many of the believers in the area. He moved the church at Kampe Jamba to Marble Falls and installed Hazel Frusha as pastor there.  He also </w:t>
      </w:r>
      <w:r w:rsidR="003D4855">
        <w:t>preached for the believers in</w:t>
      </w:r>
      <w:r w:rsidR="00AE1259">
        <w:t xml:space="preserve"> Fairland</w:t>
      </w:r>
      <w:r w:rsidR="003D4855">
        <w:t xml:space="preserve"> and moved that congregation to become the Pentecostal</w:t>
      </w:r>
      <w:r w:rsidR="00AE1259">
        <w:t xml:space="preserve"> church </w:t>
      </w:r>
      <w:r w:rsidR="003D4855">
        <w:t>in</w:t>
      </w:r>
      <w:r w:rsidR="00AE1259">
        <w:t xml:space="preserve"> Burnet, Texas</w:t>
      </w:r>
      <w:r w:rsidR="000A273E">
        <w:t xml:space="preserve"> where Chester and Clydus Hatcher pastored.  These </w:t>
      </w:r>
      <w:r w:rsidR="003D4855">
        <w:t xml:space="preserve">churches </w:t>
      </w:r>
      <w:r w:rsidR="000A273E">
        <w:t>continued to be revival churches</w:t>
      </w:r>
      <w:r w:rsidR="003D4855">
        <w:t xml:space="preserve"> and are still following God today. Some of the early pioneers of the churches were: Arthur Wilkinson, John and Clarice Williams, Minnie Williams, Mary Halbert, Bessie </w:t>
      </w:r>
      <w:r w:rsidR="003358CF">
        <w:t>and Marshall Holland</w:t>
      </w:r>
      <w:r w:rsidR="004B3C46">
        <w:t>, Isaac and Fannie Fluitt.</w:t>
      </w:r>
    </w:p>
    <w:p w14:paraId="3C8899DF" w14:textId="77777777" w:rsidR="000A273E" w:rsidRDefault="000A273E">
      <w:r>
        <w:t>It is not clear who started the Pentecostal church in north Austin, but A. D. Light deserves a great deal of the credit because his son Raymond pastored there from the beginning.</w:t>
      </w:r>
    </w:p>
    <w:p w14:paraId="5F83C219" w14:textId="77777777" w:rsidR="000A273E" w:rsidRDefault="000A273E">
      <w:r>
        <w:t xml:space="preserve">Frank Jones continued to travel and preach in brush arbors around the central part of Texas.  He later purchased a tent and the set up and travel became much easier with automobiles, electricity and other modern developments.  In </w:t>
      </w:r>
      <w:r w:rsidR="002127E4">
        <w:t xml:space="preserve">May 0f 1909, He and a fellow worker, Bro. </w:t>
      </w:r>
      <w:r w:rsidR="00A42552">
        <w:t>Macalister</w:t>
      </w:r>
      <w:r w:rsidR="002127E4">
        <w:t>, pitched the large white tent in the community of Zephyr in Brown County, Texas.  They were preparing for services when a group of local religious leaders and businessmen drove up and demanded they take down their tent.</w:t>
      </w:r>
    </w:p>
    <w:p w14:paraId="5CBA1ADD" w14:textId="77777777" w:rsidR="002127E4" w:rsidRDefault="002127E4">
      <w:r>
        <w:t>The group said Zephyr had no need for their preaching and they were not welcome there.</w:t>
      </w:r>
    </w:p>
    <w:p w14:paraId="6AA56BB2" w14:textId="77777777" w:rsidR="002127E4" w:rsidRDefault="002127E4">
      <w:r>
        <w:t xml:space="preserve">Frank Jones and his </w:t>
      </w:r>
      <w:r w:rsidR="00EF5D52">
        <w:t xml:space="preserve">small entourage of Pentecostal workers did not argue; the pulled-up stakes and moved the tent to a field offered to them by another resident.  This field was on the highway, but outside the limits of the little city.  </w:t>
      </w:r>
    </w:p>
    <w:p w14:paraId="67217C94" w14:textId="77777777" w:rsidR="00EF5D52" w:rsidRDefault="00EF5D52">
      <w:r>
        <w:lastRenderedPageBreak/>
        <w:t xml:space="preserve">That night an F-4 tornado struck Zephyr killing 34 people and injuring 70. </w:t>
      </w:r>
      <w:r w:rsidR="00A42552">
        <w:t xml:space="preserve">Still today, that storm ranks as one of the deadliest in Texas history. </w:t>
      </w:r>
      <w:r>
        <w:t>Frank Jones said it happened because the fathers of the city had said they did not need to hear from God.</w:t>
      </w:r>
    </w:p>
    <w:p w14:paraId="0AB52FB5" w14:textId="77777777" w:rsidR="00AB36D5" w:rsidRDefault="00AB36D5">
      <w:r>
        <w:t>Today, the Rocky Creek community church in Blanco, County stands as a memorial to the Jones family and their contributions to the church</w:t>
      </w:r>
      <w:r w:rsidR="00450437">
        <w:t xml:space="preserve"> of Jesus Christ in Texas.</w:t>
      </w:r>
    </w:p>
    <w:p w14:paraId="63F3E27B" w14:textId="77777777" w:rsidR="000A273E" w:rsidRDefault="000A273E"/>
    <w:p w14:paraId="1E447D93" w14:textId="77777777" w:rsidR="00863747" w:rsidRDefault="00863747"/>
    <w:p w14:paraId="449231AA" w14:textId="77777777" w:rsidR="00264F3E" w:rsidRDefault="00264F3E"/>
    <w:p w14:paraId="3788289D" w14:textId="77777777" w:rsidR="00593DBC" w:rsidRDefault="00593DBC"/>
    <w:p w14:paraId="7D8AF16A" w14:textId="77777777" w:rsidR="00E826B7" w:rsidRDefault="00E826B7"/>
    <w:sectPr w:rsidR="00E8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F"/>
    <w:rsid w:val="00015F34"/>
    <w:rsid w:val="000A273E"/>
    <w:rsid w:val="000E1CC4"/>
    <w:rsid w:val="00100C23"/>
    <w:rsid w:val="001061CD"/>
    <w:rsid w:val="00123632"/>
    <w:rsid w:val="00124DC7"/>
    <w:rsid w:val="00132476"/>
    <w:rsid w:val="00184C7F"/>
    <w:rsid w:val="001F29A0"/>
    <w:rsid w:val="002127E4"/>
    <w:rsid w:val="00215AE8"/>
    <w:rsid w:val="00220244"/>
    <w:rsid w:val="002239F8"/>
    <w:rsid w:val="00264F3E"/>
    <w:rsid w:val="00265E93"/>
    <w:rsid w:val="00267F37"/>
    <w:rsid w:val="00277DDF"/>
    <w:rsid w:val="00287CFC"/>
    <w:rsid w:val="002900D9"/>
    <w:rsid w:val="002C5FDA"/>
    <w:rsid w:val="002E3F94"/>
    <w:rsid w:val="003358CF"/>
    <w:rsid w:val="00341E1F"/>
    <w:rsid w:val="00370005"/>
    <w:rsid w:val="003916B9"/>
    <w:rsid w:val="00392519"/>
    <w:rsid w:val="003A68F4"/>
    <w:rsid w:val="003D4855"/>
    <w:rsid w:val="004374BC"/>
    <w:rsid w:val="00450437"/>
    <w:rsid w:val="004B3C46"/>
    <w:rsid w:val="004C4605"/>
    <w:rsid w:val="004C57B9"/>
    <w:rsid w:val="0051056C"/>
    <w:rsid w:val="00590680"/>
    <w:rsid w:val="00593DBC"/>
    <w:rsid w:val="00604D8B"/>
    <w:rsid w:val="00610B18"/>
    <w:rsid w:val="00611652"/>
    <w:rsid w:val="00617A42"/>
    <w:rsid w:val="00634C4F"/>
    <w:rsid w:val="00640104"/>
    <w:rsid w:val="00656543"/>
    <w:rsid w:val="006A07AC"/>
    <w:rsid w:val="006B1888"/>
    <w:rsid w:val="006B29B3"/>
    <w:rsid w:val="006D1E62"/>
    <w:rsid w:val="006E6732"/>
    <w:rsid w:val="006F46D6"/>
    <w:rsid w:val="00701331"/>
    <w:rsid w:val="007050A8"/>
    <w:rsid w:val="007407DF"/>
    <w:rsid w:val="00796674"/>
    <w:rsid w:val="007F39EA"/>
    <w:rsid w:val="008579B3"/>
    <w:rsid w:val="00863747"/>
    <w:rsid w:val="008902B3"/>
    <w:rsid w:val="008E1971"/>
    <w:rsid w:val="008E3EB5"/>
    <w:rsid w:val="008F7E29"/>
    <w:rsid w:val="00901ACB"/>
    <w:rsid w:val="00907C6A"/>
    <w:rsid w:val="00941D97"/>
    <w:rsid w:val="009571B2"/>
    <w:rsid w:val="00980412"/>
    <w:rsid w:val="00984FF0"/>
    <w:rsid w:val="009A724A"/>
    <w:rsid w:val="009D2E19"/>
    <w:rsid w:val="00A2126C"/>
    <w:rsid w:val="00A23154"/>
    <w:rsid w:val="00A30849"/>
    <w:rsid w:val="00A42552"/>
    <w:rsid w:val="00AB36D5"/>
    <w:rsid w:val="00AD6708"/>
    <w:rsid w:val="00AE1259"/>
    <w:rsid w:val="00AF67A1"/>
    <w:rsid w:val="00B04D54"/>
    <w:rsid w:val="00B24DC4"/>
    <w:rsid w:val="00B50ACE"/>
    <w:rsid w:val="00B57168"/>
    <w:rsid w:val="00B6034C"/>
    <w:rsid w:val="00B66074"/>
    <w:rsid w:val="00B70B82"/>
    <w:rsid w:val="00B94303"/>
    <w:rsid w:val="00BB12BF"/>
    <w:rsid w:val="00BC0EBD"/>
    <w:rsid w:val="00C87F2D"/>
    <w:rsid w:val="00CA346D"/>
    <w:rsid w:val="00CC50F6"/>
    <w:rsid w:val="00CE05BA"/>
    <w:rsid w:val="00D10B3F"/>
    <w:rsid w:val="00D63C97"/>
    <w:rsid w:val="00D72F73"/>
    <w:rsid w:val="00DA2A43"/>
    <w:rsid w:val="00DD49E7"/>
    <w:rsid w:val="00E33307"/>
    <w:rsid w:val="00E56A3E"/>
    <w:rsid w:val="00E826B7"/>
    <w:rsid w:val="00EB2447"/>
    <w:rsid w:val="00EB5CAF"/>
    <w:rsid w:val="00EF3202"/>
    <w:rsid w:val="00EF5D52"/>
    <w:rsid w:val="00F90C7C"/>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EC49"/>
  <w15:chartTrackingRefBased/>
  <w15:docId w15:val="{849FA945-416A-4E8E-B3AB-D41C8FC4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2023-05-27T17:46:00Z</dcterms:created>
  <dcterms:modified xsi:type="dcterms:W3CDTF">2023-05-28T03:14:00Z</dcterms:modified>
</cp:coreProperties>
</file>