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61F3" w14:textId="65F34F31" w:rsidR="00E63CA1" w:rsidRDefault="00E63CA1">
      <w:r>
        <w:t>Ice-breaker: Do you and your best friend ever argue? Do you stay friends after an argument?</w:t>
      </w:r>
    </w:p>
    <w:p w14:paraId="5DE21471" w14:textId="350EF6E9" w:rsidR="00E63CA1" w:rsidRDefault="00E63CA1">
      <w:r>
        <w:t>Scripture: James 1, 2-4:  Consider it great joy my brothers and sisters whenever you experience various trials because you know that the testing of your faith produces endurance. And let endurance have its full effect, so that you may be mature and complete, lacking nothing.</w:t>
      </w:r>
    </w:p>
    <w:p w14:paraId="30EA0F52" w14:textId="19E403BD" w:rsidR="00E63CA1" w:rsidRDefault="00E63CA1">
      <w:r>
        <w:t xml:space="preserve">Q:  What do you think this verse is saying? </w:t>
      </w:r>
    </w:p>
    <w:p w14:paraId="77C9F17F" w14:textId="23F2DBA0" w:rsidR="00E63CA1" w:rsidRDefault="00E63CA1" w:rsidP="00E63CA1">
      <w:pPr>
        <w:pStyle w:val="ListParagraph"/>
        <w:numPr>
          <w:ilvl w:val="0"/>
          <w:numId w:val="1"/>
        </w:numPr>
      </w:pPr>
      <w:r>
        <w:t>Consider these difficult people GREAT JOY???  May these people have been placed in your life to help you grow. Give you an opportunity rather than a punishment.</w:t>
      </w:r>
    </w:p>
    <w:p w14:paraId="36F51F0B" w14:textId="0DCBCD17" w:rsidR="00E63CA1" w:rsidRDefault="00E63CA1" w:rsidP="00E63CA1">
      <w:r>
        <w:t>James 1- 5: Now if any of you lacks wisdom, he should ask God – who gives to all generously and ungrudgingly – and it will be given to him.</w:t>
      </w:r>
    </w:p>
    <w:p w14:paraId="395138E5" w14:textId="23B77244" w:rsidR="00E63CA1" w:rsidRDefault="00E63CA1" w:rsidP="00E63CA1">
      <w:r>
        <w:t>Q:  What is this verse telling us?</w:t>
      </w:r>
    </w:p>
    <w:p w14:paraId="631E0D79" w14:textId="6FFB56DB" w:rsidR="00E63CA1" w:rsidRDefault="00E63CA1" w:rsidP="00E63CA1">
      <w:pPr>
        <w:pStyle w:val="ListParagraph"/>
        <w:numPr>
          <w:ilvl w:val="0"/>
          <w:numId w:val="1"/>
        </w:numPr>
      </w:pPr>
      <w:r>
        <w:t>PRAY! Seek wisdom on how to deal with the situation.</w:t>
      </w:r>
    </w:p>
    <w:p w14:paraId="6C3F2272" w14:textId="0DCF0F51" w:rsidR="00E63CA1" w:rsidRDefault="00E63CA1" w:rsidP="00E63CA1">
      <w:pPr>
        <w:pStyle w:val="ListParagraph"/>
        <w:numPr>
          <w:ilvl w:val="0"/>
          <w:numId w:val="1"/>
        </w:numPr>
      </w:pPr>
      <w:r>
        <w:t xml:space="preserve">PRAY! Pray for the person whom you are </w:t>
      </w:r>
      <w:proofErr w:type="gramStart"/>
      <w:r>
        <w:t>struggling</w:t>
      </w:r>
      <w:proofErr w:type="gramEnd"/>
      <w:r>
        <w:t>.  Ask God to show you the way He sees them.</w:t>
      </w:r>
    </w:p>
    <w:p w14:paraId="092919E5" w14:textId="334DD146" w:rsidR="00E63CA1" w:rsidRDefault="00E63CA1" w:rsidP="00E63CA1">
      <w:r>
        <w:t>2 Corinthians 5:16- From now on then, we do not know anyone in a purely human way.</w:t>
      </w:r>
    </w:p>
    <w:p w14:paraId="1002295C" w14:textId="77777777" w:rsidR="00E63CA1" w:rsidRDefault="00E63CA1" w:rsidP="00E63CA1"/>
    <w:p w14:paraId="237562FF" w14:textId="0BFA8837" w:rsidR="00E63CA1" w:rsidRDefault="00E63CA1" w:rsidP="00E63CA1">
      <w:r>
        <w:t xml:space="preserve">When we see difficult people don’t see them in a human </w:t>
      </w:r>
      <w:proofErr w:type="gramStart"/>
      <w:r>
        <w:t>way, but</w:t>
      </w:r>
      <w:proofErr w:type="gramEnd"/>
      <w:r>
        <w:t xml:space="preserve"> see them as Jesus would see them. Think of people how Jesus thinks of people. Love people how Jesus would love them.  If we </w:t>
      </w:r>
      <w:proofErr w:type="gramStart"/>
      <w:r>
        <w:t>would do</w:t>
      </w:r>
      <w:proofErr w:type="gramEnd"/>
      <w:r>
        <w:t xml:space="preserve"> these things just think of how our friendships would be different. We wouldn’t throw people </w:t>
      </w:r>
      <w:proofErr w:type="gramStart"/>
      <w:r>
        <w:t>away,</w:t>
      </w:r>
      <w:proofErr w:type="gramEnd"/>
      <w:r>
        <w:t xml:space="preserve"> we would grow through our struggles and make our relationships better.</w:t>
      </w:r>
    </w:p>
    <w:sectPr w:rsidR="00E63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D2741"/>
    <w:multiLevelType w:val="hybridMultilevel"/>
    <w:tmpl w:val="21E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76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A1"/>
    <w:rsid w:val="00D81C6A"/>
    <w:rsid w:val="00E6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1DF7"/>
  <w15:chartTrackingRefBased/>
  <w15:docId w15:val="{F1DC087D-80DC-42FF-A961-AFC5D411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1</Pages>
  <Words>234</Words>
  <Characters>1112</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cp:lastPrinted>2024-02-04T21:43:00Z</cp:lastPrinted>
  <dcterms:created xsi:type="dcterms:W3CDTF">2024-02-04T21:33:00Z</dcterms:created>
  <dcterms:modified xsi:type="dcterms:W3CDTF">2024-02-05T17:09:00Z</dcterms:modified>
</cp:coreProperties>
</file>