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149A" w14:textId="77777777" w:rsidR="00946856" w:rsidRPr="00793D48" w:rsidRDefault="00946856" w:rsidP="00946856">
      <w:pPr>
        <w:jc w:val="center"/>
        <w:rPr>
          <w:b/>
        </w:rPr>
      </w:pPr>
      <w:r w:rsidRPr="00793D48">
        <w:rPr>
          <w:b/>
        </w:rPr>
        <w:t>Phillips Theological Seminary</w:t>
      </w:r>
    </w:p>
    <w:p w14:paraId="3B786064" w14:textId="77777777" w:rsidR="00946856" w:rsidRPr="00793D48" w:rsidRDefault="00946856" w:rsidP="00946856">
      <w:pPr>
        <w:jc w:val="center"/>
        <w:rPr>
          <w:b/>
        </w:rPr>
      </w:pPr>
    </w:p>
    <w:p w14:paraId="1416AD54" w14:textId="77777777" w:rsidR="00946856" w:rsidRPr="00793D48" w:rsidRDefault="00946856" w:rsidP="00946856">
      <w:pPr>
        <w:jc w:val="center"/>
        <w:rPr>
          <w:b/>
          <w:u w:val="single"/>
        </w:rPr>
      </w:pPr>
      <w:r w:rsidRPr="00793D48">
        <w:rPr>
          <w:b/>
          <w:u w:val="single"/>
        </w:rPr>
        <w:t>WK 3:__TEACHER TALK</w:t>
      </w:r>
    </w:p>
    <w:p w14:paraId="4504308E" w14:textId="77777777" w:rsidR="00946856" w:rsidRPr="00793D48" w:rsidRDefault="00946856" w:rsidP="00946856">
      <w:pPr>
        <w:jc w:val="center"/>
        <w:rPr>
          <w:b/>
        </w:rPr>
      </w:pPr>
    </w:p>
    <w:p w14:paraId="4CC78489" w14:textId="77777777" w:rsidR="00946856" w:rsidRPr="00793D48" w:rsidRDefault="00946856" w:rsidP="00946856">
      <w:pPr>
        <w:jc w:val="center"/>
        <w:rPr>
          <w:b/>
        </w:rPr>
      </w:pPr>
    </w:p>
    <w:p w14:paraId="1D346A84" w14:textId="77777777" w:rsidR="00946856" w:rsidRPr="00793D48" w:rsidRDefault="00946856" w:rsidP="00946856">
      <w:pPr>
        <w:jc w:val="center"/>
        <w:rPr>
          <w:b/>
        </w:rPr>
      </w:pPr>
    </w:p>
    <w:p w14:paraId="7EE70F42" w14:textId="77777777" w:rsidR="00946856" w:rsidRPr="00665065" w:rsidRDefault="00946856" w:rsidP="00946856">
      <w:pPr>
        <w:jc w:val="center"/>
        <w:rPr>
          <w:b/>
          <w:i/>
          <w:sz w:val="32"/>
          <w:szCs w:val="32"/>
        </w:rPr>
      </w:pPr>
      <w:r w:rsidRPr="00665065">
        <w:rPr>
          <w:b/>
          <w:i/>
          <w:sz w:val="32"/>
          <w:szCs w:val="32"/>
        </w:rPr>
        <w:t>Buddhism, Sikhism</w:t>
      </w:r>
    </w:p>
    <w:p w14:paraId="014157DB" w14:textId="77777777" w:rsidR="00790AC5" w:rsidRPr="00793D48" w:rsidRDefault="00790AC5" w:rsidP="00790AC5">
      <w:pPr>
        <w:jc w:val="center"/>
        <w:rPr>
          <w:b/>
          <w:bCs/>
        </w:rPr>
      </w:pPr>
    </w:p>
    <w:p w14:paraId="42D43038" w14:textId="77777777" w:rsidR="00790AC5" w:rsidRPr="00793D48" w:rsidRDefault="00790AC5" w:rsidP="00790AC5">
      <w:pPr>
        <w:jc w:val="center"/>
        <w:rPr>
          <w:b/>
          <w:bCs/>
        </w:rPr>
      </w:pPr>
    </w:p>
    <w:p w14:paraId="614AAF02" w14:textId="77777777" w:rsidR="00790AC5" w:rsidRPr="00793D48" w:rsidRDefault="00946856" w:rsidP="00790AC5">
      <w:pPr>
        <w:rPr>
          <w:b/>
          <w:bCs/>
          <w:color w:val="000000" w:themeColor="text1"/>
        </w:rPr>
      </w:pPr>
      <w:r w:rsidRPr="00793D48">
        <w:rPr>
          <w:b/>
          <w:bCs/>
          <w:color w:val="000000" w:themeColor="text1"/>
          <w:u w:val="single"/>
        </w:rPr>
        <w:t>3</w:t>
      </w:r>
      <w:r w:rsidR="00790AC5" w:rsidRPr="00793D48">
        <w:rPr>
          <w:b/>
          <w:bCs/>
          <w:color w:val="000000" w:themeColor="text1"/>
          <w:u w:val="single"/>
        </w:rPr>
        <w:t>.1</w:t>
      </w:r>
      <w:r w:rsidR="00790AC5" w:rsidRPr="00793D48">
        <w:rPr>
          <w:b/>
          <w:bCs/>
          <w:color w:val="000000" w:themeColor="text1"/>
          <w:u w:val="single"/>
        </w:rPr>
        <w:tab/>
      </w:r>
      <w:r w:rsidR="00790AC5" w:rsidRPr="00793D48">
        <w:rPr>
          <w:b/>
          <w:bCs/>
          <w:color w:val="000000" w:themeColor="text1"/>
          <w:u w:val="single"/>
        </w:rPr>
        <w:tab/>
        <w:t>SOME MAIN IDEAS</w:t>
      </w:r>
    </w:p>
    <w:p w14:paraId="0928BCCB" w14:textId="77777777" w:rsidR="00790AC5" w:rsidRPr="00793D48" w:rsidRDefault="00790AC5" w:rsidP="00790AC5">
      <w:pPr>
        <w:rPr>
          <w:b/>
          <w:bCs/>
        </w:rPr>
      </w:pPr>
    </w:p>
    <w:p w14:paraId="7ADF5BC9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The Buddhism that has come to us in the West in modern times may not be the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Buddhism you encounter in our study this week.  We Westerners have adapted this </w:t>
      </w:r>
      <w:r w:rsidR="00793D48">
        <w:rPr>
          <w:b/>
          <w:bCs/>
        </w:rPr>
        <w:tab/>
      </w:r>
      <w:r w:rsidRPr="00793D48">
        <w:rPr>
          <w:b/>
          <w:bCs/>
        </w:rPr>
        <w:t>ancient and complex religion to our own tastes and uses.</w:t>
      </w:r>
    </w:p>
    <w:p w14:paraId="65D11605" w14:textId="77777777" w:rsidR="00790AC5" w:rsidRPr="00793D48" w:rsidRDefault="00790AC5" w:rsidP="00790AC5">
      <w:pPr>
        <w:rPr>
          <w:b/>
          <w:bCs/>
        </w:rPr>
      </w:pPr>
    </w:p>
    <w:p w14:paraId="21469C27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>Besides, as with Hinduism, there isn't just one Buddhism.</w:t>
      </w:r>
    </w:p>
    <w:p w14:paraId="2CE151F2" w14:textId="77777777" w:rsidR="00790AC5" w:rsidRPr="00793D48" w:rsidRDefault="00790AC5" w:rsidP="00790AC5">
      <w:pPr>
        <w:jc w:val="right"/>
        <w:rPr>
          <w:b/>
          <w:bCs/>
        </w:rPr>
      </w:pPr>
    </w:p>
    <w:p w14:paraId="5B117938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The place to start, I think, is to see Buddhism as a </w:t>
      </w:r>
      <w:r w:rsidRPr="00793D48">
        <w:rPr>
          <w:b/>
          <w:bCs/>
          <w:i/>
          <w:iCs/>
        </w:rPr>
        <w:t>reform movement</w:t>
      </w:r>
      <w:r w:rsidRPr="00793D48">
        <w:rPr>
          <w:b/>
          <w:bCs/>
        </w:rPr>
        <w:t xml:space="preserve">.  Like </w:t>
      </w:r>
      <w:r w:rsidR="00793D48">
        <w:rPr>
          <w:b/>
          <w:bCs/>
        </w:rPr>
        <w:tab/>
        <w:t>M</w:t>
      </w:r>
      <w:r w:rsidRPr="00793D48">
        <w:rPr>
          <w:b/>
          <w:bCs/>
        </w:rPr>
        <w:t xml:space="preserve">ahavira, </w:t>
      </w:r>
      <w:proofErr w:type="spellStart"/>
      <w:r w:rsidRPr="00793D48">
        <w:rPr>
          <w:b/>
          <w:bCs/>
        </w:rPr>
        <w:t>Sidartha</w:t>
      </w:r>
      <w:proofErr w:type="spellEnd"/>
      <w:r w:rsidRPr="00793D48">
        <w:rPr>
          <w:b/>
          <w:bCs/>
        </w:rPr>
        <w:t xml:space="preserve"> </w:t>
      </w:r>
      <w:proofErr w:type="spellStart"/>
      <w:r w:rsidRPr="00793D48">
        <w:rPr>
          <w:b/>
          <w:bCs/>
        </w:rPr>
        <w:t>Gatauma</w:t>
      </w:r>
      <w:proofErr w:type="spellEnd"/>
      <w:r w:rsidRPr="00793D48">
        <w:rPr>
          <w:b/>
          <w:bCs/>
        </w:rPr>
        <w:t xml:space="preserve"> becomes dissatisfied with Hinduism.  He introduces </w:t>
      </w:r>
      <w:r w:rsidR="00793D48">
        <w:rPr>
          <w:b/>
          <w:bCs/>
        </w:rPr>
        <w:tab/>
      </w:r>
      <w:r w:rsidRPr="00793D48">
        <w:rPr>
          <w:b/>
          <w:bCs/>
        </w:rPr>
        <w:t>some changes into it.</w:t>
      </w:r>
    </w:p>
    <w:p w14:paraId="48643E0C" w14:textId="77777777" w:rsidR="00790AC5" w:rsidRPr="00793D48" w:rsidRDefault="00790AC5" w:rsidP="00790AC5">
      <w:pPr>
        <w:rPr>
          <w:b/>
          <w:bCs/>
        </w:rPr>
      </w:pPr>
    </w:p>
    <w:p w14:paraId="48AD30FE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He rejects the necessity of worshipping gods and goddesses.  He rejects the necessity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of studying the Vedas for correct understanding.  He says you can do those things if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you want to, they won't hurt you.  It's just that don't really get to the heart of the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problem.  He redefines the essential human problem differently than Jains or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Hindus, </w:t>
      </w:r>
      <w:r w:rsidRPr="00793D48">
        <w:rPr>
          <w:b/>
          <w:bCs/>
          <w:i/>
          <w:iCs/>
        </w:rPr>
        <w:t>so his notion of the solution is different</w:t>
      </w:r>
      <w:r w:rsidRPr="00793D48">
        <w:rPr>
          <w:b/>
          <w:bCs/>
        </w:rPr>
        <w:t>.</w:t>
      </w:r>
    </w:p>
    <w:p w14:paraId="373D69EC" w14:textId="77777777" w:rsidR="00790AC5" w:rsidRPr="00793D48" w:rsidRDefault="00790AC5" w:rsidP="00790AC5">
      <w:pPr>
        <w:rPr>
          <w:b/>
          <w:bCs/>
        </w:rPr>
      </w:pPr>
    </w:p>
    <w:p w14:paraId="4A1560EB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For Hindus, the basic problem that keeps us in </w:t>
      </w:r>
      <w:r w:rsidRPr="00793D48">
        <w:rPr>
          <w:b/>
          <w:bCs/>
          <w:i/>
          <w:iCs/>
        </w:rPr>
        <w:t xml:space="preserve">samsara </w:t>
      </w:r>
      <w:r w:rsidRPr="00793D48">
        <w:rPr>
          <w:b/>
          <w:bCs/>
        </w:rPr>
        <w:t xml:space="preserve">is ignorance of reality, so we </w:t>
      </w:r>
      <w:r w:rsidR="00793D48">
        <w:rPr>
          <w:b/>
          <w:bCs/>
        </w:rPr>
        <w:tab/>
      </w:r>
      <w:r w:rsidRPr="00793D48">
        <w:rPr>
          <w:b/>
          <w:bCs/>
        </w:rPr>
        <w:t>must study the Vedas and do yoga or get help from the gods.</w:t>
      </w:r>
    </w:p>
    <w:p w14:paraId="3133FD93" w14:textId="77777777" w:rsidR="00790AC5" w:rsidRPr="00793D48" w:rsidRDefault="00790AC5" w:rsidP="00790AC5">
      <w:pPr>
        <w:rPr>
          <w:b/>
          <w:bCs/>
        </w:rPr>
      </w:pPr>
    </w:p>
    <w:p w14:paraId="3293C0F4" w14:textId="77777777" w:rsidR="00790AC5" w:rsidRPr="00793D48" w:rsidRDefault="00790AC5" w:rsidP="00946856">
      <w:pPr>
        <w:rPr>
          <w:b/>
          <w:bCs/>
        </w:rPr>
      </w:pPr>
      <w:r w:rsidRPr="00793D48">
        <w:rPr>
          <w:b/>
          <w:bCs/>
        </w:rPr>
        <w:tab/>
        <w:t xml:space="preserve">For the Jains, the basic problem is that we are caught in a physical existence </w:t>
      </w:r>
      <w:r w:rsidRPr="00793D48">
        <w:rPr>
          <w:b/>
          <w:bCs/>
        </w:rPr>
        <w:tab/>
        <w:t xml:space="preserve">that is </w:t>
      </w:r>
      <w:r w:rsidR="00793D48">
        <w:rPr>
          <w:b/>
          <w:bCs/>
        </w:rPr>
        <w:tab/>
      </w:r>
      <w:r w:rsidRPr="00793D48">
        <w:rPr>
          <w:b/>
          <w:bCs/>
        </w:rPr>
        <w:t>evil and unspiritual, so we must practice asceticism to break out of this trap.</w:t>
      </w:r>
    </w:p>
    <w:p w14:paraId="695E0E3B" w14:textId="77777777" w:rsidR="00946856" w:rsidRPr="00793D48" w:rsidRDefault="00946856" w:rsidP="00946856">
      <w:pPr>
        <w:rPr>
          <w:b/>
          <w:bCs/>
        </w:rPr>
      </w:pPr>
    </w:p>
    <w:p w14:paraId="5854D31C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For the Buddha, the problem is that </w:t>
      </w:r>
      <w:r w:rsidRPr="00793D48">
        <w:rPr>
          <w:b/>
          <w:bCs/>
          <w:i/>
        </w:rPr>
        <w:t>we have wishes and desires</w:t>
      </w:r>
      <w:r w:rsidRPr="00793D48">
        <w:rPr>
          <w:b/>
          <w:bCs/>
        </w:rPr>
        <w:t xml:space="preserve">.  All pain and </w:t>
      </w:r>
      <w:r w:rsidR="00793D48">
        <w:rPr>
          <w:b/>
          <w:bCs/>
        </w:rPr>
        <w:tab/>
      </w:r>
      <w:r w:rsidRPr="00793D48">
        <w:rPr>
          <w:b/>
          <w:bCs/>
        </w:rPr>
        <w:t>suffering come from this, so the solution is to rid ourselves of all desire.</w:t>
      </w:r>
      <w:r w:rsidR="00946856" w:rsidRPr="00793D48">
        <w:rPr>
          <w:b/>
          <w:bCs/>
        </w:rPr>
        <w:t xml:space="preserve">  </w:t>
      </w:r>
      <w:r w:rsidRPr="00793D48">
        <w:rPr>
          <w:b/>
          <w:bCs/>
        </w:rPr>
        <w:t xml:space="preserve">Desire </w:t>
      </w:r>
      <w:r w:rsidR="00793D48">
        <w:rPr>
          <w:b/>
          <w:bCs/>
        </w:rPr>
        <w:tab/>
      </w:r>
      <w:r w:rsidRPr="00793D48">
        <w:rPr>
          <w:b/>
          <w:bCs/>
        </w:rPr>
        <w:t>means attachment to this world.  Any desire feeds this attachment.</w:t>
      </w:r>
    </w:p>
    <w:p w14:paraId="4933C5AB" w14:textId="77777777" w:rsidR="00946856" w:rsidRPr="00793D48" w:rsidRDefault="00946856" w:rsidP="00790AC5">
      <w:pPr>
        <w:rPr>
          <w:b/>
          <w:bCs/>
        </w:rPr>
      </w:pPr>
    </w:p>
    <w:p w14:paraId="62330B8F" w14:textId="77777777" w:rsidR="00790AC5" w:rsidRPr="00793D48" w:rsidRDefault="00790AC5" w:rsidP="00790AC5">
      <w:pPr>
        <w:ind w:left="720"/>
        <w:rPr>
          <w:b/>
        </w:rPr>
      </w:pPr>
      <w:r w:rsidRPr="00793D48">
        <w:rPr>
          <w:b/>
        </w:rPr>
        <w:t>A quote from Dhammapada captures this idea:  “Let therefore, no man love himself.”</w:t>
      </w:r>
    </w:p>
    <w:p w14:paraId="5B4F5001" w14:textId="77777777" w:rsidR="00790AC5" w:rsidRPr="00793D48" w:rsidRDefault="00790AC5" w:rsidP="00790AC5">
      <w:pPr>
        <w:rPr>
          <w:b/>
          <w:bCs/>
        </w:rPr>
      </w:pPr>
    </w:p>
    <w:p w14:paraId="0CBD1527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He came to this realization in his famous moment of enlightenment after he had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tried all other ways to achieve </w:t>
      </w:r>
      <w:r w:rsidRPr="00793D48">
        <w:rPr>
          <w:b/>
          <w:bCs/>
          <w:i/>
          <w:iCs/>
        </w:rPr>
        <w:t>moksha</w:t>
      </w:r>
      <w:r w:rsidRPr="00793D48">
        <w:rPr>
          <w:b/>
          <w:bCs/>
        </w:rPr>
        <w:t xml:space="preserve">.  This flash of enlightenment becomes the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essential and defining mark of Buddhism through all the various changes it </w:t>
      </w:r>
      <w:r w:rsidR="00793D48">
        <w:rPr>
          <w:b/>
          <w:bCs/>
        </w:rPr>
        <w:tab/>
      </w:r>
      <w:r w:rsidRPr="00793D48">
        <w:rPr>
          <w:b/>
          <w:bCs/>
        </w:rPr>
        <w:t>undergoes.</w:t>
      </w:r>
    </w:p>
    <w:p w14:paraId="4CE12407" w14:textId="77777777" w:rsidR="00790AC5" w:rsidRPr="00793D48" w:rsidRDefault="00790AC5" w:rsidP="00790AC5">
      <w:pPr>
        <w:rPr>
          <w:b/>
          <w:bCs/>
        </w:rPr>
      </w:pPr>
    </w:p>
    <w:p w14:paraId="742FF67C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lastRenderedPageBreak/>
        <w:tab/>
        <w:t xml:space="preserve">So Buddhism teaches a kind of meditation that has as its goal a sudden flash of </w:t>
      </w:r>
      <w:r w:rsidR="00DF166C" w:rsidRPr="00793D48">
        <w:rPr>
          <w:b/>
          <w:bCs/>
        </w:rPr>
        <w:tab/>
      </w:r>
      <w:r w:rsidR="00946856" w:rsidRPr="00793D48">
        <w:rPr>
          <w:b/>
          <w:bCs/>
        </w:rPr>
        <w:t>e</w:t>
      </w:r>
      <w:r w:rsidRPr="00793D48">
        <w:rPr>
          <w:b/>
          <w:bCs/>
        </w:rPr>
        <w:t xml:space="preserve">nlightenment, what becomes known as </w:t>
      </w:r>
      <w:r w:rsidRPr="00793D48">
        <w:rPr>
          <w:b/>
          <w:bCs/>
          <w:i/>
          <w:iCs/>
        </w:rPr>
        <w:t>satori</w:t>
      </w:r>
      <w:r w:rsidRPr="00793D48">
        <w:rPr>
          <w:b/>
          <w:bCs/>
        </w:rPr>
        <w:t xml:space="preserve">.  What is experienced in </w:t>
      </w:r>
      <w:r w:rsidRPr="00793D48">
        <w:rPr>
          <w:b/>
          <w:bCs/>
          <w:i/>
          <w:iCs/>
        </w:rPr>
        <w:t>satori</w:t>
      </w:r>
      <w:r w:rsidRPr="00793D48">
        <w:rPr>
          <w:b/>
          <w:bCs/>
        </w:rPr>
        <w:t xml:space="preserve"> and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how is it achieved?  This is where different schools of Buddhism differ from one </w:t>
      </w:r>
      <w:r w:rsidR="00793D48">
        <w:rPr>
          <w:b/>
          <w:bCs/>
        </w:rPr>
        <w:tab/>
      </w:r>
      <w:r w:rsidRPr="00793D48">
        <w:rPr>
          <w:b/>
          <w:bCs/>
        </w:rPr>
        <w:t>another.  As you examine Buddhism, look out for some of these differences.</w:t>
      </w:r>
    </w:p>
    <w:p w14:paraId="6F0FD9FF" w14:textId="77777777" w:rsidR="00790AC5" w:rsidRPr="00793D48" w:rsidRDefault="00790AC5" w:rsidP="00790AC5">
      <w:pPr>
        <w:rPr>
          <w:b/>
          <w:bCs/>
        </w:rPr>
      </w:pPr>
    </w:p>
    <w:p w14:paraId="4E2AFBA7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Because the focus in Buddhism is meditation, it is natural that some practices of </w:t>
      </w:r>
      <w:r w:rsidR="00793D48">
        <w:rPr>
          <w:b/>
          <w:bCs/>
        </w:rPr>
        <w:tab/>
      </w:r>
      <w:r w:rsidRPr="00793D48">
        <w:rPr>
          <w:b/>
          <w:bCs/>
          <w:i/>
          <w:u w:val="single"/>
        </w:rPr>
        <w:t>yoga</w:t>
      </w:r>
      <w:r w:rsidRPr="00793D48">
        <w:rPr>
          <w:b/>
          <w:bCs/>
        </w:rPr>
        <w:t xml:space="preserve"> are adapted from Hinduism.  The purpose of meditation is different, however: 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it is to set aside rational thought, to achieve a kind of emptiness within which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intuition can allow for </w:t>
      </w:r>
      <w:r w:rsidRPr="00793D48">
        <w:rPr>
          <w:b/>
          <w:bCs/>
          <w:i/>
        </w:rPr>
        <w:t>satori</w:t>
      </w:r>
      <w:r w:rsidRPr="00793D48">
        <w:rPr>
          <w:b/>
          <w:bCs/>
        </w:rPr>
        <w:t>, the flash of enlightenment.</w:t>
      </w:r>
    </w:p>
    <w:p w14:paraId="620524C9" w14:textId="77777777" w:rsidR="00790AC5" w:rsidRDefault="00790AC5" w:rsidP="00790AC5">
      <w:pPr>
        <w:rPr>
          <w:b/>
          <w:bCs/>
        </w:rPr>
      </w:pPr>
    </w:p>
    <w:p w14:paraId="7A611B2B" w14:textId="77777777" w:rsidR="00793D48" w:rsidRPr="00793D48" w:rsidRDefault="00793D48" w:rsidP="00790AC5">
      <w:pPr>
        <w:rPr>
          <w:b/>
          <w:bCs/>
        </w:rPr>
      </w:pPr>
    </w:p>
    <w:p w14:paraId="7A5C2CE4" w14:textId="77777777" w:rsidR="00790AC5" w:rsidRPr="00793D48" w:rsidRDefault="00946856" w:rsidP="00790AC5">
      <w:pPr>
        <w:rPr>
          <w:b/>
          <w:bCs/>
          <w:color w:val="000000" w:themeColor="text1"/>
        </w:rPr>
      </w:pPr>
      <w:r w:rsidRPr="00793D48">
        <w:rPr>
          <w:b/>
          <w:bCs/>
          <w:color w:val="000000" w:themeColor="text1"/>
          <w:u w:val="single"/>
        </w:rPr>
        <w:t>3</w:t>
      </w:r>
      <w:r w:rsidR="00790AC5" w:rsidRPr="00793D48">
        <w:rPr>
          <w:b/>
          <w:bCs/>
          <w:color w:val="000000" w:themeColor="text1"/>
          <w:u w:val="single"/>
        </w:rPr>
        <w:t>.2</w:t>
      </w:r>
      <w:r w:rsidR="00790AC5" w:rsidRPr="00793D48">
        <w:rPr>
          <w:b/>
          <w:bCs/>
          <w:color w:val="000000" w:themeColor="text1"/>
          <w:u w:val="single"/>
        </w:rPr>
        <w:tab/>
      </w:r>
      <w:r w:rsidR="00790AC5" w:rsidRPr="00793D48">
        <w:rPr>
          <w:b/>
          <w:bCs/>
          <w:color w:val="000000" w:themeColor="text1"/>
          <w:u w:val="single"/>
        </w:rPr>
        <w:tab/>
        <w:t>THE MAIN SACRED PATHS OF BUDDHISM</w:t>
      </w:r>
    </w:p>
    <w:p w14:paraId="3D3312CD" w14:textId="77777777" w:rsidR="00790AC5" w:rsidRPr="00793D48" w:rsidRDefault="00790AC5" w:rsidP="00790AC5">
      <w:pPr>
        <w:rPr>
          <w:b/>
          <w:bCs/>
        </w:rPr>
      </w:pPr>
    </w:p>
    <w:p w14:paraId="6B651292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>There appear to be two main branches of Buddhism.</w:t>
      </w:r>
    </w:p>
    <w:p w14:paraId="1F864B8D" w14:textId="77777777" w:rsidR="00790AC5" w:rsidRPr="00793D48" w:rsidRDefault="00790AC5" w:rsidP="00790AC5">
      <w:pPr>
        <w:rPr>
          <w:b/>
          <w:bCs/>
        </w:rPr>
      </w:pPr>
    </w:p>
    <w:p w14:paraId="7E0D11E6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  <w:color w:val="000000" w:themeColor="text1"/>
          <w:u w:val="single"/>
        </w:rPr>
        <w:t>Theravada</w:t>
      </w:r>
      <w:r w:rsidRPr="00793D48">
        <w:rPr>
          <w:b/>
          <w:bCs/>
        </w:rPr>
        <w:t xml:space="preserve"> Buddhism is the more conservative branch.  It is also known as </w:t>
      </w:r>
      <w:r w:rsidR="00793D48">
        <w:rPr>
          <w:b/>
          <w:bCs/>
        </w:rPr>
        <w:tab/>
      </w:r>
      <w:r w:rsidRPr="00793D48">
        <w:rPr>
          <w:b/>
          <w:bCs/>
          <w:i/>
          <w:iCs/>
        </w:rPr>
        <w:t>Hinayana</w:t>
      </w:r>
      <w:r w:rsidRPr="00793D48">
        <w:rPr>
          <w:b/>
          <w:bCs/>
        </w:rPr>
        <w:t xml:space="preserve"> Buddhism which literally means "small raft."  This means that it is more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exclusive in what is allowed.  It claims to be the purist form of Buddhism, following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more closely the teachings of the Buddha.  This Buddhism is found in Sri Lanka and </w:t>
      </w:r>
      <w:r w:rsidR="00793D48">
        <w:rPr>
          <w:b/>
          <w:bCs/>
        </w:rPr>
        <w:tab/>
      </w:r>
      <w:r w:rsidRPr="00793D48">
        <w:rPr>
          <w:b/>
          <w:bCs/>
        </w:rPr>
        <w:t>the Malaysian peninsula.</w:t>
      </w:r>
    </w:p>
    <w:p w14:paraId="56748ECD" w14:textId="77777777" w:rsidR="00790AC5" w:rsidRPr="00793D48" w:rsidRDefault="00790AC5" w:rsidP="00790AC5">
      <w:pPr>
        <w:rPr>
          <w:b/>
          <w:bCs/>
        </w:rPr>
      </w:pPr>
    </w:p>
    <w:p w14:paraId="50973E31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  <w:color w:val="000000" w:themeColor="text1"/>
          <w:u w:val="single"/>
        </w:rPr>
        <w:t>Mahayana</w:t>
      </w:r>
      <w:r w:rsidRPr="00793D48">
        <w:rPr>
          <w:b/>
          <w:bCs/>
        </w:rPr>
        <w:t xml:space="preserve"> Buddhism is the more liberal, inclusive branch:  "large raft."</w:t>
      </w:r>
    </w:p>
    <w:p w14:paraId="5539B0F8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 It has a broader interpretation of the Buddha's teachings which has allowed it to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spread and adapt to other cultures.  Consequently, most of the many various forms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of Buddhism have developed out of Mahayana Buddhism in China, Mongolia,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Korea, Japan, Tibet, and elsewhere.  Pay special attention to these developments: 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the </w:t>
      </w:r>
      <w:r w:rsidRPr="00793D48">
        <w:rPr>
          <w:b/>
          <w:bCs/>
          <w:i/>
          <w:color w:val="000000" w:themeColor="text1"/>
        </w:rPr>
        <w:t>Bodhisattvas</w:t>
      </w:r>
      <w:r w:rsidRPr="00793D48">
        <w:rPr>
          <w:b/>
          <w:bCs/>
        </w:rPr>
        <w:t xml:space="preserve"> and the </w:t>
      </w:r>
      <w:r w:rsidRPr="00793D48">
        <w:rPr>
          <w:b/>
          <w:bCs/>
          <w:i/>
          <w:color w:val="000000" w:themeColor="text1"/>
        </w:rPr>
        <w:t>Buddha Essence</w:t>
      </w:r>
      <w:r w:rsidRPr="00793D48">
        <w:rPr>
          <w:b/>
          <w:bCs/>
        </w:rPr>
        <w:t>.</w:t>
      </w:r>
    </w:p>
    <w:p w14:paraId="21470BC3" w14:textId="77777777" w:rsidR="00790AC5" w:rsidRPr="00793D48" w:rsidRDefault="00790AC5" w:rsidP="00790AC5">
      <w:pPr>
        <w:rPr>
          <w:b/>
          <w:bCs/>
        </w:rPr>
      </w:pPr>
    </w:p>
    <w:p w14:paraId="3D9B005F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Within Mahayana Buddhism, there appear to be an amazing variety of approaches,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or "schools."  Some schools develop definite ideas of a heaven, and along with this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comes elements of religion, even though the emphasis is still on meditation and </w:t>
      </w:r>
      <w:r w:rsidR="00793D48">
        <w:rPr>
          <w:b/>
          <w:bCs/>
        </w:rPr>
        <w:tab/>
      </w:r>
      <w:r w:rsidRPr="00793D48">
        <w:rPr>
          <w:b/>
          <w:bCs/>
          <w:i/>
        </w:rPr>
        <w:t>satori</w:t>
      </w:r>
      <w:r w:rsidRPr="00793D48">
        <w:rPr>
          <w:b/>
          <w:bCs/>
        </w:rPr>
        <w:t xml:space="preserve">.  Intuitive Buddhism in China is </w:t>
      </w:r>
      <w:proofErr w:type="spellStart"/>
      <w:r w:rsidRPr="00793D48">
        <w:rPr>
          <w:b/>
          <w:bCs/>
          <w:i/>
          <w:u w:val="single"/>
        </w:rPr>
        <w:t>Ch'an</w:t>
      </w:r>
      <w:proofErr w:type="spellEnd"/>
      <w:r w:rsidRPr="00793D48">
        <w:rPr>
          <w:b/>
          <w:bCs/>
        </w:rPr>
        <w:t xml:space="preserve">, and this word becomes </w:t>
      </w:r>
      <w:r w:rsidRPr="00793D48">
        <w:rPr>
          <w:b/>
          <w:bCs/>
          <w:i/>
          <w:u w:val="single"/>
        </w:rPr>
        <w:t>Zen</w:t>
      </w:r>
      <w:r w:rsidRPr="00793D48">
        <w:rPr>
          <w:b/>
          <w:bCs/>
        </w:rPr>
        <w:t xml:space="preserve"> when it </w:t>
      </w:r>
      <w:r w:rsidR="00793D48">
        <w:rPr>
          <w:b/>
          <w:bCs/>
        </w:rPr>
        <w:tab/>
      </w:r>
      <w:r w:rsidRPr="00793D48">
        <w:rPr>
          <w:b/>
          <w:bCs/>
        </w:rPr>
        <w:t>reaches Japan.</w:t>
      </w:r>
    </w:p>
    <w:p w14:paraId="7E6A0FC1" w14:textId="77777777" w:rsidR="00790AC5" w:rsidRPr="00793D48" w:rsidRDefault="00790AC5" w:rsidP="00790AC5">
      <w:pPr>
        <w:rPr>
          <w:b/>
          <w:bCs/>
        </w:rPr>
      </w:pPr>
    </w:p>
    <w:p w14:paraId="45EB57BF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Note:  Buddhism develops within Hinduism.  Many of the same ideas remain.  In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fact, it is often hard to tell them apart.  This is complicated by the fact that once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Buddhism got going, Hinduism simply adopted many of its teachings and practices. 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For many Hindus, the Buddha's model of meditation is the one they use, with some </w:t>
      </w:r>
      <w:r w:rsidR="00793D48">
        <w:rPr>
          <w:b/>
          <w:bCs/>
        </w:rPr>
        <w:tab/>
      </w:r>
      <w:r w:rsidRPr="00793D48">
        <w:rPr>
          <w:b/>
          <w:bCs/>
        </w:rPr>
        <w:t>modifications.</w:t>
      </w:r>
    </w:p>
    <w:p w14:paraId="7092254F" w14:textId="77777777" w:rsidR="00790AC5" w:rsidRPr="00793D48" w:rsidRDefault="00790AC5" w:rsidP="00790AC5">
      <w:pPr>
        <w:rPr>
          <w:b/>
          <w:bCs/>
        </w:rPr>
      </w:pPr>
    </w:p>
    <w:p w14:paraId="31AE2942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Hinduism did the same with Jainism.  Some Hindus practice extreme asceticism and </w:t>
      </w:r>
      <w:r w:rsidR="00DF166C" w:rsidRPr="00793D48">
        <w:rPr>
          <w:b/>
          <w:bCs/>
        </w:rPr>
        <w:tab/>
      </w:r>
      <w:r w:rsidRPr="00793D48">
        <w:rPr>
          <w:b/>
          <w:bCs/>
        </w:rPr>
        <w:t>ahimsa.</w:t>
      </w:r>
    </w:p>
    <w:p w14:paraId="01718FA3" w14:textId="77777777" w:rsidR="00790AC5" w:rsidRPr="00793D48" w:rsidRDefault="00790AC5" w:rsidP="00790AC5">
      <w:pPr>
        <w:rPr>
          <w:b/>
          <w:bCs/>
        </w:rPr>
      </w:pPr>
    </w:p>
    <w:p w14:paraId="7CA01EB4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="00946856" w:rsidRPr="00793D48">
        <w:rPr>
          <w:b/>
          <w:bCs/>
        </w:rPr>
        <w:t>Note that there is another path, t</w:t>
      </w:r>
      <w:r w:rsidRPr="00793D48">
        <w:rPr>
          <w:b/>
          <w:bCs/>
        </w:rPr>
        <w:t xml:space="preserve">he Buddhism that developed in Tibet:  </w:t>
      </w:r>
      <w:r w:rsidRPr="00793D48">
        <w:rPr>
          <w:b/>
          <w:bCs/>
          <w:color w:val="000000" w:themeColor="text1"/>
          <w:u w:val="single"/>
        </w:rPr>
        <w:t>Vajrayana</w:t>
      </w:r>
      <w:r w:rsidRPr="00793D48">
        <w:rPr>
          <w:b/>
          <w:bCs/>
          <w:color w:val="0000FF"/>
        </w:rPr>
        <w:t xml:space="preserve">, </w:t>
      </w:r>
      <w:r w:rsidR="00793D48">
        <w:rPr>
          <w:b/>
          <w:bCs/>
          <w:color w:val="0000FF"/>
        </w:rPr>
        <w:tab/>
      </w:r>
      <w:r w:rsidRPr="00793D48">
        <w:rPr>
          <w:b/>
          <w:bCs/>
        </w:rPr>
        <w:t>the "Diamond Way."</w:t>
      </w:r>
    </w:p>
    <w:p w14:paraId="25C6CBF7" w14:textId="77777777" w:rsidR="00790AC5" w:rsidRPr="00793D48" w:rsidRDefault="00790AC5" w:rsidP="00790AC5">
      <w:pPr>
        <w:jc w:val="center"/>
        <w:rPr>
          <w:b/>
          <w:bCs/>
        </w:rPr>
      </w:pPr>
    </w:p>
    <w:p w14:paraId="568B8963" w14:textId="77777777" w:rsidR="00790AC5" w:rsidRPr="00793D48" w:rsidRDefault="00946856" w:rsidP="00790AC5">
      <w:pPr>
        <w:rPr>
          <w:b/>
          <w:bCs/>
          <w:color w:val="000000" w:themeColor="text1"/>
          <w:u w:val="single"/>
        </w:rPr>
      </w:pPr>
      <w:r w:rsidRPr="00793D48">
        <w:rPr>
          <w:b/>
          <w:bCs/>
          <w:color w:val="000000" w:themeColor="text1"/>
          <w:u w:val="single"/>
        </w:rPr>
        <w:lastRenderedPageBreak/>
        <w:t>3.3</w:t>
      </w:r>
      <w:r w:rsidR="00790AC5" w:rsidRPr="00793D48">
        <w:rPr>
          <w:b/>
          <w:bCs/>
          <w:color w:val="000000" w:themeColor="text1"/>
          <w:u w:val="single"/>
        </w:rPr>
        <w:tab/>
      </w:r>
      <w:r w:rsidR="00790AC5" w:rsidRPr="00793D48">
        <w:rPr>
          <w:b/>
          <w:bCs/>
          <w:color w:val="000000" w:themeColor="text1"/>
          <w:u w:val="single"/>
        </w:rPr>
        <w:tab/>
      </w:r>
      <w:r w:rsidRPr="00793D48">
        <w:rPr>
          <w:b/>
          <w:bCs/>
          <w:color w:val="000000" w:themeColor="text1"/>
          <w:u w:val="single"/>
        </w:rPr>
        <w:t xml:space="preserve">LATER </w:t>
      </w:r>
      <w:r w:rsidR="00790AC5" w:rsidRPr="00793D48">
        <w:rPr>
          <w:b/>
          <w:bCs/>
          <w:color w:val="000000" w:themeColor="text1"/>
          <w:u w:val="single"/>
        </w:rPr>
        <w:t>BUDDHISM</w:t>
      </w:r>
    </w:p>
    <w:p w14:paraId="42227FD2" w14:textId="77777777" w:rsidR="00790AC5" w:rsidRPr="00793D48" w:rsidRDefault="00790AC5" w:rsidP="00790AC5">
      <w:pPr>
        <w:rPr>
          <w:b/>
          <w:bCs/>
          <w:color w:val="0000FF"/>
        </w:rPr>
      </w:pPr>
    </w:p>
    <w:p w14:paraId="408E617F" w14:textId="77777777" w:rsidR="00790AC5" w:rsidRPr="00793D48" w:rsidRDefault="00790AC5" w:rsidP="00790AC5">
      <w:pPr>
        <w:ind w:firstLine="720"/>
        <w:rPr>
          <w:b/>
          <w:bCs/>
        </w:rPr>
      </w:pPr>
      <w:r w:rsidRPr="00793D48">
        <w:rPr>
          <w:b/>
          <w:bCs/>
        </w:rPr>
        <w:t>Thanks to Asoka in the 3</w:t>
      </w:r>
      <w:r w:rsidRPr="00793D48">
        <w:rPr>
          <w:b/>
          <w:bCs/>
          <w:vertAlign w:val="superscript"/>
        </w:rPr>
        <w:t>rd</w:t>
      </w:r>
      <w:r w:rsidRPr="00793D48">
        <w:rPr>
          <w:b/>
          <w:bCs/>
        </w:rPr>
        <w:t xml:space="preserve"> century BCE, Buddhism spread beyond India.</w:t>
      </w:r>
      <w:r w:rsidR="00946856" w:rsidRPr="00793D48">
        <w:rPr>
          <w:b/>
          <w:bCs/>
        </w:rPr>
        <w:t xml:space="preserve">  </w:t>
      </w:r>
      <w:r w:rsidRPr="00793D48">
        <w:rPr>
          <w:b/>
          <w:bCs/>
        </w:rPr>
        <w:t xml:space="preserve">Note the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changes and new ideas that occurred in this process:  </w:t>
      </w:r>
      <w:r w:rsidRPr="006B2100">
        <w:rPr>
          <w:b/>
          <w:bCs/>
          <w:highlight w:val="yellow"/>
        </w:rPr>
        <w:t xml:space="preserve">There were "secret teachings" </w:t>
      </w:r>
      <w:r w:rsidR="00793D48" w:rsidRPr="006B2100">
        <w:rPr>
          <w:b/>
          <w:bCs/>
          <w:highlight w:val="yellow"/>
        </w:rPr>
        <w:tab/>
      </w:r>
      <w:r w:rsidRPr="006B2100">
        <w:rPr>
          <w:b/>
          <w:bCs/>
          <w:highlight w:val="yellow"/>
        </w:rPr>
        <w:t xml:space="preserve">which only a </w:t>
      </w:r>
      <w:r w:rsidR="00DF166C" w:rsidRPr="006B2100">
        <w:rPr>
          <w:b/>
          <w:bCs/>
          <w:highlight w:val="yellow"/>
        </w:rPr>
        <w:tab/>
      </w:r>
      <w:r w:rsidRPr="006B2100">
        <w:rPr>
          <w:b/>
          <w:bCs/>
          <w:highlight w:val="yellow"/>
        </w:rPr>
        <w:t>few received.</w:t>
      </w:r>
      <w:r w:rsidRPr="00793D48">
        <w:rPr>
          <w:b/>
          <w:bCs/>
        </w:rPr>
        <w:t xml:space="preserve">  The Buddha was more than a man.  There were other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Buddhas, even a </w:t>
      </w:r>
      <w:r w:rsidRPr="00793D48">
        <w:rPr>
          <w:b/>
          <w:bCs/>
          <w:i/>
          <w:iCs/>
        </w:rPr>
        <w:t>Buddha Essence</w:t>
      </w:r>
      <w:r w:rsidRPr="00793D48">
        <w:rPr>
          <w:b/>
          <w:bCs/>
        </w:rPr>
        <w:t xml:space="preserve">.  </w:t>
      </w:r>
      <w:proofErr w:type="spellStart"/>
      <w:r w:rsidRPr="00793D48">
        <w:rPr>
          <w:b/>
          <w:bCs/>
        </w:rPr>
        <w:t>Bodhisavattvas</w:t>
      </w:r>
      <w:proofErr w:type="spellEnd"/>
      <w:r w:rsidRPr="00793D48">
        <w:rPr>
          <w:b/>
          <w:bCs/>
        </w:rPr>
        <w:t xml:space="preserve"> could help others on the path.</w:t>
      </w:r>
    </w:p>
    <w:p w14:paraId="313F268B" w14:textId="77777777" w:rsidR="00790AC5" w:rsidRPr="00793D48" w:rsidRDefault="00790AC5" w:rsidP="00790AC5">
      <w:pPr>
        <w:rPr>
          <w:b/>
          <w:bCs/>
        </w:rPr>
      </w:pPr>
    </w:p>
    <w:p w14:paraId="5EB6816E" w14:textId="77777777" w:rsidR="00790AC5" w:rsidRPr="00793D48" w:rsidRDefault="00790AC5" w:rsidP="00790AC5">
      <w:pPr>
        <w:ind w:firstLine="720"/>
        <w:rPr>
          <w:b/>
          <w:bCs/>
        </w:rPr>
      </w:pPr>
      <w:r w:rsidRPr="00793D48">
        <w:rPr>
          <w:b/>
          <w:bCs/>
        </w:rPr>
        <w:t xml:space="preserve">These changes allowed Mahayana Buddhism to absorb other religions and </w:t>
      </w:r>
      <w:r w:rsidR="00793D48">
        <w:rPr>
          <w:b/>
          <w:bCs/>
        </w:rPr>
        <w:tab/>
      </w:r>
      <w:r w:rsidRPr="00793D48">
        <w:rPr>
          <w:b/>
          <w:bCs/>
        </w:rPr>
        <w:t>philosophies as it moved into other cultures.</w:t>
      </w:r>
    </w:p>
    <w:p w14:paraId="1A90381F" w14:textId="77777777" w:rsidR="00790AC5" w:rsidRPr="00793D48" w:rsidRDefault="00790AC5" w:rsidP="00790AC5">
      <w:pPr>
        <w:rPr>
          <w:b/>
          <w:bCs/>
        </w:rPr>
      </w:pPr>
    </w:p>
    <w:p w14:paraId="29C5CAF7" w14:textId="77777777" w:rsidR="00790AC5" w:rsidRPr="00793D48" w:rsidRDefault="00790AC5" w:rsidP="00790AC5">
      <w:pPr>
        <w:ind w:left="720"/>
        <w:rPr>
          <w:b/>
          <w:bCs/>
        </w:rPr>
      </w:pPr>
      <w:r w:rsidRPr="00793D48">
        <w:rPr>
          <w:b/>
          <w:bCs/>
        </w:rPr>
        <w:t>After the 3</w:t>
      </w:r>
      <w:r w:rsidRPr="00793D48">
        <w:rPr>
          <w:b/>
          <w:bCs/>
          <w:vertAlign w:val="superscript"/>
        </w:rPr>
        <w:t>rd</w:t>
      </w:r>
      <w:r w:rsidRPr="00793D48">
        <w:rPr>
          <w:b/>
          <w:bCs/>
        </w:rPr>
        <w:t xml:space="preserve"> century CE, Buddhism became the third major religion in China, alongside Taoism and Confucianism.  We face a difficulty of looking at Buddhism in China before we study what happened in China before Buddhism.  Briefly, Buddhism shapes Chinese history and culture profoundly, and, Buddhism is shaped in return.</w:t>
      </w:r>
    </w:p>
    <w:p w14:paraId="24082712" w14:textId="77777777" w:rsidR="00790AC5" w:rsidRDefault="00790AC5" w:rsidP="00790AC5">
      <w:pPr>
        <w:rPr>
          <w:b/>
          <w:bCs/>
        </w:rPr>
      </w:pPr>
    </w:p>
    <w:p w14:paraId="67CFA000" w14:textId="77777777" w:rsidR="00793D48" w:rsidRPr="00793D48" w:rsidRDefault="00793D48" w:rsidP="00790AC5">
      <w:pPr>
        <w:rPr>
          <w:b/>
          <w:bCs/>
        </w:rPr>
      </w:pPr>
    </w:p>
    <w:p w14:paraId="2339FE43" w14:textId="77777777" w:rsidR="00790AC5" w:rsidRPr="00793D48" w:rsidRDefault="00946856" w:rsidP="00790AC5">
      <w:pPr>
        <w:rPr>
          <w:b/>
          <w:bCs/>
          <w:color w:val="000000" w:themeColor="text1"/>
          <w:u w:val="single"/>
        </w:rPr>
      </w:pPr>
      <w:r w:rsidRPr="00793D48">
        <w:rPr>
          <w:b/>
          <w:bCs/>
          <w:color w:val="000000" w:themeColor="text1"/>
          <w:u w:val="single"/>
        </w:rPr>
        <w:t>3.4</w:t>
      </w:r>
      <w:r w:rsidR="00790AC5" w:rsidRPr="00793D48">
        <w:rPr>
          <w:b/>
          <w:bCs/>
          <w:color w:val="000000" w:themeColor="text1"/>
          <w:u w:val="single"/>
        </w:rPr>
        <w:tab/>
      </w:r>
      <w:r w:rsidR="00790AC5" w:rsidRPr="00793D48">
        <w:rPr>
          <w:b/>
          <w:bCs/>
          <w:color w:val="000000" w:themeColor="text1"/>
          <w:u w:val="single"/>
        </w:rPr>
        <w:tab/>
        <w:t>BUDDHISM IN CHINA</w:t>
      </w:r>
    </w:p>
    <w:p w14:paraId="02DC1727" w14:textId="77777777" w:rsidR="00790AC5" w:rsidRPr="00793D48" w:rsidRDefault="00790AC5" w:rsidP="00790AC5">
      <w:pPr>
        <w:rPr>
          <w:b/>
          <w:bCs/>
        </w:rPr>
      </w:pPr>
    </w:p>
    <w:p w14:paraId="5070D93B" w14:textId="77777777" w:rsidR="00790AC5" w:rsidRPr="00793D48" w:rsidRDefault="00790AC5" w:rsidP="00DF166C">
      <w:pPr>
        <w:ind w:firstLine="720"/>
        <w:rPr>
          <w:b/>
          <w:bCs/>
        </w:rPr>
      </w:pPr>
      <w:r w:rsidRPr="00793D48">
        <w:rPr>
          <w:b/>
          <w:bCs/>
        </w:rPr>
        <w:t>You will recall that Hinduism and Buddhism have a life-denying aspect:</w:t>
      </w:r>
      <w:r w:rsidR="00DF166C" w:rsidRPr="00793D48">
        <w:rPr>
          <w:b/>
          <w:bCs/>
        </w:rPr>
        <w:t xml:space="preserve">  </w:t>
      </w:r>
      <w:r w:rsidRPr="00793D48">
        <w:rPr>
          <w:b/>
          <w:bCs/>
        </w:rPr>
        <w:t xml:space="preserve">the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purpose of life is to escape it.  But the Chinese have a long history of affirming life. 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The purpose of life is to live long and be wise.  Wisdom comes from studying the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order of the universe as it shows up in nature or in the moral urge toward virtue,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then emulating this order.  For the Chinese, excellence and wisdom are attainable in </w:t>
      </w:r>
      <w:r w:rsidR="00793D48">
        <w:rPr>
          <w:b/>
          <w:bCs/>
        </w:rPr>
        <w:tab/>
      </w:r>
      <w:r w:rsidRPr="00793D48">
        <w:rPr>
          <w:b/>
          <w:bCs/>
        </w:rPr>
        <w:t>this life.</w:t>
      </w:r>
    </w:p>
    <w:p w14:paraId="144A90C5" w14:textId="77777777" w:rsidR="00790AC5" w:rsidRPr="00793D48" w:rsidRDefault="00790AC5" w:rsidP="00790AC5">
      <w:pPr>
        <w:ind w:firstLine="720"/>
        <w:jc w:val="right"/>
        <w:rPr>
          <w:b/>
          <w:bCs/>
        </w:rPr>
      </w:pPr>
    </w:p>
    <w:p w14:paraId="0BA08201" w14:textId="77777777" w:rsidR="00790AC5" w:rsidRPr="00793D48" w:rsidRDefault="00790AC5" w:rsidP="00790AC5">
      <w:pPr>
        <w:ind w:firstLine="720"/>
        <w:rPr>
          <w:b/>
          <w:bCs/>
        </w:rPr>
      </w:pPr>
      <w:r w:rsidRPr="00D01CDE">
        <w:rPr>
          <w:b/>
          <w:bCs/>
          <w:highlight w:val="yellow"/>
        </w:rPr>
        <w:t>Buddhism had to change in order to flourish in China</w:t>
      </w:r>
      <w:r w:rsidRPr="00793D48">
        <w:rPr>
          <w:b/>
          <w:bCs/>
        </w:rPr>
        <w:t xml:space="preserve">, so it adopted some of </w:t>
      </w:r>
      <w:r w:rsidRPr="00793D48">
        <w:rPr>
          <w:b/>
          <w:bCs/>
        </w:rPr>
        <w:tab/>
        <w:t xml:space="preserve">the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nature focus of the ancient Chinese.  In turn, Buddhism influenced the Chinese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toward a meditation-style culture.  The interchanges between Buddhism and </w:t>
      </w:r>
      <w:r w:rsidR="00793D48">
        <w:rPr>
          <w:b/>
          <w:bCs/>
        </w:rPr>
        <w:tab/>
      </w:r>
      <w:r w:rsidRPr="00793D48">
        <w:rPr>
          <w:b/>
          <w:bCs/>
        </w:rPr>
        <w:t>Chinese culture are many.</w:t>
      </w:r>
    </w:p>
    <w:p w14:paraId="27A808D4" w14:textId="77777777" w:rsidR="00790AC5" w:rsidRPr="00793D48" w:rsidRDefault="00790AC5" w:rsidP="00790AC5">
      <w:pPr>
        <w:rPr>
          <w:b/>
          <w:bCs/>
        </w:rPr>
      </w:pPr>
    </w:p>
    <w:p w14:paraId="746763C9" w14:textId="77777777" w:rsidR="00790AC5" w:rsidRPr="00793D48" w:rsidRDefault="00790AC5" w:rsidP="00790AC5">
      <w:pPr>
        <w:ind w:firstLine="720"/>
        <w:rPr>
          <w:b/>
          <w:bCs/>
        </w:rPr>
      </w:pPr>
      <w:r w:rsidRPr="00793D48">
        <w:rPr>
          <w:b/>
          <w:bCs/>
        </w:rPr>
        <w:t>Look for a few things along the way…</w:t>
      </w:r>
    </w:p>
    <w:p w14:paraId="3D6C0DC1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  <w:t>Some Chinese heroes become Bodhisattvas.</w:t>
      </w:r>
    </w:p>
    <w:p w14:paraId="75588924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  <w:t>Nature becomes a doorway to eternity.</w:t>
      </w:r>
    </w:p>
    <w:p w14:paraId="609216B9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  <w:t>Buddhism develops temples, priests, religious rituals.</w:t>
      </w:r>
    </w:p>
    <w:p w14:paraId="5F7E9FBB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  <w:t>Ideas of heaven emerge.</w:t>
      </w:r>
    </w:p>
    <w:p w14:paraId="17C2B1B0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  <w:t>Monasteries of all kinds proliferate in China.</w:t>
      </w:r>
    </w:p>
    <w:p w14:paraId="23275DDE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</w:p>
    <w:p w14:paraId="3848D894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  <w:t xml:space="preserve">Another aspect of Chinese culture was its prolific animism, with belief in many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spirits, both benevolent and harmful.  Buddhism absorbed some of this folk religion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as well, and took on ideas of spiritual forces that operate at many levels of existence,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from below the earth to far above it.  This is especially true of the Buddhism that </w:t>
      </w:r>
      <w:r w:rsidR="00793D48">
        <w:rPr>
          <w:b/>
          <w:bCs/>
        </w:rPr>
        <w:tab/>
      </w:r>
      <w:r w:rsidRPr="00793D48">
        <w:rPr>
          <w:b/>
          <w:bCs/>
        </w:rPr>
        <w:t>reached Tibet where a strong animism was being practiced.</w:t>
      </w:r>
    </w:p>
    <w:p w14:paraId="5DA971D1" w14:textId="77777777" w:rsidR="00790AC5" w:rsidRPr="00793D48" w:rsidRDefault="00790AC5" w:rsidP="00790AC5">
      <w:pPr>
        <w:rPr>
          <w:b/>
          <w:bCs/>
          <w:color w:val="000000" w:themeColor="text1"/>
          <w:u w:val="single"/>
        </w:rPr>
      </w:pPr>
    </w:p>
    <w:p w14:paraId="488046C7" w14:textId="77777777" w:rsidR="00793D48" w:rsidRDefault="00793D48" w:rsidP="00790AC5">
      <w:pPr>
        <w:rPr>
          <w:b/>
          <w:bCs/>
          <w:color w:val="000000" w:themeColor="text1"/>
          <w:u w:val="single"/>
        </w:rPr>
      </w:pPr>
    </w:p>
    <w:p w14:paraId="7C2810B0" w14:textId="77777777" w:rsidR="00793D48" w:rsidRDefault="00793D48" w:rsidP="00790AC5">
      <w:pPr>
        <w:rPr>
          <w:b/>
          <w:bCs/>
          <w:color w:val="000000" w:themeColor="text1"/>
          <w:u w:val="single"/>
        </w:rPr>
      </w:pPr>
    </w:p>
    <w:p w14:paraId="28152C52" w14:textId="77777777" w:rsidR="00790AC5" w:rsidRPr="00793D48" w:rsidRDefault="00946856" w:rsidP="00790AC5">
      <w:pPr>
        <w:rPr>
          <w:b/>
          <w:bCs/>
          <w:color w:val="000000" w:themeColor="text1"/>
          <w:u w:val="single"/>
        </w:rPr>
      </w:pPr>
      <w:r w:rsidRPr="00793D48">
        <w:rPr>
          <w:b/>
          <w:bCs/>
          <w:color w:val="000000" w:themeColor="text1"/>
          <w:u w:val="single"/>
        </w:rPr>
        <w:lastRenderedPageBreak/>
        <w:t>3.5</w:t>
      </w:r>
      <w:r w:rsidR="00790AC5" w:rsidRPr="00793D48">
        <w:rPr>
          <w:b/>
          <w:bCs/>
          <w:color w:val="000000" w:themeColor="text1"/>
          <w:u w:val="single"/>
        </w:rPr>
        <w:tab/>
      </w:r>
      <w:r w:rsidR="00790AC5" w:rsidRPr="00793D48">
        <w:rPr>
          <w:b/>
          <w:bCs/>
          <w:color w:val="000000" w:themeColor="text1"/>
          <w:u w:val="single"/>
        </w:rPr>
        <w:tab/>
        <w:t xml:space="preserve">BUDDHISM IN </w:t>
      </w:r>
      <w:r w:rsidR="00DF166C" w:rsidRPr="00793D48">
        <w:rPr>
          <w:b/>
          <w:bCs/>
          <w:color w:val="000000" w:themeColor="text1"/>
          <w:u w:val="single"/>
        </w:rPr>
        <w:t xml:space="preserve">TIBET &amp; </w:t>
      </w:r>
      <w:r w:rsidR="00790AC5" w:rsidRPr="00793D48">
        <w:rPr>
          <w:b/>
          <w:bCs/>
          <w:color w:val="000000" w:themeColor="text1"/>
          <w:u w:val="single"/>
        </w:rPr>
        <w:t>JAPAN</w:t>
      </w:r>
    </w:p>
    <w:p w14:paraId="4F520D58" w14:textId="77777777" w:rsidR="00790AC5" w:rsidRPr="00793D48" w:rsidRDefault="00790AC5" w:rsidP="00790AC5">
      <w:pPr>
        <w:rPr>
          <w:b/>
          <w:bCs/>
        </w:rPr>
      </w:pPr>
    </w:p>
    <w:p w14:paraId="19D6D4B8" w14:textId="77777777" w:rsidR="00DF166C" w:rsidRPr="00793D48" w:rsidRDefault="00DF166C" w:rsidP="00790AC5">
      <w:pPr>
        <w:rPr>
          <w:b/>
          <w:bCs/>
        </w:rPr>
      </w:pPr>
      <w:r w:rsidRPr="00793D48">
        <w:rPr>
          <w:b/>
          <w:bCs/>
        </w:rPr>
        <w:tab/>
        <w:t>When Buddhism reaches Tibet, many changes occur.</w:t>
      </w:r>
    </w:p>
    <w:p w14:paraId="61AB51F6" w14:textId="77777777" w:rsidR="009A63B7" w:rsidRPr="00793D48" w:rsidRDefault="009A63B7" w:rsidP="00790AC5">
      <w:pPr>
        <w:rPr>
          <w:b/>
          <w:bCs/>
        </w:rPr>
      </w:pPr>
    </w:p>
    <w:p w14:paraId="04743046" w14:textId="77777777" w:rsidR="00DF166C" w:rsidRPr="00793D48" w:rsidRDefault="00DF166C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  <w:t xml:space="preserve">There is an indigenous religion there call Bon.  It has a strong mythology of </w:t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male-female gods and demons, is animistic, and makes use of a lot of magic.  </w:t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The Buddhism that arrives here takes on many of these elements.  One of the </w:t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most visible is the magical practice of prayer wheels.  Paper with prayers or </w:t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scriptures are placed within the wheels, and as the wheels are turn, the </w:t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Pr="00793D48">
        <w:rPr>
          <w:b/>
          <w:bCs/>
        </w:rPr>
        <w:t>prayers are released:  they are prayed.</w:t>
      </w:r>
    </w:p>
    <w:p w14:paraId="786CA21A" w14:textId="77777777" w:rsidR="009A63B7" w:rsidRPr="00793D48" w:rsidRDefault="009A63B7" w:rsidP="00790AC5">
      <w:pPr>
        <w:rPr>
          <w:b/>
          <w:bCs/>
        </w:rPr>
      </w:pPr>
    </w:p>
    <w:p w14:paraId="7A93B3E1" w14:textId="77777777" w:rsidR="009A63B7" w:rsidRPr="00793D48" w:rsidRDefault="009A63B7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</w:r>
      <w:r w:rsidRPr="00D01CDE">
        <w:rPr>
          <w:b/>
          <w:bCs/>
          <w:highlight w:val="yellow"/>
        </w:rPr>
        <w:t>There is also a wide use of tantras.</w:t>
      </w:r>
      <w:r w:rsidRPr="00793D48">
        <w:rPr>
          <w:b/>
          <w:bCs/>
        </w:rPr>
        <w:t xml:space="preserve">  These are chants and litanies written in a </w:t>
      </w:r>
      <w:r w:rsidRPr="00793D48">
        <w:rPr>
          <w:b/>
          <w:bCs/>
        </w:rPr>
        <w:tab/>
      </w:r>
      <w:r w:rsidRPr="00793D48">
        <w:rPr>
          <w:b/>
          <w:bCs/>
        </w:rPr>
        <w:tab/>
      </w:r>
      <w:r w:rsidRPr="00793D48">
        <w:rPr>
          <w:b/>
          <w:bCs/>
        </w:rPr>
        <w:tab/>
        <w:t xml:space="preserve">particular script, and they must be spoken correctly by a trained </w:t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practitioner. When performed correctly, the speech effects and outcome.  </w:t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="00793D48">
        <w:rPr>
          <w:b/>
          <w:bCs/>
        </w:rPr>
        <w:tab/>
      </w:r>
      <w:r w:rsidRPr="00793D48">
        <w:rPr>
          <w:b/>
          <w:bCs/>
        </w:rPr>
        <w:t>This is magic.</w:t>
      </w:r>
    </w:p>
    <w:p w14:paraId="0F68C96F" w14:textId="77777777" w:rsidR="009A63B7" w:rsidRPr="00793D48" w:rsidRDefault="009A63B7" w:rsidP="00790AC5">
      <w:pPr>
        <w:rPr>
          <w:b/>
          <w:bCs/>
        </w:rPr>
      </w:pPr>
    </w:p>
    <w:p w14:paraId="42046331" w14:textId="77777777" w:rsidR="00790AC5" w:rsidRPr="00793D48" w:rsidRDefault="00790AC5" w:rsidP="00790AC5">
      <w:pPr>
        <w:ind w:left="720"/>
        <w:rPr>
          <w:b/>
          <w:bCs/>
        </w:rPr>
      </w:pPr>
      <w:r w:rsidRPr="00793D48">
        <w:rPr>
          <w:b/>
          <w:bCs/>
        </w:rPr>
        <w:t xml:space="preserve">When Buddhism reaches </w:t>
      </w:r>
      <w:r w:rsidRPr="00793D48">
        <w:rPr>
          <w:b/>
          <w:bCs/>
          <w:i/>
          <w:u w:val="single"/>
        </w:rPr>
        <w:t>Japan</w:t>
      </w:r>
      <w:r w:rsidRPr="00793D48">
        <w:rPr>
          <w:b/>
          <w:bCs/>
        </w:rPr>
        <w:t>, more changes are in stock…</w:t>
      </w:r>
    </w:p>
    <w:p w14:paraId="3D5E2DA9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  <w:t>Japan changes ...  Buddhism changes.</w:t>
      </w:r>
    </w:p>
    <w:p w14:paraId="610A8495" w14:textId="77777777" w:rsidR="00790AC5" w:rsidRPr="00793D48" w:rsidRDefault="00790AC5" w:rsidP="00790AC5">
      <w:pPr>
        <w:rPr>
          <w:b/>
          <w:bCs/>
        </w:rPr>
      </w:pPr>
    </w:p>
    <w:p w14:paraId="6B8D4050" w14:textId="77777777" w:rsidR="00790AC5" w:rsidRPr="00793D48" w:rsidRDefault="00DF166C" w:rsidP="00790AC5">
      <w:pPr>
        <w:ind w:firstLine="720"/>
        <w:rPr>
          <w:b/>
          <w:bCs/>
        </w:rPr>
      </w:pPr>
      <w:r w:rsidRPr="00793D48">
        <w:rPr>
          <w:b/>
          <w:bCs/>
        </w:rPr>
        <w:tab/>
      </w:r>
      <w:r w:rsidR="00790AC5" w:rsidRPr="00793D48">
        <w:rPr>
          <w:b/>
          <w:bCs/>
        </w:rPr>
        <w:t>Some things to look for…</w:t>
      </w:r>
    </w:p>
    <w:p w14:paraId="24E92464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</w:r>
      <w:r w:rsidR="00DF166C" w:rsidRPr="00793D48">
        <w:rPr>
          <w:b/>
          <w:bCs/>
        </w:rPr>
        <w:tab/>
      </w:r>
      <w:r w:rsidRPr="00793D48">
        <w:rPr>
          <w:b/>
          <w:bCs/>
        </w:rPr>
        <w:t>Buddhist arts flourish:  haiku, pottery, calligraphy, etc.</w:t>
      </w:r>
    </w:p>
    <w:p w14:paraId="1F25D663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</w:r>
      <w:r w:rsidR="00DF166C" w:rsidRPr="00793D48">
        <w:rPr>
          <w:b/>
          <w:bCs/>
        </w:rPr>
        <w:tab/>
      </w:r>
      <w:r w:rsidRPr="00793D48">
        <w:rPr>
          <w:b/>
          <w:bCs/>
        </w:rPr>
        <w:t>Buddhist martial arts flourish:  samurai code</w:t>
      </w:r>
    </w:p>
    <w:p w14:paraId="099E6770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</w:r>
      <w:r w:rsidR="00DF166C" w:rsidRPr="00793D48">
        <w:rPr>
          <w:b/>
          <w:bCs/>
        </w:rPr>
        <w:tab/>
      </w:r>
      <w:r w:rsidRPr="00793D48">
        <w:rPr>
          <w:b/>
          <w:bCs/>
        </w:rPr>
        <w:t>Buddhist temples adapt to Shinto shrines.</w:t>
      </w:r>
    </w:p>
    <w:p w14:paraId="1CF2F481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Pr="00793D48">
        <w:rPr>
          <w:b/>
          <w:bCs/>
        </w:rPr>
        <w:tab/>
      </w:r>
      <w:r w:rsidR="00DF166C" w:rsidRPr="00793D48">
        <w:rPr>
          <w:b/>
          <w:bCs/>
        </w:rPr>
        <w:tab/>
      </w:r>
      <w:r w:rsidRPr="00793D48">
        <w:rPr>
          <w:b/>
          <w:bCs/>
        </w:rPr>
        <w:t>Buddhist rituals become a part of Japanese culture.</w:t>
      </w:r>
    </w:p>
    <w:p w14:paraId="2F9AB0E9" w14:textId="77777777" w:rsidR="00790AC5" w:rsidRPr="00793D48" w:rsidRDefault="00790AC5" w:rsidP="00790AC5">
      <w:pPr>
        <w:rPr>
          <w:b/>
          <w:bCs/>
        </w:rPr>
      </w:pPr>
      <w:r w:rsidRPr="00793D48">
        <w:rPr>
          <w:b/>
          <w:bCs/>
        </w:rPr>
        <w:tab/>
      </w:r>
      <w:r w:rsidR="00DF166C" w:rsidRPr="00793D48">
        <w:rPr>
          <w:b/>
          <w:bCs/>
        </w:rPr>
        <w:tab/>
      </w:r>
      <w:r w:rsidRPr="00793D48">
        <w:rPr>
          <w:b/>
          <w:bCs/>
        </w:rPr>
        <w:t xml:space="preserve">We will look at the culture of Japan and </w:t>
      </w:r>
      <w:proofErr w:type="gramStart"/>
      <w:r w:rsidRPr="00793D48">
        <w:rPr>
          <w:b/>
          <w:bCs/>
        </w:rPr>
        <w:t>it's</w:t>
      </w:r>
      <w:proofErr w:type="gramEnd"/>
      <w:r w:rsidRPr="00793D48">
        <w:rPr>
          <w:b/>
          <w:bCs/>
        </w:rPr>
        <w:t xml:space="preserve"> Shinto religion later.</w:t>
      </w:r>
    </w:p>
    <w:p w14:paraId="5C81AF63" w14:textId="77777777" w:rsidR="00790AC5" w:rsidRDefault="00790AC5" w:rsidP="00790AC5">
      <w:pPr>
        <w:rPr>
          <w:b/>
          <w:bCs/>
        </w:rPr>
      </w:pPr>
    </w:p>
    <w:p w14:paraId="76325383" w14:textId="77777777" w:rsidR="00793D48" w:rsidRPr="00793D48" w:rsidRDefault="00793D48" w:rsidP="00790AC5">
      <w:pPr>
        <w:rPr>
          <w:b/>
          <w:bCs/>
        </w:rPr>
      </w:pPr>
    </w:p>
    <w:p w14:paraId="03BAADAC" w14:textId="77777777" w:rsidR="00790AC5" w:rsidRPr="00793D48" w:rsidRDefault="00946856" w:rsidP="00790AC5">
      <w:pPr>
        <w:rPr>
          <w:b/>
          <w:bCs/>
          <w:color w:val="000000" w:themeColor="text1"/>
          <w:u w:val="single"/>
        </w:rPr>
      </w:pPr>
      <w:r w:rsidRPr="00793D48">
        <w:rPr>
          <w:b/>
          <w:bCs/>
          <w:color w:val="000000" w:themeColor="text1"/>
          <w:u w:val="single"/>
        </w:rPr>
        <w:t>3.6</w:t>
      </w:r>
      <w:r w:rsidR="00790AC5" w:rsidRPr="00793D48">
        <w:rPr>
          <w:b/>
          <w:bCs/>
          <w:color w:val="000000" w:themeColor="text1"/>
          <w:u w:val="single"/>
        </w:rPr>
        <w:tab/>
      </w:r>
      <w:r w:rsidR="00790AC5" w:rsidRPr="00793D48">
        <w:rPr>
          <w:b/>
          <w:bCs/>
          <w:color w:val="000000" w:themeColor="text1"/>
          <w:u w:val="single"/>
        </w:rPr>
        <w:tab/>
        <w:t>SIKHISM</w:t>
      </w:r>
    </w:p>
    <w:p w14:paraId="2BA5544F" w14:textId="77777777" w:rsidR="00790AC5" w:rsidRPr="00793D48" w:rsidRDefault="00790AC5" w:rsidP="00790AC5">
      <w:pPr>
        <w:rPr>
          <w:b/>
          <w:bCs/>
        </w:rPr>
      </w:pPr>
    </w:p>
    <w:p w14:paraId="00A036B7" w14:textId="77777777" w:rsidR="00790AC5" w:rsidRPr="00793D48" w:rsidRDefault="00790AC5" w:rsidP="00790AC5">
      <w:pPr>
        <w:rPr>
          <w:b/>
        </w:rPr>
      </w:pPr>
      <w:r w:rsidRPr="00793D48">
        <w:rPr>
          <w:b/>
          <w:bCs/>
        </w:rPr>
        <w:tab/>
      </w:r>
      <w:r w:rsidRPr="00793D48">
        <w:t xml:space="preserve"> </w:t>
      </w:r>
      <w:r w:rsidRPr="00793D48">
        <w:rPr>
          <w:b/>
        </w:rPr>
        <w:t>Nanak said “There is no Muslim and there is no Hindu.”</w:t>
      </w:r>
    </w:p>
    <w:p w14:paraId="1D5FC00F" w14:textId="77777777" w:rsidR="00790AC5" w:rsidRPr="00793D48" w:rsidRDefault="00790AC5" w:rsidP="00790AC5">
      <w:pPr>
        <w:rPr>
          <w:b/>
          <w:bCs/>
        </w:rPr>
      </w:pPr>
    </w:p>
    <w:p w14:paraId="7D57AE0D" w14:textId="77777777" w:rsidR="00790AC5" w:rsidRPr="00793D48" w:rsidRDefault="00790AC5" w:rsidP="00790AC5">
      <w:pPr>
        <w:ind w:firstLine="720"/>
        <w:rPr>
          <w:b/>
          <w:bCs/>
        </w:rPr>
      </w:pPr>
      <w:r w:rsidRPr="00793D48">
        <w:rPr>
          <w:b/>
          <w:bCs/>
        </w:rPr>
        <w:t xml:space="preserve">Sikhism is a much more recent religious development in India and Pakistan </w:t>
      </w:r>
      <w:r w:rsidRPr="00793D48">
        <w:rPr>
          <w:b/>
          <w:bCs/>
        </w:rPr>
        <w:tab/>
        <w:t xml:space="preserve">– an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attempt to build a bridge between Hindus and Muslims.  </w:t>
      </w:r>
      <w:r w:rsidRPr="00D01CDE">
        <w:rPr>
          <w:b/>
          <w:bCs/>
          <w:highlight w:val="yellow"/>
        </w:rPr>
        <w:t xml:space="preserve">I hope you'll pay close </w:t>
      </w:r>
      <w:r w:rsidR="00793D48" w:rsidRPr="00D01CDE">
        <w:rPr>
          <w:b/>
          <w:bCs/>
          <w:highlight w:val="yellow"/>
        </w:rPr>
        <w:tab/>
      </w:r>
      <w:r w:rsidRPr="00D01CDE">
        <w:rPr>
          <w:b/>
          <w:bCs/>
          <w:highlight w:val="yellow"/>
        </w:rPr>
        <w:t xml:space="preserve">attention to the teachings of the Sikhs and their struggle to practice a more tolerant </w:t>
      </w:r>
      <w:r w:rsidR="00793D48" w:rsidRPr="00D01CDE">
        <w:rPr>
          <w:b/>
          <w:bCs/>
          <w:highlight w:val="yellow"/>
        </w:rPr>
        <w:tab/>
      </w:r>
      <w:r w:rsidRPr="00D01CDE">
        <w:rPr>
          <w:b/>
          <w:bCs/>
          <w:highlight w:val="yellow"/>
        </w:rPr>
        <w:t>form of faith.</w:t>
      </w:r>
    </w:p>
    <w:p w14:paraId="27BD33AE" w14:textId="77777777" w:rsidR="009A63B7" w:rsidRPr="00793D48" w:rsidRDefault="009A63B7" w:rsidP="00790AC5">
      <w:pPr>
        <w:ind w:firstLine="720"/>
        <w:rPr>
          <w:b/>
          <w:bCs/>
        </w:rPr>
      </w:pPr>
    </w:p>
    <w:p w14:paraId="20745B53" w14:textId="77777777" w:rsidR="009A63B7" w:rsidRPr="00793D48" w:rsidRDefault="009A63B7" w:rsidP="00790AC5">
      <w:pPr>
        <w:ind w:firstLine="720"/>
        <w:rPr>
          <w:b/>
          <w:bCs/>
        </w:rPr>
      </w:pPr>
      <w:r w:rsidRPr="00793D48">
        <w:rPr>
          <w:b/>
          <w:bCs/>
        </w:rPr>
        <w:t xml:space="preserve">The founders were moved by the conflicts between Islam and Hinduism, and were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inspired to create ways for both to live and worship together.  They combined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elements of both religions in an effort to create peace. </w:t>
      </w:r>
    </w:p>
    <w:p w14:paraId="2AE05313" w14:textId="77777777" w:rsidR="009A63B7" w:rsidRPr="00793D48" w:rsidRDefault="009A63B7" w:rsidP="00790AC5">
      <w:pPr>
        <w:ind w:firstLine="720"/>
        <w:rPr>
          <w:b/>
          <w:bCs/>
        </w:rPr>
      </w:pPr>
    </w:p>
    <w:p w14:paraId="7ADFC429" w14:textId="77777777" w:rsidR="009A63B7" w:rsidRPr="00793D48" w:rsidRDefault="009A63B7" w:rsidP="00790AC5">
      <w:pPr>
        <w:ind w:firstLine="720"/>
        <w:rPr>
          <w:b/>
          <w:bCs/>
        </w:rPr>
      </w:pPr>
      <w:r w:rsidRPr="00793D48">
        <w:rPr>
          <w:b/>
          <w:bCs/>
        </w:rPr>
        <w:t xml:space="preserve">Sikhs move away from the ascetic practices that grew up in Hinduism and Jainism. 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They affirmed this worldly existence as good, and took on practices of cleanliness as </w:t>
      </w:r>
      <w:r w:rsidR="00793D48">
        <w:rPr>
          <w:b/>
          <w:bCs/>
        </w:rPr>
        <w:tab/>
      </w:r>
      <w:r w:rsidRPr="00793D48">
        <w:rPr>
          <w:b/>
          <w:bCs/>
        </w:rPr>
        <w:t xml:space="preserve">well as communal structures.  Their main symbol is the </w:t>
      </w:r>
      <w:r w:rsidR="0073202A" w:rsidRPr="00793D48">
        <w:rPr>
          <w:b/>
          <w:bCs/>
        </w:rPr>
        <w:t>Khanda</w:t>
      </w:r>
    </w:p>
    <w:p w14:paraId="757544F0" w14:textId="77777777" w:rsidR="0073202A" w:rsidRPr="00793D48" w:rsidRDefault="0073202A" w:rsidP="00790AC5">
      <w:pPr>
        <w:ind w:firstLine="720"/>
        <w:rPr>
          <w:b/>
          <w:bCs/>
        </w:rPr>
      </w:pPr>
    </w:p>
    <w:p w14:paraId="2EE2A8B2" w14:textId="77777777" w:rsidR="0073202A" w:rsidRPr="00793D48" w:rsidRDefault="0073202A" w:rsidP="00790AC5">
      <w:pPr>
        <w:ind w:firstLine="720"/>
        <w:rPr>
          <w:b/>
          <w:bCs/>
        </w:rPr>
      </w:pPr>
      <w:r w:rsidRPr="00793D48">
        <w:rPr>
          <w:b/>
          <w:bCs/>
          <w:noProof/>
        </w:rPr>
        <w:lastRenderedPageBreak/>
        <w:drawing>
          <wp:inline distT="0" distB="0" distL="0" distR="0" wp14:anchorId="3EDC5CF8" wp14:editId="26E76B84">
            <wp:extent cx="5192302" cy="3467100"/>
            <wp:effectExtent l="0" t="0" r="8890" b="0"/>
            <wp:docPr id="1" name="Picture 1" descr="C:\Users\User\Desktop\PTS -- WR -- SP2019\WK 3 -- BUDDHISM, SIKHISM\The-Khanda-Sikh-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TS -- WR -- SP2019\WK 3 -- BUDDHISM, SIKHISM\The-Khanda-Sikh-Symbo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678" cy="350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E71BB" w14:textId="77777777" w:rsidR="00790AC5" w:rsidRPr="00793D48" w:rsidRDefault="00790AC5" w:rsidP="00790AC5">
      <w:pPr>
        <w:ind w:firstLine="720"/>
        <w:rPr>
          <w:b/>
          <w:bCs/>
        </w:rPr>
      </w:pPr>
    </w:p>
    <w:p w14:paraId="500DEE32" w14:textId="77777777" w:rsidR="00790AC5" w:rsidRPr="00793D48" w:rsidRDefault="00790AC5" w:rsidP="00790AC5">
      <w:pPr>
        <w:ind w:firstLine="720"/>
        <w:rPr>
          <w:b/>
          <w:bCs/>
        </w:rPr>
      </w:pPr>
      <w:r w:rsidRPr="00793D48">
        <w:rPr>
          <w:b/>
          <w:bCs/>
        </w:rPr>
        <w:t xml:space="preserve">Look for how the Sikhs perceive this world, and what is the basic purpose </w:t>
      </w:r>
    </w:p>
    <w:p w14:paraId="4177D725" w14:textId="77777777" w:rsidR="00790AC5" w:rsidRPr="00793D48" w:rsidRDefault="00790AC5" w:rsidP="00790AC5">
      <w:pPr>
        <w:ind w:firstLine="720"/>
        <w:rPr>
          <w:b/>
          <w:bCs/>
        </w:rPr>
      </w:pPr>
      <w:r w:rsidRPr="00793D48">
        <w:rPr>
          <w:b/>
          <w:bCs/>
        </w:rPr>
        <w:t xml:space="preserve">of living.  Look for the symbols and rituals that represent Sikh teachings and </w:t>
      </w:r>
    </w:p>
    <w:p w14:paraId="2D857E42" w14:textId="77777777" w:rsidR="00790AC5" w:rsidRPr="00793D48" w:rsidRDefault="00790AC5" w:rsidP="00790AC5">
      <w:pPr>
        <w:ind w:firstLine="720"/>
        <w:rPr>
          <w:b/>
          <w:bCs/>
        </w:rPr>
      </w:pPr>
      <w:r w:rsidRPr="00793D48">
        <w:rPr>
          <w:b/>
          <w:bCs/>
        </w:rPr>
        <w:t xml:space="preserve">Perceptions and behavior:  icons, clothing and appearance, meals, structures, place </w:t>
      </w:r>
      <w:r w:rsidR="00793D48">
        <w:rPr>
          <w:b/>
          <w:bCs/>
        </w:rPr>
        <w:tab/>
      </w:r>
      <w:r w:rsidRPr="00793D48">
        <w:rPr>
          <w:b/>
          <w:bCs/>
        </w:rPr>
        <w:t>of women, relationships with others, place and meaning of culture and society,</w:t>
      </w:r>
    </w:p>
    <w:p w14:paraId="75497F51" w14:textId="77777777" w:rsidR="00790AC5" w:rsidRPr="00793D48" w:rsidRDefault="00790AC5" w:rsidP="00790AC5">
      <w:pPr>
        <w:ind w:firstLine="720"/>
        <w:rPr>
          <w:b/>
          <w:bCs/>
        </w:rPr>
      </w:pPr>
    </w:p>
    <w:p w14:paraId="1FA6425C" w14:textId="77777777" w:rsidR="00790AC5" w:rsidRPr="00793D48" w:rsidRDefault="00790AC5" w:rsidP="00790AC5">
      <w:pPr>
        <w:ind w:firstLine="720"/>
        <w:rPr>
          <w:b/>
          <w:bCs/>
          <w:iCs/>
          <w:color w:val="000000" w:themeColor="text1"/>
          <w:u w:val="single"/>
        </w:rPr>
      </w:pPr>
      <w:r w:rsidRPr="00793D48">
        <w:rPr>
          <w:b/>
          <w:bCs/>
        </w:rPr>
        <w:t xml:space="preserve">The big new word to learn here:  </w:t>
      </w:r>
      <w:r w:rsidRPr="00793D48">
        <w:rPr>
          <w:b/>
          <w:bCs/>
          <w:i/>
          <w:iCs/>
          <w:color w:val="000000" w:themeColor="text1"/>
          <w:u w:val="single"/>
        </w:rPr>
        <w:t>syncretism.</w:t>
      </w:r>
    </w:p>
    <w:p w14:paraId="484C87AE" w14:textId="77777777" w:rsidR="00790AC5" w:rsidRPr="00793D48" w:rsidRDefault="00790AC5" w:rsidP="00790AC5">
      <w:pPr>
        <w:ind w:firstLine="720"/>
        <w:rPr>
          <w:b/>
          <w:bCs/>
          <w:iCs/>
          <w:color w:val="000000" w:themeColor="text1"/>
          <w:u w:val="single"/>
        </w:rPr>
      </w:pPr>
    </w:p>
    <w:p w14:paraId="3AFE0A42" w14:textId="77777777" w:rsidR="00193B61" w:rsidRPr="00793D48" w:rsidRDefault="00790AC5" w:rsidP="00946856">
      <w:pPr>
        <w:ind w:firstLine="720"/>
      </w:pPr>
      <w:r w:rsidRPr="00793D48">
        <w:rPr>
          <w:b/>
          <w:bCs/>
          <w:iCs/>
          <w:color w:val="000000" w:themeColor="text1"/>
        </w:rPr>
        <w:t xml:space="preserve">There some Sikh temples in the Rogers-Springdale area in Arkansas, and might be </w:t>
      </w:r>
      <w:r w:rsidR="00793D48">
        <w:rPr>
          <w:b/>
          <w:bCs/>
          <w:iCs/>
          <w:color w:val="000000" w:themeColor="text1"/>
        </w:rPr>
        <w:tab/>
      </w:r>
      <w:r w:rsidRPr="00793D48">
        <w:rPr>
          <w:b/>
          <w:bCs/>
          <w:iCs/>
          <w:color w:val="000000" w:themeColor="text1"/>
        </w:rPr>
        <w:t>worth a visit.</w:t>
      </w:r>
    </w:p>
    <w:sectPr w:rsidR="00193B61" w:rsidRPr="00793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44"/>
    <w:rsid w:val="00193B61"/>
    <w:rsid w:val="00665065"/>
    <w:rsid w:val="006B2100"/>
    <w:rsid w:val="0073202A"/>
    <w:rsid w:val="00790AC5"/>
    <w:rsid w:val="00793D48"/>
    <w:rsid w:val="00946856"/>
    <w:rsid w:val="009A63B7"/>
    <w:rsid w:val="00D01CDE"/>
    <w:rsid w:val="00DF166C"/>
    <w:rsid w:val="00E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A74F"/>
  <w15:chartTrackingRefBased/>
  <w15:docId w15:val="{9F9762FE-3508-4D49-81A2-A7DE376D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Crowder College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Fluitt</cp:lastModifiedBy>
  <cp:revision>7</cp:revision>
  <dcterms:created xsi:type="dcterms:W3CDTF">2018-12-16T15:57:00Z</dcterms:created>
  <dcterms:modified xsi:type="dcterms:W3CDTF">2024-01-23T14:41:00Z</dcterms:modified>
</cp:coreProperties>
</file>