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3823" w14:textId="77777777" w:rsidR="00806CEA" w:rsidRPr="00806CEA" w:rsidRDefault="00806CEA" w:rsidP="0080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Away at a </w:t>
      </w:r>
      <w:proofErr w:type="spellStart"/>
      <w:proofErr w:type="gramStart"/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long</w:t>
      </w:r>
      <w:proofErr w:type="spellEnd"/>
      <w:proofErr w:type="gramEnd"/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youth camp right now... I am barely cognitive atm... here </w:t>
      </w:r>
      <w:proofErr w:type="gramStart"/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goes</w:t>
      </w:r>
      <w:proofErr w:type="gramEnd"/>
    </w:p>
    <w:p w14:paraId="7A91D983" w14:textId="5535B4C2" w:rsidR="005952E8" w:rsidRPr="00806CEA" w:rsidRDefault="00806CEA" w:rsidP="005952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 mission for the youth program,</w:t>
      </w: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Make young disciples who make disciples...</w:t>
      </w:r>
      <w:r w:rsidR="00292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or adapt the Church vision… Help YOUNG people find and follow Jesus Christ.</w:t>
      </w:r>
      <w:r w:rsidR="00292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F5AA3A3" w14:textId="2983BFD0" w:rsidR="00292925" w:rsidRPr="00806CEA" w:rsidRDefault="00806CEA" w:rsidP="005952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 vision for the youth program.</w:t>
      </w: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292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Adapt the Church vision… </w:t>
      </w:r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Love, Grow, Serve, </w:t>
      </w:r>
      <w:proofErr w:type="gramStart"/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</w:t>
      </w:r>
      <w:proofErr w:type="gramEnd"/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</w:t>
      </w:r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292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 </w:t>
      </w:r>
      <w:r w:rsidR="00292925" w:rsidRPr="005952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 give you authority</w:t>
      </w:r>
      <w:r w:rsidR="00292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 youth ministry vision IN THE FIRST 3 WEEKS on the job.</w:t>
      </w:r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837E098" w14:textId="77777777" w:rsidR="00806CEA" w:rsidRPr="00806CEA" w:rsidRDefault="00806CEA" w:rsidP="00806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Define the rubrics for the position.</w:t>
      </w:r>
    </w:p>
    <w:p w14:paraId="0BDE9A02" w14:textId="00002737" w:rsidR="005952E8" w:rsidRDefault="00292925" w:rsidP="002929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Grow goals this year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  Grow the number of 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non-attending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young people you interact with weekly. (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+)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  Grow the number of young people attending youth ministry. (20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  Grow the number of young people taking next steps and serving in the Church (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10%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  Grow the number of </w:t>
      </w:r>
      <w:r w:rsidR="00595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TRAINED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adult volunteers for the youth. (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74C65A0" w14:textId="0F10814F" w:rsidR="00292925" w:rsidRDefault="005952E8" w:rsidP="002929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 youth volunteer training plan.</w:t>
      </w:r>
      <w:r w:rsidR="00292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7B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(Retrain current volunteers)</w:t>
      </w:r>
    </w:p>
    <w:p w14:paraId="62AFD7EC" w14:textId="31F2E745" w:rsidR="00806CEA" w:rsidRDefault="005952E8" w:rsidP="002929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Operate in a yearly budget of $4500.</w:t>
      </w:r>
    </w:p>
    <w:p w14:paraId="3A78B9F7" w14:textId="7EF81655" w:rsidR="005952E8" w:rsidRDefault="005952E8" w:rsidP="002929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youth event details must be made available to our Calendar, social media team, and in service media team ATLEAST 2 SUNDAYS BEFORE THE EVENT.</w:t>
      </w:r>
    </w:p>
    <w:p w14:paraId="2D56FAE8" w14:textId="619391B4" w:rsidR="005952E8" w:rsidRPr="00806CEA" w:rsidRDefault="005952E8" w:rsidP="005952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Live and embody the mission, vision, and values of Redemption Church.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expect Church attendance and active participation before, during, and after service.</w:t>
      </w:r>
    </w:p>
    <w:p w14:paraId="0EFB5520" w14:textId="77777777" w:rsidR="00806CEA" w:rsidRPr="00806CEA" w:rsidRDefault="00806CEA" w:rsidP="00806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C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an agenda for your monthly coaching sessions (brief bullet points to keep you on task). </w:t>
      </w:r>
    </w:p>
    <w:p w14:paraId="4D8CE327" w14:textId="10BD9E94" w:rsidR="00F618E2" w:rsidRDefault="009374F2" w:rsidP="009374F2">
      <w:pPr>
        <w:pStyle w:val="ListParagraph"/>
        <w:numPr>
          <w:ilvl w:val="0"/>
          <w:numId w:val="2"/>
        </w:numPr>
      </w:pPr>
      <w:r>
        <w:t>Check Up</w:t>
      </w:r>
    </w:p>
    <w:p w14:paraId="273EF7C0" w14:textId="27447F8A" w:rsidR="009374F2" w:rsidRDefault="009374F2" w:rsidP="009374F2">
      <w:pPr>
        <w:pStyle w:val="ListParagraph"/>
        <w:numPr>
          <w:ilvl w:val="1"/>
          <w:numId w:val="2"/>
        </w:numPr>
      </w:pPr>
      <w:r>
        <w:t>Personal life/Spiritual life</w:t>
      </w:r>
    </w:p>
    <w:p w14:paraId="04997474" w14:textId="3B347AD2" w:rsidR="009374F2" w:rsidRDefault="009374F2" w:rsidP="009374F2">
      <w:pPr>
        <w:pStyle w:val="ListParagraph"/>
        <w:numPr>
          <w:ilvl w:val="1"/>
          <w:numId w:val="2"/>
        </w:numPr>
      </w:pPr>
      <w:r>
        <w:t>Leadership training – How are our volunteers and volunteer goals?</w:t>
      </w:r>
    </w:p>
    <w:p w14:paraId="0CE73E13" w14:textId="17E99AAA" w:rsidR="009374F2" w:rsidRDefault="009374F2" w:rsidP="009374F2">
      <w:pPr>
        <w:pStyle w:val="ListParagraph"/>
        <w:numPr>
          <w:ilvl w:val="1"/>
          <w:numId w:val="2"/>
        </w:numPr>
      </w:pPr>
      <w:r>
        <w:t>Ministry Successes</w:t>
      </w:r>
      <w:r w:rsidR="0021619D">
        <w:t>,</w:t>
      </w:r>
      <w:r>
        <w:t xml:space="preserve"> Struggles</w:t>
      </w:r>
      <w:r w:rsidR="0021619D">
        <w:t>, Needs</w:t>
      </w:r>
    </w:p>
    <w:p w14:paraId="1BEF395C" w14:textId="6DE950AF" w:rsidR="009374F2" w:rsidRDefault="009374F2" w:rsidP="009374F2">
      <w:pPr>
        <w:pStyle w:val="ListParagraph"/>
        <w:numPr>
          <w:ilvl w:val="1"/>
          <w:numId w:val="2"/>
        </w:numPr>
      </w:pPr>
      <w:r>
        <w:t>Upcoming events</w:t>
      </w:r>
    </w:p>
    <w:p w14:paraId="73117B7A" w14:textId="27167207" w:rsidR="009374F2" w:rsidRDefault="0021619D" w:rsidP="009374F2">
      <w:pPr>
        <w:pStyle w:val="ListParagraph"/>
        <w:numPr>
          <w:ilvl w:val="1"/>
          <w:numId w:val="2"/>
        </w:numPr>
      </w:pPr>
      <w:r>
        <w:t xml:space="preserve">Vision </w:t>
      </w:r>
      <w:r w:rsidR="009374F2">
        <w:t>Measurables</w:t>
      </w:r>
    </w:p>
    <w:p w14:paraId="2DCC3EFD" w14:textId="58091743" w:rsidR="009374F2" w:rsidRDefault="009374F2" w:rsidP="009374F2">
      <w:pPr>
        <w:pStyle w:val="ListParagraph"/>
        <w:numPr>
          <w:ilvl w:val="1"/>
          <w:numId w:val="2"/>
        </w:numPr>
      </w:pPr>
      <w:r>
        <w:t>Pray</w:t>
      </w:r>
    </w:p>
    <w:sectPr w:rsidR="0093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51676"/>
    <w:multiLevelType w:val="hybridMultilevel"/>
    <w:tmpl w:val="A976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82C5B"/>
    <w:multiLevelType w:val="multilevel"/>
    <w:tmpl w:val="ADFA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482213">
    <w:abstractNumId w:val="1"/>
  </w:num>
  <w:num w:numId="2" w16cid:durableId="150400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EA"/>
    <w:rsid w:val="0021619D"/>
    <w:rsid w:val="00292925"/>
    <w:rsid w:val="005952E8"/>
    <w:rsid w:val="007C2585"/>
    <w:rsid w:val="00806CEA"/>
    <w:rsid w:val="008337CC"/>
    <w:rsid w:val="009374F2"/>
    <w:rsid w:val="00A14EEE"/>
    <w:rsid w:val="00AB7BEE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F7F5"/>
  <w15:chartTrackingRefBased/>
  <w15:docId w15:val="{399293E5-5880-4622-A529-ABF81A2D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3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4</cp:revision>
  <dcterms:created xsi:type="dcterms:W3CDTF">2023-06-13T12:24:00Z</dcterms:created>
  <dcterms:modified xsi:type="dcterms:W3CDTF">2023-06-13T19:16:00Z</dcterms:modified>
</cp:coreProperties>
</file>