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33413" w14:textId="77777777" w:rsidR="00872DB7" w:rsidRPr="00872DB7" w:rsidRDefault="00872DB7" w:rsidP="00872DB7">
      <w:pPr>
        <w:rPr>
          <w:sz w:val="32"/>
          <w:szCs w:val="32"/>
        </w:rPr>
      </w:pPr>
      <w:r w:rsidRPr="00872DB7">
        <w:rPr>
          <w:sz w:val="32"/>
          <w:szCs w:val="32"/>
        </w:rPr>
        <w:t>Session 1: Foundation in Christ and Family Mission</w:t>
      </w:r>
    </w:p>
    <w:p w14:paraId="7D333A8E" w14:textId="77777777" w:rsidR="00872DB7" w:rsidRDefault="00872DB7" w:rsidP="00872DB7">
      <w:r w:rsidRPr="00872DB7">
        <w:t>Scripture: Ephesians 5:31-33</w:t>
      </w:r>
      <w:r w:rsidRPr="00872DB7">
        <w:br/>
        <w:t>"For this reason a man will leave his father and mother and be united to his wife, and the two will become one flesh. This is a profound mystery—but I am talking about Christ and the church. However, each one of you also must love his wife as he loves himself, and the wife must respect her husband."</w:t>
      </w:r>
    </w:p>
    <w:p w14:paraId="0761A28F" w14:textId="77777777" w:rsidR="00872DB7" w:rsidRDefault="00872DB7" w:rsidP="00872DB7">
      <w:r w:rsidRPr="00872DB7">
        <w:rPr>
          <w:b/>
          <w:bCs/>
        </w:rPr>
        <w:t>Lesson:</w:t>
      </w:r>
      <w:r w:rsidRPr="00872DB7">
        <w:t xml:space="preserve"> Christ's love for the church serves as a model for </w:t>
      </w:r>
      <w:r>
        <w:t>Marriage</w:t>
      </w:r>
      <w:r w:rsidRPr="00872DB7">
        <w:t xml:space="preserve">. </w:t>
      </w:r>
    </w:p>
    <w:p w14:paraId="706ADCB4" w14:textId="77777777" w:rsidR="00872DB7" w:rsidRDefault="00872DB7" w:rsidP="00872DB7">
      <w:pPr>
        <w:pStyle w:val="ListParagraph"/>
        <w:numPr>
          <w:ilvl w:val="0"/>
          <w:numId w:val="3"/>
        </w:numPr>
      </w:pPr>
      <w:r w:rsidRPr="00872DB7">
        <w:t xml:space="preserve">Emphasize the importance of unity and mutual respect. </w:t>
      </w:r>
    </w:p>
    <w:p w14:paraId="6256D204" w14:textId="1829EBAA" w:rsidR="00872DB7" w:rsidRDefault="00872DB7" w:rsidP="00872DB7">
      <w:pPr>
        <w:pStyle w:val="ListParagraph"/>
        <w:numPr>
          <w:ilvl w:val="1"/>
          <w:numId w:val="3"/>
        </w:numPr>
      </w:pPr>
      <w:r>
        <w:t>How will you make decisions?</w:t>
      </w:r>
    </w:p>
    <w:p w14:paraId="34BDE0DC" w14:textId="77777777" w:rsidR="00872DB7" w:rsidRDefault="00872DB7" w:rsidP="00872DB7">
      <w:pPr>
        <w:pStyle w:val="ListParagraph"/>
        <w:numPr>
          <w:ilvl w:val="0"/>
          <w:numId w:val="3"/>
        </w:numPr>
      </w:pPr>
      <w:r w:rsidRPr="00872DB7">
        <w:t>Introduce the concept of creating a family mission statement to guide your blended family's values and goals.</w:t>
      </w:r>
    </w:p>
    <w:p w14:paraId="7E57FEF1" w14:textId="77777777" w:rsidR="00872DB7" w:rsidRDefault="00872DB7" w:rsidP="00872DB7">
      <w:pPr>
        <w:ind w:left="360"/>
        <w:rPr>
          <w:b/>
          <w:bCs/>
        </w:rPr>
      </w:pPr>
    </w:p>
    <w:p w14:paraId="0AAC231D" w14:textId="77777777" w:rsidR="00872DB7" w:rsidRDefault="00872DB7" w:rsidP="00872DB7">
      <w:r w:rsidRPr="00872DB7">
        <w:rPr>
          <w:b/>
          <w:bCs/>
        </w:rPr>
        <w:t>Building a Family Mission:</w:t>
      </w:r>
      <w:r w:rsidRPr="00872DB7">
        <w:br/>
        <w:t>A family mission statement define</w:t>
      </w:r>
      <w:r>
        <w:t>s</w:t>
      </w:r>
      <w:r w:rsidRPr="00872DB7">
        <w:t xml:space="preserve"> your family's purpose, values, and goals. </w:t>
      </w:r>
    </w:p>
    <w:p w14:paraId="4992FA64" w14:textId="77777777" w:rsidR="00872DB7" w:rsidRDefault="00872DB7" w:rsidP="00872DB7">
      <w:r w:rsidRPr="00872DB7">
        <w:t xml:space="preserve">It serves as a </w:t>
      </w:r>
      <w:r>
        <w:t>compass</w:t>
      </w:r>
      <w:r w:rsidRPr="00872DB7">
        <w:t xml:space="preserve"> for decision-making and helps create a sense of unity and shared identity.</w:t>
      </w:r>
    </w:p>
    <w:p w14:paraId="76D16CEE" w14:textId="77BA8526" w:rsidR="00872DB7" w:rsidRPr="00872DB7" w:rsidRDefault="00872DB7" w:rsidP="00872DB7">
      <w:r w:rsidRPr="00872DB7">
        <w:t>Steps to create a family mission statement:</w:t>
      </w:r>
    </w:p>
    <w:p w14:paraId="5B4CD0DC" w14:textId="77777777" w:rsidR="00872DB7" w:rsidRPr="00872DB7" w:rsidRDefault="00872DB7" w:rsidP="00872DB7">
      <w:pPr>
        <w:numPr>
          <w:ilvl w:val="0"/>
          <w:numId w:val="1"/>
        </w:numPr>
      </w:pPr>
      <w:r w:rsidRPr="00872DB7">
        <w:t>Discuss core values important to all family members</w:t>
      </w:r>
    </w:p>
    <w:p w14:paraId="2CF55F11" w14:textId="77777777" w:rsidR="00872DB7" w:rsidRPr="00872DB7" w:rsidRDefault="00872DB7" w:rsidP="00872DB7">
      <w:pPr>
        <w:numPr>
          <w:ilvl w:val="0"/>
          <w:numId w:val="1"/>
        </w:numPr>
      </w:pPr>
      <w:r w:rsidRPr="00872DB7">
        <w:t>Identify shared goals and aspirations</w:t>
      </w:r>
    </w:p>
    <w:p w14:paraId="5C4CCC2A" w14:textId="126B2C30" w:rsidR="00872DB7" w:rsidRPr="00872DB7" w:rsidRDefault="00872DB7" w:rsidP="00872DB7">
      <w:pPr>
        <w:numPr>
          <w:ilvl w:val="0"/>
          <w:numId w:val="1"/>
        </w:numPr>
      </w:pPr>
      <w:r w:rsidRPr="00872DB7">
        <w:t>Consider how you want to treat each other and contribute</w:t>
      </w:r>
      <w:r>
        <w:t xml:space="preserve"> (Family &amp; God’s cause)</w:t>
      </w:r>
    </w:p>
    <w:p w14:paraId="094161EB" w14:textId="77777777" w:rsidR="00872DB7" w:rsidRPr="00872DB7" w:rsidRDefault="00872DB7" w:rsidP="00872DB7">
      <w:pPr>
        <w:numPr>
          <w:ilvl w:val="0"/>
          <w:numId w:val="1"/>
        </w:numPr>
      </w:pPr>
      <w:r w:rsidRPr="00872DB7">
        <w:t>Draft a concise statement that captures these elements</w:t>
      </w:r>
    </w:p>
    <w:p w14:paraId="2C56351C" w14:textId="77777777" w:rsidR="00872DB7" w:rsidRPr="00872DB7" w:rsidRDefault="00872DB7" w:rsidP="00872DB7">
      <w:pPr>
        <w:numPr>
          <w:ilvl w:val="0"/>
          <w:numId w:val="1"/>
        </w:numPr>
      </w:pPr>
      <w:r w:rsidRPr="00872DB7">
        <w:t>Review and refine the statement together</w:t>
      </w:r>
    </w:p>
    <w:p w14:paraId="6A3D736A" w14:textId="77777777" w:rsidR="00872DB7" w:rsidRDefault="00872DB7" w:rsidP="00872DB7"/>
    <w:p w14:paraId="4F11409C" w14:textId="63E884D9" w:rsidR="00872DB7" w:rsidRDefault="00872DB7" w:rsidP="00872DB7">
      <w:r w:rsidRPr="00872DB7">
        <w:t>Example: "Our family strives to love God and each other, support one another's growth, and serve our community with compassion and kindness."</w:t>
      </w:r>
    </w:p>
    <w:p w14:paraId="02404A9E" w14:textId="348AE21D" w:rsidR="00872DB7" w:rsidRPr="00872DB7" w:rsidRDefault="00872DB7" w:rsidP="00872DB7">
      <w:r w:rsidRPr="00872DB7">
        <w:rPr>
          <w:b/>
          <w:bCs/>
        </w:rPr>
        <w:t>Questions:</w:t>
      </w:r>
    </w:p>
    <w:p w14:paraId="777B41E6" w14:textId="77777777" w:rsidR="00872DB7" w:rsidRPr="00872DB7" w:rsidRDefault="00872DB7" w:rsidP="00872DB7">
      <w:pPr>
        <w:numPr>
          <w:ilvl w:val="0"/>
          <w:numId w:val="2"/>
        </w:numPr>
      </w:pPr>
      <w:r w:rsidRPr="00872DB7">
        <w:t>How can we prioritize our relationship with Christ as we blend our families?</w:t>
      </w:r>
    </w:p>
    <w:p w14:paraId="4E9BFEBB" w14:textId="77777777" w:rsidR="00872DB7" w:rsidRPr="00872DB7" w:rsidRDefault="00872DB7" w:rsidP="00872DB7">
      <w:pPr>
        <w:numPr>
          <w:ilvl w:val="0"/>
          <w:numId w:val="2"/>
        </w:numPr>
      </w:pPr>
      <w:r w:rsidRPr="00872DB7">
        <w:t>What challenges do you foresee in becoming "one flesh" given our past experiences?</w:t>
      </w:r>
    </w:p>
    <w:p w14:paraId="5188252C" w14:textId="77777777" w:rsidR="00872DB7" w:rsidRPr="00872DB7" w:rsidRDefault="00872DB7" w:rsidP="00872DB7">
      <w:pPr>
        <w:numPr>
          <w:ilvl w:val="0"/>
          <w:numId w:val="2"/>
        </w:numPr>
      </w:pPr>
      <w:r w:rsidRPr="00872DB7">
        <w:t>How can we demonstrate Christ-like love and respect to each other and our children?</w:t>
      </w:r>
    </w:p>
    <w:p w14:paraId="6F06EFA2" w14:textId="77777777" w:rsidR="00872DB7" w:rsidRDefault="00872DB7" w:rsidP="00872DB7">
      <w:pPr>
        <w:numPr>
          <w:ilvl w:val="0"/>
          <w:numId w:val="2"/>
        </w:numPr>
      </w:pPr>
      <w:r w:rsidRPr="00872DB7">
        <w:t>What core values do you believe should guide our blended family?</w:t>
      </w:r>
    </w:p>
    <w:p w14:paraId="465EC176" w14:textId="77777777" w:rsidR="00872DB7" w:rsidRPr="00872DB7" w:rsidRDefault="00872DB7" w:rsidP="00872DB7">
      <w:pPr>
        <w:ind w:left="720"/>
      </w:pPr>
    </w:p>
    <w:p w14:paraId="78241435" w14:textId="77777777" w:rsidR="00872DB7" w:rsidRPr="00872DB7" w:rsidRDefault="00872DB7" w:rsidP="00872DB7">
      <w:pPr>
        <w:numPr>
          <w:ilvl w:val="0"/>
          <w:numId w:val="2"/>
        </w:numPr>
      </w:pPr>
      <w:r w:rsidRPr="00872DB7">
        <w:t>How can we involve all family members, including children, in creating our family mission statement?</w:t>
      </w:r>
    </w:p>
    <w:p w14:paraId="1B2826EC" w14:textId="77777777" w:rsidR="00872DB7" w:rsidRDefault="00872DB7" w:rsidP="00872DB7">
      <w:pPr>
        <w:numPr>
          <w:ilvl w:val="0"/>
          <w:numId w:val="2"/>
        </w:numPr>
      </w:pPr>
      <w:r w:rsidRPr="00872DB7">
        <w:t>In what ways can our family mission statement help us navigate challenges unique to blended families?</w:t>
      </w:r>
    </w:p>
    <w:p w14:paraId="0301C626" w14:textId="19CF4778" w:rsidR="00872DB7" w:rsidRPr="00872DB7" w:rsidRDefault="00872DB7" w:rsidP="00872DB7">
      <w:pPr>
        <w:numPr>
          <w:ilvl w:val="0"/>
          <w:numId w:val="2"/>
        </w:numPr>
      </w:pPr>
      <w:r>
        <w:t>How can our Family be about God’s mission beyond our home?</w:t>
      </w:r>
    </w:p>
    <w:p w14:paraId="6E69F456" w14:textId="77777777" w:rsidR="00872DB7" w:rsidRPr="00872DB7" w:rsidRDefault="00872DB7" w:rsidP="00872DB7">
      <w:pPr>
        <w:rPr>
          <w:rStyle w:val="Hyperlink"/>
        </w:rPr>
      </w:pPr>
      <w:r w:rsidRPr="00872DB7">
        <w:t>By creating a family mission statement, you establish a shared vision and set of values that can help unite your blended family. This process encourages open communication, mutual understanding, and a sense of belonging for all family members</w:t>
      </w:r>
      <w:r w:rsidRPr="00872DB7">
        <w:fldChar w:fldCharType="begin"/>
      </w:r>
      <w:r w:rsidRPr="00872DB7">
        <w:instrText>HYPERLINK "https://www.blendingafamily.com/" \t "_blank"</w:instrText>
      </w:r>
      <w:r w:rsidRPr="00872DB7">
        <w:fldChar w:fldCharType="separate"/>
      </w:r>
    </w:p>
    <w:p w14:paraId="4AF420AD" w14:textId="21266636" w:rsidR="00872DB7" w:rsidRDefault="00872DB7" w:rsidP="00872DB7">
      <w:r w:rsidRPr="00872DB7">
        <w:fldChar w:fldCharType="end"/>
      </w:r>
      <w:r w:rsidRPr="00872DB7">
        <w:t xml:space="preserve">Remember, the goal is to create a new, unified family identity while respecting </w:t>
      </w:r>
      <w:proofErr w:type="gramStart"/>
      <w:r w:rsidRPr="00872DB7">
        <w:t>each individual's</w:t>
      </w:r>
      <w:proofErr w:type="gramEnd"/>
      <w:r w:rsidRPr="00872DB7">
        <w:t xml:space="preserve"> past experiences and relationships</w:t>
      </w:r>
      <w:r>
        <w:t>.</w:t>
      </w:r>
    </w:p>
    <w:sectPr w:rsidR="00872DB7" w:rsidSect="00872DB7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81F90"/>
    <w:multiLevelType w:val="multilevel"/>
    <w:tmpl w:val="2102A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C3A5A"/>
    <w:multiLevelType w:val="hybridMultilevel"/>
    <w:tmpl w:val="A48E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2C1F"/>
    <w:multiLevelType w:val="multilevel"/>
    <w:tmpl w:val="BE2A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042295">
    <w:abstractNumId w:val="0"/>
  </w:num>
  <w:num w:numId="2" w16cid:durableId="542719881">
    <w:abstractNumId w:val="2"/>
  </w:num>
  <w:num w:numId="3" w16cid:durableId="77765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B7"/>
    <w:rsid w:val="0032090E"/>
    <w:rsid w:val="00872DB7"/>
    <w:rsid w:val="00BC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4DE8"/>
  <w15:chartTrackingRefBased/>
  <w15:docId w15:val="{30D271C7-9138-4CF3-99D1-8E7BDB36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D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8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38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091856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188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6506464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22714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cp:lastPrinted>2024-10-08T23:26:00Z</cp:lastPrinted>
  <dcterms:created xsi:type="dcterms:W3CDTF">2024-10-08T23:18:00Z</dcterms:created>
  <dcterms:modified xsi:type="dcterms:W3CDTF">2024-10-09T19:28:00Z</dcterms:modified>
</cp:coreProperties>
</file>