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EFA" w:rsidRDefault="00C861DD">
      <w:pPr>
        <w:pBdr>
          <w:bottom w:val="single" w:sz="6" w:space="1" w:color="auto"/>
        </w:pBd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Plano EFT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45-5385596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9911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 w:rsidR="00907C60">
        <w:rPr>
          <w:rFonts w:ascii="Arial" w:hAnsi="Arial" w:cs="Arial"/>
          <w:color w:val="222222"/>
          <w:sz w:val="20"/>
          <w:szCs w:val="20"/>
          <w:shd w:val="clear" w:color="auto" w:fill="FFFFFF"/>
        </w:rPr>
        <w:t>Jesusis#1</w:t>
      </w:r>
    </w:p>
    <w:p w:rsidR="00C861DD" w:rsidRDefault="00C861D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C861DD" w:rsidRDefault="00C861D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RC TXU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Acct #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900008420100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TXU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PO Box 650638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Dallas, TX 75265-0638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4" w:history="1">
        <w:r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888-399-5501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redemption1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church1</w:t>
      </w:r>
    </w:p>
    <w:p w:rsidR="00C861DD" w:rsidRDefault="00C861D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C861DD" w:rsidRDefault="00C861D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Always due middle of the month</w:t>
      </w:r>
    </w:p>
    <w:p w:rsidR="00C861DD" w:rsidRDefault="00C861D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Check on the 10</w:t>
      </w:r>
      <w:r w:rsidRPr="00FC4008">
        <w:rPr>
          <w:rFonts w:ascii="Arial" w:hAnsi="Arial" w:cs="Arial"/>
          <w:color w:val="222222"/>
          <w:sz w:val="20"/>
          <w:szCs w:val="20"/>
          <w:shd w:val="clear" w:color="auto" w:fill="FFFFFF"/>
          <w:vertAlign w:val="superscript"/>
        </w:rPr>
        <w:t>th</w:t>
      </w:r>
    </w:p>
    <w:p w:rsidR="00FC4008" w:rsidRDefault="00FC4008">
      <w:pPr>
        <w:pBdr>
          <w:bottom w:val="single" w:sz="6" w:space="1" w:color="auto"/>
        </w:pBd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FC4008" w:rsidRDefault="00FC4008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RC AT&amp;T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469 467-8111 224 8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$ 94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,05</w:t>
      </w:r>
      <w:proofErr w:type="gramEnd"/>
    </w:p>
    <w:p w:rsidR="00FC4008" w:rsidRDefault="00FC4008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FC4008" w:rsidRDefault="00FC4008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Pay through bill pay</w:t>
      </w:r>
    </w:p>
    <w:p w:rsidR="00FC4008" w:rsidRDefault="00FC4008">
      <w:pPr>
        <w:pBdr>
          <w:bottom w:val="single" w:sz="6" w:space="1" w:color="auto"/>
        </w:pBd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FC4008" w:rsidRDefault="00FC4008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QB Plano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8106-9290-3594-484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Prod # 120-291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Payroll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pastoratrc</w:t>
      </w:r>
      <w:proofErr w:type="spellEnd"/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plano2012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2838-5604-6637-570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Prod #813-282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Login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Admin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plano2012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First Pet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Toy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Christie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rob6tay94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Marshal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custer800</w:t>
      </w:r>
      <w:proofErr w:type="gramEnd"/>
    </w:p>
    <w:p w:rsidR="00C861DD" w:rsidRDefault="00C861DD"/>
    <w:p w:rsidR="00897007" w:rsidRDefault="00897007"/>
    <w:p w:rsidR="00897007" w:rsidRDefault="00897007"/>
    <w:p w:rsidR="00897007" w:rsidRDefault="00897007"/>
    <w:p w:rsidR="00897007" w:rsidRDefault="00897007">
      <w:r>
        <w:t>Redemptionplano1</w:t>
      </w:r>
    </w:p>
    <w:p w:rsidR="00897007" w:rsidRDefault="00897007">
      <w:r>
        <w:t>F*******t</w:t>
      </w:r>
    </w:p>
    <w:sectPr w:rsidR="00897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DD"/>
    <w:rsid w:val="0035144A"/>
    <w:rsid w:val="003E1EFA"/>
    <w:rsid w:val="00897007"/>
    <w:rsid w:val="00907C60"/>
    <w:rsid w:val="00C861DD"/>
    <w:rsid w:val="00FC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71607-EACB-4D5A-A4A1-A4135679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6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888-399-5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Christopher Fluitt</cp:lastModifiedBy>
  <cp:revision>3</cp:revision>
  <dcterms:created xsi:type="dcterms:W3CDTF">2013-10-15T16:14:00Z</dcterms:created>
  <dcterms:modified xsi:type="dcterms:W3CDTF">2014-03-04T01:19:00Z</dcterms:modified>
</cp:coreProperties>
</file>