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636556C3" w:rsidR="008C0A35" w:rsidRPr="002C49A4" w:rsidRDefault="005A13D0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Breaking Chains</w:t>
      </w:r>
      <w:r w:rsidR="00EF1A9A">
        <w:rPr>
          <w:b/>
          <w:bCs/>
          <w:color w:val="0E2841" w:themeColor="text2"/>
        </w:rPr>
        <w:t xml:space="preserve"> 2</w:t>
      </w:r>
      <w:r w:rsidR="006717DD">
        <w:rPr>
          <w:b/>
          <w:bCs/>
          <w:color w:val="0E2841" w:themeColor="text2"/>
        </w:rPr>
        <w:t xml:space="preserve">: </w:t>
      </w:r>
      <w:r w:rsidR="00EF1A9A">
        <w:rPr>
          <w:b/>
          <w:bCs/>
          <w:color w:val="0E2841" w:themeColor="text2"/>
        </w:rPr>
        <w:t>The Lies that Lock Us In</w:t>
      </w:r>
      <w:r w:rsidR="00D31FAA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EF1A9A">
        <w:rPr>
          <w:b/>
          <w:bCs/>
          <w:color w:val="0E2841" w:themeColor="text2"/>
        </w:rPr>
        <w:tab/>
      </w:r>
      <w:r w:rsidR="00EF1A9A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 xml:space="preserve">February </w:t>
      </w:r>
      <w:r w:rsidR="00EF1A9A">
        <w:rPr>
          <w:b/>
          <w:bCs/>
          <w:color w:val="0E2841" w:themeColor="text2"/>
        </w:rPr>
        <w:t>15</w:t>
      </w:r>
      <w:r w:rsidR="006717DD">
        <w:rPr>
          <w:b/>
          <w:bCs/>
          <w:color w:val="0E2841" w:themeColor="text2"/>
        </w:rPr>
        <w:t>, 2026</w:t>
      </w:r>
    </w:p>
    <w:p w14:paraId="29E37AFC" w14:textId="77777777" w:rsidR="0031121E" w:rsidRDefault="0031121E" w:rsidP="005A13D0">
      <w:pPr>
        <w:tabs>
          <w:tab w:val="left" w:pos="360"/>
        </w:tabs>
        <w:spacing w:line="240" w:lineRule="auto"/>
        <w:ind w:right="90"/>
      </w:pPr>
      <w:r>
        <w:t>Real Life Thought Life Stata</w:t>
      </w:r>
    </w:p>
    <w:p w14:paraId="5668E974" w14:textId="608655FF" w:rsidR="0031121E" w:rsidRDefault="0031121E" w:rsidP="0031121E">
      <w:pPr>
        <w:tabs>
          <w:tab w:val="left" w:pos="360"/>
        </w:tabs>
        <w:spacing w:line="240" w:lineRule="auto"/>
        <w:ind w:right="90"/>
      </w:pPr>
      <w:r w:rsidRPr="0031121E">
        <w:t>•</w:t>
      </w:r>
      <w:r w:rsidRPr="0031121E">
        <w:tab/>
        <w:t xml:space="preserve">People average about </w:t>
      </w:r>
      <w:r>
        <w:t>___________</w:t>
      </w:r>
      <w:r w:rsidRPr="0031121E">
        <w:t xml:space="preserve"> distinct thoughts per day. Because of </w:t>
      </w:r>
      <w:r>
        <w:t>_____________ _________</w:t>
      </w:r>
      <w:r w:rsidRPr="0031121E">
        <w:t>, the majority of our thoughts are negative.</w:t>
      </w:r>
    </w:p>
    <w:p w14:paraId="68C2DF7E" w14:textId="1704D099" w:rsidR="0031121E" w:rsidRDefault="0031121E" w:rsidP="0031121E">
      <w:pPr>
        <w:tabs>
          <w:tab w:val="left" w:pos="360"/>
        </w:tabs>
        <w:spacing w:line="240" w:lineRule="auto"/>
        <w:ind w:right="90"/>
        <w:rPr>
          <w:color w:val="000000" w:themeColor="text1"/>
        </w:rPr>
      </w:pPr>
      <w:r w:rsidRPr="0031121E">
        <w:rPr>
          <w:color w:val="000000" w:themeColor="text1"/>
        </w:rPr>
        <w:t>•</w:t>
      </w:r>
      <w:r w:rsidRPr="0031121E">
        <w:rPr>
          <w:color w:val="000000" w:themeColor="text1"/>
        </w:rPr>
        <w:tab/>
      </w:r>
      <w:r>
        <w:rPr>
          <w:color w:val="000000" w:themeColor="text1"/>
        </w:rPr>
        <w:t>_______</w:t>
      </w:r>
      <w:r w:rsidRPr="0031121E">
        <w:rPr>
          <w:color w:val="000000" w:themeColor="text1"/>
        </w:rPr>
        <w:t>% of U.S. adults had an anxiety disorder in the past year. About 1 in 5.</w:t>
      </w:r>
    </w:p>
    <w:p w14:paraId="136E64E8" w14:textId="1C533344" w:rsidR="0031121E" w:rsidRDefault="0031121E" w:rsidP="0031121E">
      <w:pPr>
        <w:tabs>
          <w:tab w:val="left" w:pos="360"/>
        </w:tabs>
        <w:spacing w:line="240" w:lineRule="auto"/>
        <w:ind w:right="90"/>
        <w:rPr>
          <w:color w:val="000000" w:themeColor="text1"/>
        </w:rPr>
      </w:pPr>
      <w:r w:rsidRPr="0031121E">
        <w:rPr>
          <w:color w:val="000000" w:themeColor="text1"/>
        </w:rPr>
        <w:t>•</w:t>
      </w:r>
      <w:r w:rsidRPr="0031121E">
        <w:rPr>
          <w:color w:val="000000" w:themeColor="text1"/>
        </w:rPr>
        <w:tab/>
      </w:r>
      <w:r>
        <w:rPr>
          <w:color w:val="000000" w:themeColor="text1"/>
        </w:rPr>
        <w:t>_______</w:t>
      </w:r>
      <w:r w:rsidRPr="0031121E">
        <w:rPr>
          <w:color w:val="000000" w:themeColor="text1"/>
        </w:rPr>
        <w:t xml:space="preserve"> million Americans age 12+ had a substance use disorder in the past year.  1 in 6.</w:t>
      </w:r>
    </w:p>
    <w:p w14:paraId="2E6C4DA3" w14:textId="3C6978EE" w:rsidR="0031121E" w:rsidRDefault="0031121E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>
        <w:rPr>
          <w:color w:val="000000" w:themeColor="text1"/>
        </w:rPr>
        <w:t>Three Lies from the Snake (Genesis 3:1-5)</w:t>
      </w:r>
    </w:p>
    <w:p w14:paraId="55F90EB5" w14:textId="2140373B" w:rsidR="0031121E" w:rsidRP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 w:rsidRPr="0031121E">
        <w:rPr>
          <w:color w:val="000000" w:themeColor="text1"/>
        </w:rPr>
        <w:t>1.</w:t>
      </w:r>
      <w:r w:rsidRPr="0031121E">
        <w:rPr>
          <w:color w:val="000000" w:themeColor="text1"/>
        </w:rPr>
        <w:tab/>
        <w:t xml:space="preserve">“Did </w:t>
      </w:r>
      <w:r>
        <w:rPr>
          <w:color w:val="000000" w:themeColor="text1"/>
        </w:rPr>
        <w:t>______ _________ _______</w:t>
      </w:r>
      <w:r w:rsidRPr="0031121E">
        <w:rPr>
          <w:color w:val="000000" w:themeColor="text1"/>
        </w:rPr>
        <w:t>…?” - attack God’s Word.</w:t>
      </w:r>
    </w:p>
    <w:p w14:paraId="4EB618E2" w14:textId="48638DB1" w:rsidR="0031121E" w:rsidRP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 w:rsidRPr="0031121E">
        <w:rPr>
          <w:color w:val="000000" w:themeColor="text1"/>
        </w:rPr>
        <w:t>2.</w:t>
      </w:r>
      <w:r w:rsidRPr="0031121E">
        <w:rPr>
          <w:color w:val="000000" w:themeColor="text1"/>
        </w:rPr>
        <w:tab/>
        <w:t xml:space="preserve">“You </w:t>
      </w:r>
      <w:r>
        <w:rPr>
          <w:color w:val="000000" w:themeColor="text1"/>
        </w:rPr>
        <w:t>_______ _______ ______________ ________</w:t>
      </w:r>
      <w:r w:rsidRPr="0031121E">
        <w:rPr>
          <w:color w:val="000000" w:themeColor="text1"/>
        </w:rPr>
        <w:t>.” - deny consequences.</w:t>
      </w:r>
    </w:p>
    <w:p w14:paraId="55B38620" w14:textId="30FD962A" w:rsid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 w:rsidRPr="0031121E">
        <w:rPr>
          <w:color w:val="000000" w:themeColor="text1"/>
        </w:rPr>
        <w:t>3.</w:t>
      </w:r>
      <w:r w:rsidRPr="0031121E">
        <w:rPr>
          <w:color w:val="000000" w:themeColor="text1"/>
        </w:rPr>
        <w:tab/>
        <w:t xml:space="preserve">“God </w:t>
      </w:r>
      <w:r>
        <w:rPr>
          <w:color w:val="000000" w:themeColor="text1"/>
        </w:rPr>
        <w:t>___________</w:t>
      </w:r>
      <w:r w:rsidRPr="0031121E">
        <w:rPr>
          <w:color w:val="000000" w:themeColor="text1"/>
        </w:rPr>
        <w:t>…” - attack God’s goodness and motives.</w:t>
      </w:r>
    </w:p>
    <w:p w14:paraId="21C12724" w14:textId="77777777" w:rsid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</w:p>
    <w:p w14:paraId="5660B19B" w14:textId="59C53DBA" w:rsid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>
        <w:rPr>
          <w:color w:val="000000" w:themeColor="text1"/>
        </w:rPr>
        <w:t xml:space="preserve">2 Corinthians 10:5 </w:t>
      </w:r>
      <w:r w:rsidRPr="0031121E">
        <w:rPr>
          <w:color w:val="000000" w:themeColor="text1"/>
        </w:rPr>
        <w:t xml:space="preserve">we take </w:t>
      </w:r>
      <w:r>
        <w:rPr>
          <w:color w:val="000000" w:themeColor="text1"/>
        </w:rPr>
        <w:t>___________</w:t>
      </w:r>
      <w:r w:rsidRPr="0031121E">
        <w:rPr>
          <w:color w:val="000000" w:themeColor="text1"/>
        </w:rPr>
        <w:t xml:space="preserve"> </w:t>
      </w:r>
      <w:r>
        <w:rPr>
          <w:color w:val="000000" w:themeColor="text1"/>
        </w:rPr>
        <w:t>_________</w:t>
      </w:r>
      <w:r w:rsidRPr="0031121E">
        <w:rPr>
          <w:color w:val="000000" w:themeColor="text1"/>
        </w:rPr>
        <w:t xml:space="preserve"> </w:t>
      </w:r>
      <w:r>
        <w:rPr>
          <w:color w:val="000000" w:themeColor="text1"/>
        </w:rPr>
        <w:t>_____________</w:t>
      </w:r>
      <w:r w:rsidRPr="0031121E">
        <w:rPr>
          <w:color w:val="000000" w:themeColor="text1"/>
        </w:rPr>
        <w:t xml:space="preserve"> to make it obedient to Christ.</w:t>
      </w:r>
    </w:p>
    <w:p w14:paraId="2476E2F6" w14:textId="77777777" w:rsidR="0031121E" w:rsidRDefault="0031121E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</w:p>
    <w:p w14:paraId="5DE7D94F" w14:textId="685D29AC" w:rsidR="0031121E" w:rsidRDefault="006528B6" w:rsidP="0031121E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  <w:r>
        <w:rPr>
          <w:color w:val="000000" w:themeColor="text1"/>
        </w:rPr>
        <w:t>Pray about this - W</w:t>
      </w:r>
      <w:r w:rsidRPr="006528B6">
        <w:rPr>
          <w:color w:val="000000" w:themeColor="text1"/>
        </w:rPr>
        <w:t>hat lie has been shaping your life?</w:t>
      </w:r>
      <w:r>
        <w:rPr>
          <w:color w:val="000000" w:themeColor="text1"/>
        </w:rPr>
        <w:br/>
        <w:t>What Truth will you declare over your life?</w:t>
      </w:r>
    </w:p>
    <w:p w14:paraId="026736C8" w14:textId="77777777" w:rsidR="0031121E" w:rsidRDefault="0031121E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color w:val="000000" w:themeColor="text1"/>
        </w:rPr>
      </w:pPr>
    </w:p>
    <w:p w14:paraId="589BCF41" w14:textId="035C26FE" w:rsidR="00D31FAA" w:rsidRPr="005A13D0" w:rsidRDefault="00D31FAA" w:rsidP="005A13D0">
      <w:pPr>
        <w:tabs>
          <w:tab w:val="left" w:pos="0"/>
          <w:tab w:val="left" w:pos="360"/>
        </w:tabs>
        <w:spacing w:line="240" w:lineRule="auto"/>
        <w:ind w:right="90"/>
        <w:rPr>
          <w:b/>
          <w:bCs/>
          <w:color w:val="0E2841" w:themeColor="text2"/>
          <w:sz w:val="28"/>
          <w:szCs w:val="28"/>
        </w:rPr>
      </w:pPr>
      <w:r w:rsidRPr="005A13D0">
        <w:rPr>
          <w:b/>
          <w:bCs/>
          <w:color w:val="0E2841" w:themeColor="text2"/>
          <w:sz w:val="28"/>
          <w:szCs w:val="28"/>
        </w:rPr>
        <w:t xml:space="preserve">Scriptures to </w:t>
      </w:r>
      <w:r w:rsidR="0022344F">
        <w:rPr>
          <w:b/>
          <w:bCs/>
          <w:color w:val="0E2841" w:themeColor="text2"/>
          <w:sz w:val="28"/>
          <w:szCs w:val="28"/>
        </w:rPr>
        <w:t>Break Chains</w:t>
      </w:r>
    </w:p>
    <w:p w14:paraId="39ED582F" w14:textId="37693CA0" w:rsidR="00D13A0A" w:rsidRP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Genesis 3:4–5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“You will not certainly die,” the serpent said to the woman.</w:t>
      </w:r>
      <w:r w:rsidRPr="00D13A0A">
        <w:rPr>
          <w:rFonts w:eastAsia="Times New Roman" w:cs="Times New Roman"/>
          <w:kern w:val="0"/>
          <w14:ligatures w14:val="none"/>
        </w:rPr>
        <w:br/>
        <w:t>“For God knows that when you eat from it your eyes will be opened, and you will be like God, knowing good and evil.”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 w:rsidRPr="00D13A0A">
        <w:rPr>
          <w:rFonts w:eastAsia="Times New Roman" w:cs="Times New Roman"/>
          <w:kern w:val="0"/>
          <w14:ligatures w14:val="none"/>
        </w:rPr>
        <w:t xml:space="preserve">Ask God to show you one lie you’ve been believing about Him this week and confront </w:t>
      </w:r>
      <w:r>
        <w:rPr>
          <w:rFonts w:eastAsia="Times New Roman" w:cs="Times New Roman"/>
          <w:kern w:val="0"/>
          <w14:ligatures w14:val="none"/>
        </w:rPr>
        <w:t>the lie</w:t>
      </w:r>
      <w:r w:rsidRPr="00D13A0A">
        <w:rPr>
          <w:rFonts w:eastAsia="Times New Roman" w:cs="Times New Roman"/>
          <w:kern w:val="0"/>
          <w14:ligatures w14:val="none"/>
        </w:rPr>
        <w:t>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</w:p>
    <w:p w14:paraId="4085C659" w14:textId="2B826515" w:rsidR="00D13A0A" w:rsidRP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John 8:31–32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To the Jews who had believed him, Jesus said, “If you hold to my teaching, you are really my disciples.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Then you will know the truth, and the truth will set you free.”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 w:rsidRPr="00D13A0A">
        <w:rPr>
          <w:rFonts w:eastAsia="Times New Roman" w:cs="Times New Roman"/>
          <w:kern w:val="0"/>
          <w14:ligatures w14:val="none"/>
        </w:rPr>
        <w:br/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 w:rsidRPr="00D13A0A">
        <w:rPr>
          <w:rFonts w:eastAsia="Times New Roman" w:cs="Times New Roman"/>
          <w:kern w:val="0"/>
          <w14:ligatures w14:val="none"/>
        </w:rPr>
        <w:t>Choose one teaching of Jesus (one verse) to “hold to” each day this week by reading it and praying it back to Him.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</w:p>
    <w:p w14:paraId="6717109B" w14:textId="154B24D8" w:rsidR="00D13A0A" w:rsidRP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John 8:44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“You belong to your father, the devil, and you want to carry out your father’s desires.</w:t>
      </w:r>
      <w:r w:rsidRPr="00D13A0A">
        <w:rPr>
          <w:rFonts w:eastAsia="Times New Roman" w:cs="Times New Roman"/>
          <w:kern w:val="0"/>
          <w14:ligatures w14:val="none"/>
        </w:rPr>
        <w:br/>
        <w:t>He was a murderer from the beginning, not holding to the truth, for there is no truth in him.</w:t>
      </w:r>
      <w:r w:rsidRPr="00D13A0A">
        <w:rPr>
          <w:rFonts w:eastAsia="Times New Roman" w:cs="Times New Roman"/>
          <w:kern w:val="0"/>
          <w14:ligatures w14:val="none"/>
        </w:rPr>
        <w:br/>
        <w:t>When he lies, he speaks his native language, for he is a liar and the father of lies.”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 w:rsidRPr="00D13A0A">
        <w:rPr>
          <w:rFonts w:eastAsia="Times New Roman" w:cs="Times New Roman"/>
          <w:kern w:val="0"/>
          <w14:ligatures w14:val="none"/>
        </w:rPr>
        <w:br/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 w:rsidRPr="00D13A0A">
        <w:rPr>
          <w:rFonts w:eastAsia="Times New Roman" w:cs="Times New Roman"/>
          <w:kern w:val="0"/>
          <w14:ligatures w14:val="none"/>
        </w:rPr>
        <w:t>When a condemning or fearful thought hits, pause and ask, “Is this my Father’s voice or the father of lies?”—and reject what doesn’t sound like Jesus.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</w:p>
    <w:p w14:paraId="3F4CDB36" w14:textId="56CF39E7" w:rsidR="00D13A0A" w:rsidRP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Romans 8:1–2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Therefore, there is now no condemnation for those who are in Christ Jesus,</w:t>
      </w:r>
      <w:r w:rsidRPr="00D13A0A">
        <w:rPr>
          <w:rFonts w:eastAsia="Times New Roman" w:cs="Times New Roman"/>
          <w:kern w:val="0"/>
          <w14:ligatures w14:val="none"/>
        </w:rPr>
        <w:br/>
        <w:t>because through Christ Jesus the law of the Spirit who gives life has set you free from the law of sin and death.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 w:rsidRPr="00D13A0A">
        <w:rPr>
          <w:rFonts w:eastAsia="Times New Roman" w:cs="Times New Roman"/>
          <w:kern w:val="0"/>
          <w14:ligatures w14:val="none"/>
        </w:rPr>
        <w:br/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 w:rsidRPr="00D13A0A">
        <w:rPr>
          <w:rFonts w:eastAsia="Times New Roman" w:cs="Times New Roman"/>
          <w:kern w:val="0"/>
          <w14:ligatures w14:val="none"/>
        </w:rPr>
        <w:t>Each time you feel condemned this week, speak out loud, “In Christ, there is no condemnation for me,” and thank God for setting you free.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</w:p>
    <w:p w14:paraId="52A6F00A" w14:textId="77777777" w:rsid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2 Corinthians 10:4–5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The weapons we fight with are not the weapons of the world. On the contrary, they have divine power to demolish strongholds.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We demolish arguments and every pretension that sets itself up against the knowledge of God,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and we take captive every thought to make it obedient to Christ.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 w:rsidRPr="00D13A0A">
        <w:rPr>
          <w:rFonts w:eastAsia="Times New Roman" w:cs="Times New Roman"/>
          <w:kern w:val="0"/>
          <w14:ligatures w14:val="none"/>
        </w:rPr>
        <w:br/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 w:rsidRPr="00D13A0A">
        <w:rPr>
          <w:rFonts w:eastAsia="Times New Roman" w:cs="Times New Roman"/>
          <w:kern w:val="0"/>
          <w14:ligatures w14:val="none"/>
        </w:rPr>
        <w:t>When a negative thought repeats, write it down, then write one truth from Scripture beside it to “take it captive” to Christ.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</w:p>
    <w:p w14:paraId="3CC8F597" w14:textId="1D551566" w:rsidR="00D13A0A" w:rsidRPr="00D13A0A" w:rsidRDefault="00D13A0A" w:rsidP="00D13A0A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D13A0A">
        <w:rPr>
          <w:rFonts w:eastAsia="Times New Roman" w:cs="Times New Roman"/>
          <w:b/>
          <w:bCs/>
          <w:kern w:val="0"/>
          <w14:ligatures w14:val="none"/>
        </w:rPr>
        <w:t>2 Corinthians 5:17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D13A0A">
        <w:rPr>
          <w:rFonts w:eastAsia="Times New Roman" w:cs="Times New Roman"/>
          <w:kern w:val="0"/>
          <w14:ligatures w14:val="none"/>
        </w:rPr>
        <w:t>Therefore, if anyone is in Christ, the new creation has come: The old has gone, the new is here!</w:t>
      </w:r>
      <w:r w:rsidRPr="00D13A0A">
        <w:rPr>
          <w:rFonts w:ascii="Arial" w:eastAsia="Times New Roman" w:hAnsi="Arial" w:cs="Arial"/>
          <w:kern w:val="0"/>
          <w14:ligatures w14:val="none"/>
        </w:rPr>
        <w:t>​</w:t>
      </w:r>
      <w:r w:rsidRPr="00D13A0A">
        <w:rPr>
          <w:rFonts w:eastAsia="Times New Roman" w:cs="Times New Roman"/>
          <w:kern w:val="0"/>
          <w14:ligatures w14:val="none"/>
        </w:rPr>
        <w:br/>
      </w:r>
      <w:r w:rsidRPr="00D13A0A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D13A0A">
        <w:rPr>
          <w:rFonts w:eastAsia="Times New Roman" w:cs="Times New Roman"/>
          <w:b/>
          <w:bCs/>
          <w:kern w:val="0"/>
          <w14:ligatures w14:val="none"/>
        </w:rPr>
        <w:t xml:space="preserve"> Goal: </w:t>
      </w:r>
      <w:r>
        <w:rPr>
          <w:rFonts w:eastAsia="Times New Roman" w:cs="Times New Roman"/>
          <w:kern w:val="0"/>
          <w14:ligatures w14:val="none"/>
        </w:rPr>
        <w:t xml:space="preserve">Declare </w:t>
      </w:r>
      <w:r w:rsidRPr="00D13A0A">
        <w:rPr>
          <w:rFonts w:eastAsia="Times New Roman" w:cs="Times New Roman"/>
          <w:kern w:val="0"/>
          <w14:ligatures w14:val="none"/>
        </w:rPr>
        <w:t>“In Christ I am a new creation,” and live as someone who is no longer defined by the old.</w:t>
      </w:r>
      <w:r w:rsidRPr="00D13A0A">
        <w:rPr>
          <w:rFonts w:ascii="Arial" w:eastAsia="Times New Roman" w:hAnsi="Arial" w:cs="Arial"/>
          <w:b/>
          <w:bCs/>
          <w:kern w:val="0"/>
          <w14:ligatures w14:val="none"/>
        </w:rPr>
        <w:t>​</w:t>
      </w:r>
    </w:p>
    <w:p w14:paraId="3163A021" w14:textId="6DD8F36A" w:rsidR="00C95F58" w:rsidRPr="00206D89" w:rsidRDefault="00C95F58" w:rsidP="003A144B">
      <w:pPr>
        <w:tabs>
          <w:tab w:val="left" w:pos="0"/>
          <w:tab w:val="left" w:pos="360"/>
        </w:tabs>
        <w:spacing w:line="240" w:lineRule="auto"/>
        <w:ind w:right="90" w:hanging="360"/>
        <w:rPr>
          <w:rFonts w:eastAsia="Times New Roman" w:cs="Times New Roman"/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175F0A72">
            <wp:extent cx="7772400" cy="9730105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776" cy="97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06D89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73F5B" w14:textId="77777777" w:rsidR="00401154" w:rsidRDefault="00401154" w:rsidP="00C95F58">
      <w:pPr>
        <w:spacing w:after="0" w:line="240" w:lineRule="auto"/>
      </w:pPr>
      <w:r>
        <w:separator/>
      </w:r>
    </w:p>
  </w:endnote>
  <w:endnote w:type="continuationSeparator" w:id="0">
    <w:p w14:paraId="2C98A1E2" w14:textId="77777777" w:rsidR="00401154" w:rsidRDefault="00401154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E6638" w14:textId="77777777" w:rsidR="00401154" w:rsidRDefault="00401154" w:rsidP="00C95F58">
      <w:pPr>
        <w:spacing w:after="0" w:line="240" w:lineRule="auto"/>
      </w:pPr>
      <w:r>
        <w:separator/>
      </w:r>
    </w:p>
  </w:footnote>
  <w:footnote w:type="continuationSeparator" w:id="0">
    <w:p w14:paraId="0E51A638" w14:textId="77777777" w:rsidR="00401154" w:rsidRDefault="00401154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87D8B"/>
    <w:multiLevelType w:val="hybridMultilevel"/>
    <w:tmpl w:val="9524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71217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0CF3"/>
    <w:rsid w:val="00042D69"/>
    <w:rsid w:val="00046B50"/>
    <w:rsid w:val="0005332E"/>
    <w:rsid w:val="00056EE6"/>
    <w:rsid w:val="00061AF2"/>
    <w:rsid w:val="00066399"/>
    <w:rsid w:val="00066996"/>
    <w:rsid w:val="0007501A"/>
    <w:rsid w:val="00075668"/>
    <w:rsid w:val="00082AA7"/>
    <w:rsid w:val="00083D96"/>
    <w:rsid w:val="000840D7"/>
    <w:rsid w:val="000A2258"/>
    <w:rsid w:val="000A681C"/>
    <w:rsid w:val="000B4C63"/>
    <w:rsid w:val="000C3028"/>
    <w:rsid w:val="000D3773"/>
    <w:rsid w:val="000D6C0B"/>
    <w:rsid w:val="000E2F61"/>
    <w:rsid w:val="000F4752"/>
    <w:rsid w:val="000F4DF7"/>
    <w:rsid w:val="000F728F"/>
    <w:rsid w:val="001021A6"/>
    <w:rsid w:val="00103361"/>
    <w:rsid w:val="00111653"/>
    <w:rsid w:val="00116361"/>
    <w:rsid w:val="0012596E"/>
    <w:rsid w:val="001305E5"/>
    <w:rsid w:val="00134664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253F"/>
    <w:rsid w:val="001E7E0D"/>
    <w:rsid w:val="001F36AA"/>
    <w:rsid w:val="002042A8"/>
    <w:rsid w:val="00206D89"/>
    <w:rsid w:val="0021780F"/>
    <w:rsid w:val="00220A68"/>
    <w:rsid w:val="0022344F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3CEF"/>
    <w:rsid w:val="002C49A4"/>
    <w:rsid w:val="002E20DD"/>
    <w:rsid w:val="002E691A"/>
    <w:rsid w:val="002F066E"/>
    <w:rsid w:val="002F2DAC"/>
    <w:rsid w:val="00303545"/>
    <w:rsid w:val="00303F8B"/>
    <w:rsid w:val="0031121E"/>
    <w:rsid w:val="0032146B"/>
    <w:rsid w:val="00324FB8"/>
    <w:rsid w:val="00341953"/>
    <w:rsid w:val="0035614A"/>
    <w:rsid w:val="00360975"/>
    <w:rsid w:val="0038402C"/>
    <w:rsid w:val="00384405"/>
    <w:rsid w:val="00387F93"/>
    <w:rsid w:val="003908A9"/>
    <w:rsid w:val="0039223F"/>
    <w:rsid w:val="00396259"/>
    <w:rsid w:val="003A144B"/>
    <w:rsid w:val="003A1462"/>
    <w:rsid w:val="003A4D2B"/>
    <w:rsid w:val="003B4B27"/>
    <w:rsid w:val="003B5675"/>
    <w:rsid w:val="003B6306"/>
    <w:rsid w:val="003C1630"/>
    <w:rsid w:val="003D2E0E"/>
    <w:rsid w:val="003E00FA"/>
    <w:rsid w:val="003F33DF"/>
    <w:rsid w:val="003F48EB"/>
    <w:rsid w:val="00401154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A13D0"/>
    <w:rsid w:val="005F3F53"/>
    <w:rsid w:val="006033C9"/>
    <w:rsid w:val="00622758"/>
    <w:rsid w:val="00624E89"/>
    <w:rsid w:val="00630926"/>
    <w:rsid w:val="00643DCE"/>
    <w:rsid w:val="00644ADD"/>
    <w:rsid w:val="006528B6"/>
    <w:rsid w:val="0065783A"/>
    <w:rsid w:val="006717DD"/>
    <w:rsid w:val="006726F5"/>
    <w:rsid w:val="0067727C"/>
    <w:rsid w:val="0068166B"/>
    <w:rsid w:val="00685F31"/>
    <w:rsid w:val="006960B9"/>
    <w:rsid w:val="006B0D7F"/>
    <w:rsid w:val="006B3717"/>
    <w:rsid w:val="006D4F67"/>
    <w:rsid w:val="006E13C2"/>
    <w:rsid w:val="006F313D"/>
    <w:rsid w:val="006F50B7"/>
    <w:rsid w:val="00702452"/>
    <w:rsid w:val="00747959"/>
    <w:rsid w:val="00755FD1"/>
    <w:rsid w:val="00766D50"/>
    <w:rsid w:val="00770D6F"/>
    <w:rsid w:val="0078469B"/>
    <w:rsid w:val="007873B8"/>
    <w:rsid w:val="00790E3B"/>
    <w:rsid w:val="007A1032"/>
    <w:rsid w:val="007A3E47"/>
    <w:rsid w:val="007B63E8"/>
    <w:rsid w:val="007C6903"/>
    <w:rsid w:val="007D49D3"/>
    <w:rsid w:val="007E0F66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721B5"/>
    <w:rsid w:val="00882FC4"/>
    <w:rsid w:val="00893CFA"/>
    <w:rsid w:val="008C0A35"/>
    <w:rsid w:val="008C1FDD"/>
    <w:rsid w:val="008D5F66"/>
    <w:rsid w:val="008E02FD"/>
    <w:rsid w:val="008E3903"/>
    <w:rsid w:val="008E600C"/>
    <w:rsid w:val="008F2082"/>
    <w:rsid w:val="008F3F88"/>
    <w:rsid w:val="008F71F0"/>
    <w:rsid w:val="00902152"/>
    <w:rsid w:val="0091126E"/>
    <w:rsid w:val="009153C0"/>
    <w:rsid w:val="00916BA0"/>
    <w:rsid w:val="00924E60"/>
    <w:rsid w:val="00927BAA"/>
    <w:rsid w:val="00930368"/>
    <w:rsid w:val="00930B50"/>
    <w:rsid w:val="00933804"/>
    <w:rsid w:val="00933FE1"/>
    <w:rsid w:val="00937231"/>
    <w:rsid w:val="00946CCA"/>
    <w:rsid w:val="00951E4B"/>
    <w:rsid w:val="00963229"/>
    <w:rsid w:val="00972A2C"/>
    <w:rsid w:val="00976E18"/>
    <w:rsid w:val="00976FE5"/>
    <w:rsid w:val="009953A7"/>
    <w:rsid w:val="00997C7A"/>
    <w:rsid w:val="009B02F0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529"/>
    <w:rsid w:val="00A97FF8"/>
    <w:rsid w:val="00AA2411"/>
    <w:rsid w:val="00AA25B7"/>
    <w:rsid w:val="00AA6189"/>
    <w:rsid w:val="00AA6B79"/>
    <w:rsid w:val="00AB00C3"/>
    <w:rsid w:val="00AB3BD3"/>
    <w:rsid w:val="00AB47C6"/>
    <w:rsid w:val="00AC1D56"/>
    <w:rsid w:val="00AD7238"/>
    <w:rsid w:val="00AF0E9E"/>
    <w:rsid w:val="00B06001"/>
    <w:rsid w:val="00B25436"/>
    <w:rsid w:val="00B26502"/>
    <w:rsid w:val="00B37439"/>
    <w:rsid w:val="00B446ED"/>
    <w:rsid w:val="00B63DF8"/>
    <w:rsid w:val="00B6794A"/>
    <w:rsid w:val="00B736E8"/>
    <w:rsid w:val="00B82E6B"/>
    <w:rsid w:val="00BA3785"/>
    <w:rsid w:val="00BA4B3C"/>
    <w:rsid w:val="00BB3A7F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248F"/>
    <w:rsid w:val="00C95F58"/>
    <w:rsid w:val="00CA100A"/>
    <w:rsid w:val="00CC0B06"/>
    <w:rsid w:val="00CD2BF9"/>
    <w:rsid w:val="00CD3314"/>
    <w:rsid w:val="00CD3B43"/>
    <w:rsid w:val="00CF03C4"/>
    <w:rsid w:val="00CF1879"/>
    <w:rsid w:val="00CF21F4"/>
    <w:rsid w:val="00CF6B10"/>
    <w:rsid w:val="00D04045"/>
    <w:rsid w:val="00D13A0A"/>
    <w:rsid w:val="00D17A5A"/>
    <w:rsid w:val="00D20234"/>
    <w:rsid w:val="00D31FAA"/>
    <w:rsid w:val="00D34C12"/>
    <w:rsid w:val="00D3710B"/>
    <w:rsid w:val="00D57728"/>
    <w:rsid w:val="00D820B1"/>
    <w:rsid w:val="00D84B96"/>
    <w:rsid w:val="00D9462F"/>
    <w:rsid w:val="00DD48D2"/>
    <w:rsid w:val="00DD75D5"/>
    <w:rsid w:val="00DE6F55"/>
    <w:rsid w:val="00DF68D0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EF1A9A"/>
    <w:rsid w:val="00F06F74"/>
    <w:rsid w:val="00F07307"/>
    <w:rsid w:val="00F12AE4"/>
    <w:rsid w:val="00F225F8"/>
    <w:rsid w:val="00F25552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17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534</Words>
  <Characters>2442</Characters>
  <Application>Microsoft Office Word</Application>
  <DocSecurity>0</DocSecurity>
  <Lines>101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6</cp:revision>
  <cp:lastPrinted>2026-02-01T14:30:00Z</cp:lastPrinted>
  <dcterms:created xsi:type="dcterms:W3CDTF">2026-02-14T13:49:00Z</dcterms:created>
  <dcterms:modified xsi:type="dcterms:W3CDTF">2026-02-14T14:43:00Z</dcterms:modified>
</cp:coreProperties>
</file>