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6E9B" w14:textId="1D368A06" w:rsidR="00211B06" w:rsidRDefault="00211B06" w:rsidP="00211B06">
      <w:r>
        <w:t>Teach us to pray</w:t>
      </w:r>
      <w:r w:rsidR="00C515D5">
        <w:br/>
        <w:t xml:space="preserve">Luke 11:1 </w:t>
      </w:r>
      <w:r w:rsidR="00C515D5">
        <w:rPr>
          <w:rFonts w:ascii="Segoe UI" w:hAnsi="Segoe UI" w:cs="Segoe UI"/>
          <w:color w:val="000000"/>
          <w:shd w:val="clear" w:color="auto" w:fill="FFFFFF"/>
        </w:rPr>
        <w:t>One day Jesus was praying in a certain place. When he finished, one of his disciples said to him, “Lord, teach us to pray,</w:t>
      </w:r>
    </w:p>
    <w:p w14:paraId="20E1AC51" w14:textId="77777777" w:rsidR="00211B06" w:rsidRDefault="00211B06" w:rsidP="00211B06"/>
    <w:p w14:paraId="569C8739" w14:textId="7ECDC48B" w:rsidR="00C515D5" w:rsidRDefault="00211B06" w:rsidP="00211B06">
      <w:r>
        <w:t xml:space="preserve">1 </w:t>
      </w:r>
      <w:r w:rsidR="0062527B">
        <w:t>Praise</w:t>
      </w:r>
    </w:p>
    <w:p w14:paraId="14471178" w14:textId="6A158502" w:rsidR="00211B06" w:rsidRDefault="00211B06" w:rsidP="00211B06">
      <w:r>
        <w:t>Matthew 6:9 “‘Our Father in heaven,</w:t>
      </w:r>
    </w:p>
    <w:p w14:paraId="0575D21C" w14:textId="02FB626C" w:rsidR="00211B06" w:rsidRDefault="00211B06" w:rsidP="00211B06">
      <w:r>
        <w:t>hallowed be your name,</w:t>
      </w:r>
    </w:p>
    <w:p w14:paraId="00FB893A" w14:textId="21A635C5" w:rsidR="0062527B" w:rsidRDefault="00822973" w:rsidP="00211B06">
      <w:r>
        <w:t>Q- How is God our Father?</w:t>
      </w:r>
    </w:p>
    <w:p w14:paraId="50150082" w14:textId="2F4B4876" w:rsidR="0062527B" w:rsidRDefault="00822973" w:rsidP="00211B06">
      <w:r>
        <w:t xml:space="preserve">Q- What does Hallowed mean?  Holy </w:t>
      </w:r>
      <w:r w:rsidR="0072394D">
        <w:t>Sanctified</w:t>
      </w:r>
    </w:p>
    <w:p w14:paraId="190AE4B3" w14:textId="1FD5CAD6" w:rsidR="00822973" w:rsidRDefault="00822973" w:rsidP="00211B06">
      <w:r>
        <w:t>Q- How do we Hallow God?</w:t>
      </w:r>
    </w:p>
    <w:p w14:paraId="67D33C6C" w14:textId="163AD4E5" w:rsidR="00822973" w:rsidRDefault="00822973" w:rsidP="00211B06">
      <w:r>
        <w:t>The object of our prayer is God… not us or our need.</w:t>
      </w:r>
    </w:p>
    <w:p w14:paraId="2FDC4FEC" w14:textId="31F2CB7B" w:rsidR="00C515D5" w:rsidRDefault="00C515D5" w:rsidP="00211B06"/>
    <w:p w14:paraId="4A74F0BE" w14:textId="0300F0AA" w:rsidR="00C515D5" w:rsidRDefault="00C515D5" w:rsidP="00211B06">
      <w:r>
        <w:t>2</w:t>
      </w:r>
      <w:r w:rsidR="0062527B">
        <w:t xml:space="preserve"> Kingdom Priority</w:t>
      </w:r>
    </w:p>
    <w:p w14:paraId="140A216A" w14:textId="12CF2572" w:rsidR="00211B06" w:rsidRDefault="00211B06" w:rsidP="00211B06">
      <w:r>
        <w:t>10 your kingdom come,</w:t>
      </w:r>
    </w:p>
    <w:p w14:paraId="63B09D8C" w14:textId="77777777" w:rsidR="00211B06" w:rsidRDefault="00211B06" w:rsidP="00211B06">
      <w:r>
        <w:t>your will be done,</w:t>
      </w:r>
    </w:p>
    <w:p w14:paraId="0998ECFD" w14:textId="77777777" w:rsidR="00211B06" w:rsidRDefault="00211B06" w:rsidP="00211B06">
      <w:r>
        <w:t xml:space="preserve">    on earth as it is in heaven.</w:t>
      </w:r>
    </w:p>
    <w:p w14:paraId="2EF43803" w14:textId="77777777" w:rsidR="00C515D5" w:rsidRDefault="00C515D5" w:rsidP="00211B06"/>
    <w:p w14:paraId="2FDEF19A" w14:textId="7703A4C7" w:rsidR="00C515D5" w:rsidRDefault="00C515D5" w:rsidP="00211B06">
      <w:r>
        <w:t>3</w:t>
      </w:r>
      <w:r w:rsidR="0062527B">
        <w:t xml:space="preserve"> Provision</w:t>
      </w:r>
    </w:p>
    <w:p w14:paraId="4AC85351" w14:textId="29D2F60D" w:rsidR="00211B06" w:rsidRDefault="00211B06" w:rsidP="00211B06">
      <w:r>
        <w:t>11 Give us today our daily bread.</w:t>
      </w:r>
    </w:p>
    <w:p w14:paraId="1D361762" w14:textId="3F2BC918" w:rsidR="005656F6" w:rsidRDefault="005656F6" w:rsidP="00211B06"/>
    <w:p w14:paraId="0DCE63EE" w14:textId="602F3CBE" w:rsidR="005656F6" w:rsidRDefault="005656F6" w:rsidP="00211B06">
      <w:r>
        <w:t>PARDON</w:t>
      </w:r>
    </w:p>
    <w:p w14:paraId="0231271E" w14:textId="77777777" w:rsidR="00211B06" w:rsidRDefault="00211B06" w:rsidP="00211B06">
      <w:r>
        <w:t>12 And forgive us our debts,</w:t>
      </w:r>
    </w:p>
    <w:p w14:paraId="32B65176" w14:textId="77777777" w:rsidR="00211B06" w:rsidRDefault="00211B06" w:rsidP="00211B06">
      <w:r>
        <w:t xml:space="preserve">    as we also have forgiven our debtors.</w:t>
      </w:r>
    </w:p>
    <w:p w14:paraId="6C9FEDDE" w14:textId="77777777" w:rsidR="00C515D5" w:rsidRDefault="00C515D5" w:rsidP="00211B06"/>
    <w:p w14:paraId="061D1747" w14:textId="6CBC7948" w:rsidR="00C515D5" w:rsidRDefault="00C515D5" w:rsidP="00211B06">
      <w:r>
        <w:t>4</w:t>
      </w:r>
      <w:r w:rsidR="0062527B">
        <w:t xml:space="preserve"> Protection</w:t>
      </w:r>
    </w:p>
    <w:p w14:paraId="175FF21D" w14:textId="4E7553CF" w:rsidR="00211B06" w:rsidRDefault="00211B06" w:rsidP="00211B06">
      <w:r>
        <w:t xml:space="preserve">13 And lead us not into </w:t>
      </w:r>
      <w:proofErr w:type="gramStart"/>
      <w:r>
        <w:t>temptation,[</w:t>
      </w:r>
      <w:proofErr w:type="gramEnd"/>
      <w:r>
        <w:t>a]</w:t>
      </w:r>
    </w:p>
    <w:p w14:paraId="1A0E44F3" w14:textId="56CCCF94" w:rsidR="00505310" w:rsidRDefault="00211B06" w:rsidP="00211B06">
      <w:r>
        <w:t xml:space="preserve">    but deliver us from the evil one.</w:t>
      </w:r>
    </w:p>
    <w:p w14:paraId="0A44386F" w14:textId="7635C1BA" w:rsidR="00C515D5" w:rsidRDefault="00C515D5" w:rsidP="00211B06"/>
    <w:p w14:paraId="075600BF" w14:textId="4486F783" w:rsidR="00C515D5" w:rsidRDefault="00C515D5" w:rsidP="00211B06">
      <w:r>
        <w:t>5</w:t>
      </w:r>
      <w:r w:rsidR="0062527B">
        <w:t xml:space="preserve"> </w:t>
      </w:r>
      <w:r w:rsidR="004748ED">
        <w:t>Parade</w:t>
      </w:r>
    </w:p>
    <w:p w14:paraId="76547636" w14:textId="62C5CACF" w:rsidR="00C515D5" w:rsidRDefault="00C515D5" w:rsidP="00211B06">
      <w:r w:rsidRPr="00C515D5">
        <w:lastRenderedPageBreak/>
        <w:t>for yours is the kingdom and the power and the glory forever. Amen.</w:t>
      </w:r>
    </w:p>
    <w:p w14:paraId="59023FC3" w14:textId="46551081" w:rsidR="00C515D5" w:rsidRDefault="00C515D5" w:rsidP="00211B06"/>
    <w:p w14:paraId="0293363E" w14:textId="0CB753D3" w:rsidR="004748ED" w:rsidRDefault="00C515D5" w:rsidP="00211B06">
      <w:r>
        <w:t xml:space="preserve">6 </w:t>
      </w:r>
      <w:r w:rsidR="004748ED">
        <w:t>Power &amp; Promise</w:t>
      </w:r>
    </w:p>
    <w:p w14:paraId="4866F795" w14:textId="08D2304A" w:rsidR="00C515D5" w:rsidRDefault="00C515D5" w:rsidP="00211B06">
      <w:r>
        <w:t>In Jesus name</w:t>
      </w:r>
    </w:p>
    <w:sectPr w:rsidR="00C515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840A" w14:textId="77777777" w:rsidR="00163158" w:rsidRDefault="00163158" w:rsidP="00211B06">
      <w:pPr>
        <w:spacing w:after="0" w:line="240" w:lineRule="auto"/>
      </w:pPr>
      <w:r>
        <w:separator/>
      </w:r>
    </w:p>
  </w:endnote>
  <w:endnote w:type="continuationSeparator" w:id="0">
    <w:p w14:paraId="474DAE62" w14:textId="77777777" w:rsidR="00163158" w:rsidRDefault="00163158" w:rsidP="002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3E9A" w14:textId="77777777" w:rsidR="00163158" w:rsidRDefault="00163158" w:rsidP="00211B06">
      <w:pPr>
        <w:spacing w:after="0" w:line="240" w:lineRule="auto"/>
      </w:pPr>
      <w:r>
        <w:separator/>
      </w:r>
    </w:p>
  </w:footnote>
  <w:footnote w:type="continuationSeparator" w:id="0">
    <w:p w14:paraId="1672F7E5" w14:textId="77777777" w:rsidR="00163158" w:rsidRDefault="00163158" w:rsidP="002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E38C" w14:textId="7BCD3812" w:rsidR="00211B06" w:rsidRDefault="00211B06" w:rsidP="00211B06">
    <w:pPr>
      <w:pStyle w:val="Header"/>
      <w:jc w:val="center"/>
    </w:pPr>
    <w:r>
      <w:t>Teach us to pray CG OUTLINE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06"/>
    <w:rsid w:val="00163158"/>
    <w:rsid w:val="00211B06"/>
    <w:rsid w:val="00456C20"/>
    <w:rsid w:val="004748ED"/>
    <w:rsid w:val="00505310"/>
    <w:rsid w:val="005656F6"/>
    <w:rsid w:val="0062527B"/>
    <w:rsid w:val="0072394D"/>
    <w:rsid w:val="00822973"/>
    <w:rsid w:val="00C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E8F9"/>
  <w15:chartTrackingRefBased/>
  <w15:docId w15:val="{0B9F6AF5-85E4-48F6-90FA-26512EA3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06"/>
  </w:style>
  <w:style w:type="paragraph" w:styleId="Footer">
    <w:name w:val="footer"/>
    <w:basedOn w:val="Normal"/>
    <w:link w:val="FooterChar"/>
    <w:uiPriority w:val="99"/>
    <w:unhideWhenUsed/>
    <w:rsid w:val="00211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dcterms:created xsi:type="dcterms:W3CDTF">2021-11-12T18:51:00Z</dcterms:created>
  <dcterms:modified xsi:type="dcterms:W3CDTF">2022-01-05T16:46:00Z</dcterms:modified>
</cp:coreProperties>
</file>