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0E6CED48" w:rsidR="002C49A4" w:rsidRPr="002C49A4" w:rsidRDefault="007F40F0" w:rsidP="002C49A4">
      <w:pPr>
        <w:pStyle w:val="ListParagraph"/>
        <w:tabs>
          <w:tab w:val="left" w:pos="360"/>
        </w:tabs>
        <w:spacing w:line="360" w:lineRule="auto"/>
        <w:ind w:left="270" w:right="90" w:hanging="90"/>
        <w:rPr>
          <w:b/>
          <w:bCs/>
          <w:color w:val="0E2841" w:themeColor="text2"/>
        </w:rPr>
      </w:pPr>
      <w:r>
        <w:rPr>
          <w:b/>
          <w:bCs/>
          <w:color w:val="0E2841" w:themeColor="text2"/>
        </w:rPr>
        <w:t xml:space="preserve">Facing Fear </w:t>
      </w:r>
      <w:r w:rsidR="00D04045">
        <w:rPr>
          <w:b/>
          <w:bCs/>
          <w:color w:val="0E2841" w:themeColor="text2"/>
        </w:rPr>
        <w:t>2</w:t>
      </w:r>
      <w:r w:rsidR="002C49A4" w:rsidRPr="00C2603E">
        <w:rPr>
          <w:b/>
          <w:bCs/>
          <w:color w:val="0E2841" w:themeColor="text2"/>
        </w:rPr>
        <w:t>:</w:t>
      </w:r>
      <w:r w:rsidR="002C49A4" w:rsidRPr="002C49A4">
        <w:rPr>
          <w:b/>
          <w:bCs/>
          <w:color w:val="0E2841" w:themeColor="text2"/>
        </w:rPr>
        <w:t xml:space="preserve"> </w:t>
      </w:r>
      <w:r w:rsidR="00D04045">
        <w:rPr>
          <w:b/>
          <w:bCs/>
          <w:color w:val="0E2841" w:themeColor="text2"/>
        </w:rPr>
        <w:t>The Pressure is Crushing Me</w:t>
      </w:r>
      <w:r>
        <w:rPr>
          <w:b/>
          <w:bCs/>
          <w:color w:val="0E2841" w:themeColor="text2"/>
        </w:rPr>
        <w:t>.</w:t>
      </w:r>
      <w:r w:rsidR="002C49A4" w:rsidRPr="00C2603E">
        <w:rPr>
          <w:b/>
          <w:bCs/>
          <w:color w:val="0E2841" w:themeColor="text2"/>
        </w:rPr>
        <w:tab/>
      </w:r>
      <w:r w:rsidR="00BB3D8E">
        <w:rPr>
          <w:b/>
          <w:bCs/>
          <w:color w:val="0E2841" w:themeColor="text2"/>
        </w:rPr>
        <w:tab/>
      </w:r>
      <w:r w:rsidR="00BB3D8E">
        <w:rPr>
          <w:b/>
          <w:bCs/>
          <w:color w:val="0E2841" w:themeColor="text2"/>
        </w:rPr>
        <w:tab/>
      </w:r>
      <w:r w:rsidR="009C6342">
        <w:rPr>
          <w:b/>
          <w:bCs/>
          <w:color w:val="0E2841" w:themeColor="text2"/>
        </w:rPr>
        <w:tab/>
      </w:r>
      <w:r w:rsidR="008E02FD">
        <w:rPr>
          <w:b/>
          <w:bCs/>
          <w:color w:val="0E2841" w:themeColor="text2"/>
        </w:rPr>
        <w:tab/>
      </w:r>
      <w:r w:rsidR="002C49A4" w:rsidRPr="00C2603E">
        <w:rPr>
          <w:b/>
          <w:bCs/>
          <w:color w:val="0E2841" w:themeColor="text2"/>
        </w:rPr>
        <w:t xml:space="preserve">Chris Fluitt | </w:t>
      </w:r>
      <w:r>
        <w:rPr>
          <w:b/>
          <w:bCs/>
          <w:color w:val="0E2841" w:themeColor="text2"/>
        </w:rPr>
        <w:t xml:space="preserve">Oct </w:t>
      </w:r>
      <w:r w:rsidR="00D04045">
        <w:rPr>
          <w:b/>
          <w:bCs/>
          <w:color w:val="0E2841" w:themeColor="text2"/>
        </w:rPr>
        <w:t>12</w:t>
      </w:r>
      <w:r w:rsidR="002C49A4" w:rsidRPr="00C2603E">
        <w:rPr>
          <w:b/>
          <w:bCs/>
          <w:color w:val="0E2841" w:themeColor="text2"/>
        </w:rPr>
        <w:t>, 2025</w:t>
      </w:r>
    </w:p>
    <w:p w14:paraId="75A17FA4" w14:textId="77777777" w:rsidR="00976E18" w:rsidRDefault="00976E18" w:rsidP="00976E18">
      <w:pPr>
        <w:tabs>
          <w:tab w:val="left" w:pos="360"/>
        </w:tabs>
        <w:spacing w:line="360" w:lineRule="auto"/>
        <w:ind w:left="90" w:right="90" w:hanging="90"/>
      </w:pPr>
      <w:r>
        <w:t xml:space="preserve">Real Pressure: </w:t>
      </w:r>
    </w:p>
    <w:p w14:paraId="40034EDB" w14:textId="77777777" w:rsidR="00976E18" w:rsidRDefault="00976E18" w:rsidP="00976E18">
      <w:pPr>
        <w:pStyle w:val="ListParagraph"/>
        <w:numPr>
          <w:ilvl w:val="0"/>
          <w:numId w:val="31"/>
        </w:numPr>
        <w:tabs>
          <w:tab w:val="left" w:pos="360"/>
        </w:tabs>
        <w:spacing w:line="360" w:lineRule="auto"/>
        <w:ind w:right="90" w:hanging="810"/>
      </w:pPr>
      <w:r>
        <w:t>_______</w:t>
      </w:r>
      <w:r>
        <w:t xml:space="preserve"> of Americans say they are living paycheck to paycheck. One unexpected bill could wipe them out.</w:t>
      </w:r>
    </w:p>
    <w:p w14:paraId="621B743E" w14:textId="77777777" w:rsidR="00976E18" w:rsidRDefault="00976E18" w:rsidP="00976E18">
      <w:pPr>
        <w:pStyle w:val="ListParagraph"/>
        <w:numPr>
          <w:ilvl w:val="0"/>
          <w:numId w:val="31"/>
        </w:numPr>
        <w:tabs>
          <w:tab w:val="left" w:pos="360"/>
        </w:tabs>
        <w:spacing w:line="360" w:lineRule="auto"/>
        <w:ind w:right="90" w:hanging="810"/>
      </w:pPr>
      <w:r>
        <w:t>Between 2010</w:t>
      </w:r>
      <w:r>
        <w:t>-</w:t>
      </w:r>
      <w:r>
        <w:t xml:space="preserve">20, the number of young people reporting anxiety went </w:t>
      </w:r>
      <w:proofErr w:type="gramStart"/>
      <w:r>
        <w:t xml:space="preserve">up </w:t>
      </w:r>
      <w:r>
        <w:t>__</w:t>
      </w:r>
      <w:proofErr w:type="gramEnd"/>
      <w:r>
        <w:t>____</w:t>
      </w:r>
      <w:r>
        <w:t xml:space="preserve">, </w:t>
      </w:r>
      <w:r>
        <w:t>&amp;</w:t>
      </w:r>
      <w:r>
        <w:t xml:space="preserve"> depression rose </w:t>
      </w:r>
      <w:r>
        <w:t>______</w:t>
      </w:r>
      <w:r>
        <w:t>.</w:t>
      </w:r>
    </w:p>
    <w:p w14:paraId="73226477" w14:textId="77777777" w:rsidR="00976E18" w:rsidRDefault="00976E18" w:rsidP="00976E18">
      <w:pPr>
        <w:pStyle w:val="ListParagraph"/>
        <w:numPr>
          <w:ilvl w:val="0"/>
          <w:numId w:val="31"/>
        </w:numPr>
        <w:tabs>
          <w:tab w:val="left" w:pos="360"/>
        </w:tabs>
        <w:spacing w:line="360" w:lineRule="auto"/>
        <w:ind w:left="810" w:right="90" w:hanging="720"/>
      </w:pPr>
      <w:r>
        <w:t xml:space="preserve">Emergency room visits for self-harm among teenage girls rose by </w:t>
      </w:r>
      <w:r>
        <w:t>______</w:t>
      </w:r>
      <w:r>
        <w:t xml:space="preserve">, and the suicide rate among adolescent girls increased by </w:t>
      </w:r>
      <w:r>
        <w:t>______</w:t>
      </w:r>
      <w:r>
        <w:t xml:space="preserve"> between 2010 and 2018.</w:t>
      </w:r>
    </w:p>
    <w:p w14:paraId="08619F1A" w14:textId="77777777" w:rsidR="00976E18" w:rsidRDefault="00976E18" w:rsidP="00976E18">
      <w:pPr>
        <w:pStyle w:val="ListParagraph"/>
        <w:numPr>
          <w:ilvl w:val="0"/>
          <w:numId w:val="31"/>
        </w:numPr>
        <w:tabs>
          <w:tab w:val="left" w:pos="360"/>
        </w:tabs>
        <w:spacing w:line="360" w:lineRule="auto"/>
        <w:ind w:right="90" w:hanging="810"/>
      </w:pPr>
      <w:proofErr w:type="gramStart"/>
      <w:r>
        <w:t>______</w:t>
      </w:r>
      <w:r>
        <w:t xml:space="preserve"> of people</w:t>
      </w:r>
      <w:proofErr w:type="gramEnd"/>
      <w:r>
        <w:t xml:space="preserve"> feel pressure to compare themselves to others online in various areas of life — their body, success, relationships, and happiness. </w:t>
      </w:r>
    </w:p>
    <w:p w14:paraId="4ED1705F" w14:textId="37AD92ED" w:rsidR="00976E18" w:rsidRDefault="00976E18" w:rsidP="00976E18">
      <w:pPr>
        <w:tabs>
          <w:tab w:val="left" w:pos="360"/>
        </w:tabs>
        <w:spacing w:line="360" w:lineRule="auto"/>
        <w:ind w:right="90"/>
      </w:pPr>
      <w:r w:rsidRPr="00976E18">
        <w:t>Garden of Gethsemane</w:t>
      </w:r>
      <w:r>
        <w:t xml:space="preserve"> means </w:t>
      </w:r>
      <w:r w:rsidRPr="00976E18">
        <w:t>– “</w:t>
      </w:r>
      <w:r>
        <w:t>________</w:t>
      </w:r>
      <w:r w:rsidRPr="00976E18">
        <w:t xml:space="preserve"> </w:t>
      </w:r>
      <w:r>
        <w:t>___________</w:t>
      </w:r>
      <w:r w:rsidRPr="00976E18">
        <w:t>”</w:t>
      </w:r>
    </w:p>
    <w:p w14:paraId="277082CF" w14:textId="28E81130" w:rsidR="00976E18" w:rsidRDefault="00976E18" w:rsidP="007F40F0">
      <w:pPr>
        <w:tabs>
          <w:tab w:val="left" w:pos="360"/>
        </w:tabs>
        <w:spacing w:line="360" w:lineRule="auto"/>
        <w:ind w:right="90"/>
      </w:pPr>
      <w:r w:rsidRPr="00976E18">
        <w:t xml:space="preserve">Jesus shows us that </w:t>
      </w:r>
      <w:r>
        <w:t>___________</w:t>
      </w:r>
      <w:r w:rsidRPr="00976E18">
        <w:t xml:space="preserve"> doesn’t have to destroy you. It can release God’s </w:t>
      </w:r>
      <w:r>
        <w:t>___________</w:t>
      </w:r>
      <w:r w:rsidRPr="00976E18">
        <w:t xml:space="preserve"> through you.</w:t>
      </w:r>
      <w:r>
        <w:t xml:space="preserve"> </w:t>
      </w:r>
      <w:r w:rsidRPr="00976E18">
        <w:t xml:space="preserve">Pressure does not </w:t>
      </w:r>
      <w:r>
        <w:t>_____________</w:t>
      </w:r>
      <w:r w:rsidRPr="00976E18">
        <w:t xml:space="preserve"> – it </w:t>
      </w:r>
      <w:r>
        <w:t>_______________</w:t>
      </w:r>
      <w:r w:rsidRPr="00976E18">
        <w:t>.</w:t>
      </w:r>
    </w:p>
    <w:p w14:paraId="7495580A" w14:textId="54E38B49" w:rsidR="00571D5D" w:rsidRPr="00571D5D" w:rsidRDefault="00571D5D" w:rsidP="00571D5D">
      <w:pPr>
        <w:tabs>
          <w:tab w:val="left" w:pos="360"/>
        </w:tabs>
        <w:spacing w:line="360" w:lineRule="auto"/>
        <w:ind w:right="90"/>
      </w:pPr>
      <w:r>
        <w:rPr>
          <w:b/>
          <w:bCs/>
          <w:color w:val="0E2841" w:themeColor="text2"/>
          <w:sz w:val="28"/>
          <w:szCs w:val="28"/>
        </w:rPr>
        <w:t>6</w:t>
      </w:r>
      <w:r w:rsidR="000840D7" w:rsidRPr="00C2603E">
        <w:rPr>
          <w:b/>
          <w:bCs/>
          <w:color w:val="0E2841" w:themeColor="text2"/>
          <w:sz w:val="28"/>
          <w:szCs w:val="28"/>
        </w:rPr>
        <w:t xml:space="preserve"> </w:t>
      </w:r>
      <w:r w:rsidR="00AA25B7" w:rsidRPr="00AA25B7">
        <w:rPr>
          <w:b/>
          <w:bCs/>
          <w:color w:val="0E2841" w:themeColor="text2"/>
          <w:sz w:val="28"/>
          <w:szCs w:val="28"/>
        </w:rPr>
        <w:t xml:space="preserve">Scriptures to Help You </w:t>
      </w:r>
      <w:r>
        <w:rPr>
          <w:b/>
          <w:bCs/>
          <w:color w:val="0E2841" w:themeColor="text2"/>
          <w:sz w:val="28"/>
          <w:szCs w:val="28"/>
        </w:rPr>
        <w:t>Handle the Pressure</w:t>
      </w:r>
      <w:r w:rsidR="00AA25B7">
        <w:rPr>
          <w:b/>
          <w:bCs/>
          <w:color w:val="0E2841" w:themeColor="text2"/>
          <w:sz w:val="28"/>
          <w:szCs w:val="28"/>
        </w:rPr>
        <w:br/>
      </w:r>
      <w:r w:rsidRPr="00571D5D">
        <w:rPr>
          <w:b/>
          <w:bCs/>
        </w:rPr>
        <w:t>Philippians 4:6–7</w:t>
      </w:r>
      <w:r>
        <w:t xml:space="preserve"> </w:t>
      </w:r>
      <w:r w:rsidRPr="00571D5D">
        <w:t>“Do not be anxious about anything, but in every situation, by prayer and petition, with thanksgiving, present your requests to God. And the peace of God, which transcends all understanding, will guard your hearts and your minds in Christ Jesus.”</w:t>
      </w:r>
      <w:r>
        <w:t xml:space="preserve"> </w:t>
      </w:r>
      <w:r w:rsidRPr="00571D5D">
        <w:rPr>
          <w:rFonts w:ascii="Segoe UI Emoji" w:hAnsi="Segoe UI Emoji" w:cs="Segoe UI Emoji"/>
        </w:rPr>
        <w:t>🎯</w:t>
      </w:r>
      <w:r w:rsidRPr="00571D5D">
        <w:t xml:space="preserve"> </w:t>
      </w:r>
      <w:r w:rsidRPr="00571D5D">
        <w:rPr>
          <w:i/>
          <w:iCs/>
        </w:rPr>
        <w:t>Goal:</w:t>
      </w:r>
      <w:r w:rsidRPr="00571D5D">
        <w:t xml:space="preserve"> Trade panic for peace through prayer.</w:t>
      </w:r>
    </w:p>
    <w:p w14:paraId="05BF49F2" w14:textId="1DC940BE" w:rsidR="00571D5D" w:rsidRPr="00571D5D" w:rsidRDefault="00571D5D" w:rsidP="00571D5D">
      <w:pPr>
        <w:tabs>
          <w:tab w:val="left" w:pos="360"/>
        </w:tabs>
        <w:spacing w:line="360" w:lineRule="auto"/>
        <w:ind w:right="90"/>
      </w:pPr>
      <w:r w:rsidRPr="00571D5D">
        <w:rPr>
          <w:b/>
          <w:bCs/>
        </w:rPr>
        <w:t>Isaiah 41:10</w:t>
      </w:r>
      <w:r>
        <w:t xml:space="preserve"> </w:t>
      </w:r>
      <w:r w:rsidRPr="00571D5D">
        <w:t xml:space="preserve">“So do not fear, for I am with you; do not be dismayed, for I am your God. I will strengthen you and help you; I will uphold you with my righteous right </w:t>
      </w:r>
      <w:proofErr w:type="gramStart"/>
      <w:r w:rsidRPr="00571D5D">
        <w:t>hand.”</w:t>
      </w:r>
      <w:proofErr w:type="gramEnd"/>
      <w:r>
        <w:t xml:space="preserve"> </w:t>
      </w:r>
      <w:r>
        <w:br/>
      </w:r>
      <w:r w:rsidRPr="00571D5D">
        <w:rPr>
          <w:rFonts w:ascii="Segoe UI Emoji" w:hAnsi="Segoe UI Emoji" w:cs="Segoe UI Emoji"/>
        </w:rPr>
        <w:t>🎯</w:t>
      </w:r>
      <w:r w:rsidRPr="00571D5D">
        <w:t xml:space="preserve"> </w:t>
      </w:r>
      <w:r w:rsidRPr="00571D5D">
        <w:rPr>
          <w:i/>
          <w:iCs/>
        </w:rPr>
        <w:t>Goal:</w:t>
      </w:r>
      <w:r w:rsidRPr="00571D5D">
        <w:t xml:space="preserve"> Remember that God holds you when pressure hits.</w:t>
      </w:r>
    </w:p>
    <w:p w14:paraId="7528E88A" w14:textId="4C537983" w:rsidR="00571D5D" w:rsidRPr="00571D5D" w:rsidRDefault="00571D5D" w:rsidP="00571D5D">
      <w:pPr>
        <w:tabs>
          <w:tab w:val="left" w:pos="360"/>
        </w:tabs>
        <w:spacing w:line="360" w:lineRule="auto"/>
        <w:ind w:right="90"/>
      </w:pPr>
      <w:r w:rsidRPr="00571D5D">
        <w:rPr>
          <w:b/>
          <w:bCs/>
        </w:rPr>
        <w:t>Psalm 55:22</w:t>
      </w:r>
      <w:r>
        <w:t xml:space="preserve"> </w:t>
      </w:r>
      <w:r w:rsidRPr="00571D5D">
        <w:t>“Cast your cares on the Lord and he will sustain you; he will never let the righteous be shaken.”</w:t>
      </w:r>
      <w:r w:rsidRPr="00571D5D">
        <w:br/>
      </w:r>
      <w:r w:rsidRPr="00571D5D">
        <w:rPr>
          <w:rFonts w:ascii="Segoe UI Emoji" w:hAnsi="Segoe UI Emoji" w:cs="Segoe UI Emoji"/>
        </w:rPr>
        <w:t>🎯</w:t>
      </w:r>
      <w:r w:rsidRPr="00571D5D">
        <w:t xml:space="preserve"> </w:t>
      </w:r>
      <w:r w:rsidRPr="00571D5D">
        <w:rPr>
          <w:i/>
          <w:iCs/>
        </w:rPr>
        <w:t>Goal:</w:t>
      </w:r>
      <w:r w:rsidRPr="00571D5D">
        <w:t xml:space="preserve"> Give the weight to God before it crushes you.</w:t>
      </w:r>
    </w:p>
    <w:p w14:paraId="3B9C14ED" w14:textId="421EDF5F" w:rsidR="00571D5D" w:rsidRPr="00571D5D" w:rsidRDefault="00571D5D" w:rsidP="00571D5D">
      <w:pPr>
        <w:tabs>
          <w:tab w:val="left" w:pos="360"/>
        </w:tabs>
        <w:spacing w:line="360" w:lineRule="auto"/>
        <w:ind w:right="90"/>
      </w:pPr>
      <w:r w:rsidRPr="00571D5D">
        <w:rPr>
          <w:b/>
          <w:bCs/>
        </w:rPr>
        <w:t>2 Corinthians 12:9–10</w:t>
      </w:r>
      <w:r>
        <w:t xml:space="preserve"> </w:t>
      </w:r>
      <w:r w:rsidRPr="00571D5D">
        <w:t>“My grace is sufficient for you, for my power is made perfect in weakness... For when I am weak, then I am strong.”</w:t>
      </w:r>
      <w:r>
        <w:t xml:space="preserve"> </w:t>
      </w:r>
      <w:r w:rsidRPr="00571D5D">
        <w:rPr>
          <w:rFonts w:ascii="Segoe UI Emoji" w:hAnsi="Segoe UI Emoji" w:cs="Segoe UI Emoji"/>
        </w:rPr>
        <w:t>🎯</w:t>
      </w:r>
      <w:r w:rsidRPr="00571D5D">
        <w:t xml:space="preserve"> </w:t>
      </w:r>
      <w:r w:rsidRPr="00571D5D">
        <w:rPr>
          <w:i/>
          <w:iCs/>
        </w:rPr>
        <w:t>Goal:</w:t>
      </w:r>
      <w:r w:rsidRPr="00571D5D">
        <w:t xml:space="preserve"> Let pressure become the place where God’s strength shows up.</w:t>
      </w:r>
    </w:p>
    <w:p w14:paraId="1F41D5F4" w14:textId="0E7FEA18" w:rsidR="00571D5D" w:rsidRPr="00571D5D" w:rsidRDefault="00571D5D" w:rsidP="00571D5D">
      <w:pPr>
        <w:tabs>
          <w:tab w:val="left" w:pos="360"/>
        </w:tabs>
        <w:spacing w:line="360" w:lineRule="auto"/>
        <w:ind w:right="90"/>
      </w:pPr>
      <w:r w:rsidRPr="00571D5D">
        <w:rPr>
          <w:b/>
          <w:bCs/>
        </w:rPr>
        <w:t>Romans 8:37–39</w:t>
      </w:r>
      <w:r>
        <w:t xml:space="preserve"> </w:t>
      </w:r>
      <w:r w:rsidRPr="00571D5D">
        <w:t>“In all these things we are more than conquerors through him who loved us... nothing in all creation will be able to separate us from the love of God that is in Christ Jesus our Lord.”</w:t>
      </w:r>
      <w:r w:rsidRPr="00571D5D">
        <w:br/>
      </w:r>
      <w:r w:rsidRPr="00571D5D">
        <w:rPr>
          <w:rFonts w:ascii="Segoe UI Emoji" w:hAnsi="Segoe UI Emoji" w:cs="Segoe UI Emoji"/>
        </w:rPr>
        <w:t>🎯</w:t>
      </w:r>
      <w:r w:rsidRPr="00571D5D">
        <w:t xml:space="preserve"> </w:t>
      </w:r>
      <w:r w:rsidRPr="00571D5D">
        <w:rPr>
          <w:i/>
          <w:iCs/>
        </w:rPr>
        <w:t>Goal:</w:t>
      </w:r>
      <w:r w:rsidRPr="00571D5D">
        <w:t xml:space="preserve"> Pressure can’t separate you from His love.</w:t>
      </w:r>
    </w:p>
    <w:p w14:paraId="60784E19" w14:textId="46C5BFD0" w:rsidR="00571D5D" w:rsidRPr="00571D5D" w:rsidRDefault="00571D5D" w:rsidP="00571D5D">
      <w:pPr>
        <w:tabs>
          <w:tab w:val="left" w:pos="360"/>
        </w:tabs>
        <w:spacing w:line="360" w:lineRule="auto"/>
        <w:ind w:right="90"/>
      </w:pPr>
      <w:r w:rsidRPr="00571D5D">
        <w:rPr>
          <w:b/>
          <w:bCs/>
        </w:rPr>
        <w:t>John 16:33</w:t>
      </w:r>
      <w:r>
        <w:rPr>
          <w:b/>
          <w:bCs/>
        </w:rPr>
        <w:t xml:space="preserve"> </w:t>
      </w:r>
      <w:r w:rsidRPr="00571D5D">
        <w:t xml:space="preserve">“In this world you will have trouble. But take </w:t>
      </w:r>
      <w:proofErr w:type="gramStart"/>
      <w:r w:rsidRPr="00571D5D">
        <w:t>heart</w:t>
      </w:r>
      <w:proofErr w:type="gramEnd"/>
      <w:r w:rsidRPr="00571D5D">
        <w:t>! I have overcome the world.”</w:t>
      </w:r>
      <w:r w:rsidRPr="00571D5D">
        <w:br/>
      </w:r>
      <w:r w:rsidRPr="00571D5D">
        <w:rPr>
          <w:rFonts w:ascii="Segoe UI Emoji" w:hAnsi="Segoe UI Emoji" w:cs="Segoe UI Emoji"/>
        </w:rPr>
        <w:t>🎯</w:t>
      </w:r>
      <w:r w:rsidRPr="00571D5D">
        <w:t xml:space="preserve"> </w:t>
      </w:r>
      <w:r w:rsidRPr="00571D5D">
        <w:rPr>
          <w:i/>
          <w:iCs/>
        </w:rPr>
        <w:t>Goal:</w:t>
      </w:r>
      <w:r w:rsidRPr="00571D5D">
        <w:t xml:space="preserve"> Remember that Jesus already overcame the pressure for you.</w:t>
      </w:r>
    </w:p>
    <w:p w14:paraId="3163A021" w14:textId="0258F7EB" w:rsidR="00C95F58" w:rsidRDefault="00C95F58" w:rsidP="00F12AE4">
      <w:pPr>
        <w:tabs>
          <w:tab w:val="left" w:pos="360"/>
        </w:tabs>
        <w:spacing w:line="360" w:lineRule="auto"/>
        <w:ind w:left="-180" w:right="90"/>
      </w:pPr>
      <w:r>
        <w:rPr>
          <w:noProof/>
        </w:rPr>
        <w:lastRenderedPageBreak/>
        <w:drawing>
          <wp:inline distT="0" distB="0" distL="0" distR="0" wp14:anchorId="4A8D123E" wp14:editId="3459B9DF">
            <wp:extent cx="7591425" cy="9722485"/>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594269" cy="9726127"/>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ED207" w14:textId="77777777" w:rsidR="00A805B9" w:rsidRDefault="00A805B9" w:rsidP="00C95F58">
      <w:pPr>
        <w:spacing w:after="0" w:line="240" w:lineRule="auto"/>
      </w:pPr>
      <w:r>
        <w:separator/>
      </w:r>
    </w:p>
  </w:endnote>
  <w:endnote w:type="continuationSeparator" w:id="0">
    <w:p w14:paraId="63E693EE" w14:textId="77777777" w:rsidR="00A805B9" w:rsidRDefault="00A805B9"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AA19" w14:textId="77777777" w:rsidR="00A805B9" w:rsidRDefault="00A805B9" w:rsidP="00C95F58">
      <w:pPr>
        <w:spacing w:after="0" w:line="240" w:lineRule="auto"/>
      </w:pPr>
      <w:r>
        <w:separator/>
      </w:r>
    </w:p>
  </w:footnote>
  <w:footnote w:type="continuationSeparator" w:id="0">
    <w:p w14:paraId="29781752" w14:textId="77777777" w:rsidR="00A805B9" w:rsidRDefault="00A805B9"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9"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28"/>
  </w:num>
  <w:num w:numId="2" w16cid:durableId="983892786">
    <w:abstractNumId w:val="9"/>
  </w:num>
  <w:num w:numId="3" w16cid:durableId="345324656">
    <w:abstractNumId w:val="35"/>
  </w:num>
  <w:num w:numId="4" w16cid:durableId="625887279">
    <w:abstractNumId w:val="25"/>
  </w:num>
  <w:num w:numId="5" w16cid:durableId="1520776305">
    <w:abstractNumId w:val="24"/>
  </w:num>
  <w:num w:numId="6" w16cid:durableId="1916939267">
    <w:abstractNumId w:val="21"/>
  </w:num>
  <w:num w:numId="7" w16cid:durableId="1703285382">
    <w:abstractNumId w:val="23"/>
  </w:num>
  <w:num w:numId="8" w16cid:durableId="459886662">
    <w:abstractNumId w:val="19"/>
  </w:num>
  <w:num w:numId="9" w16cid:durableId="430781163">
    <w:abstractNumId w:val="22"/>
  </w:num>
  <w:num w:numId="10" w16cid:durableId="334501811">
    <w:abstractNumId w:val="30"/>
  </w:num>
  <w:num w:numId="11" w16cid:durableId="411390253">
    <w:abstractNumId w:val="32"/>
  </w:num>
  <w:num w:numId="12" w16cid:durableId="756293279">
    <w:abstractNumId w:val="0"/>
  </w:num>
  <w:num w:numId="13" w16cid:durableId="626856820">
    <w:abstractNumId w:val="4"/>
  </w:num>
  <w:num w:numId="14" w16cid:durableId="680010424">
    <w:abstractNumId w:val="29"/>
  </w:num>
  <w:num w:numId="15" w16cid:durableId="875315467">
    <w:abstractNumId w:val="5"/>
  </w:num>
  <w:num w:numId="16" w16cid:durableId="2115513948">
    <w:abstractNumId w:val="26"/>
  </w:num>
  <w:num w:numId="17" w16cid:durableId="286857069">
    <w:abstractNumId w:val="12"/>
  </w:num>
  <w:num w:numId="18" w16cid:durableId="2146467442">
    <w:abstractNumId w:val="2"/>
  </w:num>
  <w:num w:numId="19" w16cid:durableId="614949909">
    <w:abstractNumId w:val="18"/>
  </w:num>
  <w:num w:numId="20" w16cid:durableId="1199857650">
    <w:abstractNumId w:val="34"/>
  </w:num>
  <w:num w:numId="21" w16cid:durableId="1351299044">
    <w:abstractNumId w:val="20"/>
  </w:num>
  <w:num w:numId="22" w16cid:durableId="1651523250">
    <w:abstractNumId w:val="11"/>
  </w:num>
  <w:num w:numId="23" w16cid:durableId="844975135">
    <w:abstractNumId w:val="16"/>
  </w:num>
  <w:num w:numId="24" w16cid:durableId="1801147482">
    <w:abstractNumId w:val="7"/>
  </w:num>
  <w:num w:numId="25" w16cid:durableId="580329847">
    <w:abstractNumId w:val="6"/>
  </w:num>
  <w:num w:numId="26" w16cid:durableId="954362010">
    <w:abstractNumId w:val="15"/>
  </w:num>
  <w:num w:numId="27" w16cid:durableId="1788425585">
    <w:abstractNumId w:val="33"/>
  </w:num>
  <w:num w:numId="28" w16cid:durableId="965506655">
    <w:abstractNumId w:val="31"/>
  </w:num>
  <w:num w:numId="29" w16cid:durableId="83964350">
    <w:abstractNumId w:val="3"/>
  </w:num>
  <w:num w:numId="30" w16cid:durableId="294916100">
    <w:abstractNumId w:val="8"/>
  </w:num>
  <w:num w:numId="31" w16cid:durableId="1455949879">
    <w:abstractNumId w:val="27"/>
  </w:num>
  <w:num w:numId="32" w16cid:durableId="146095869">
    <w:abstractNumId w:val="36"/>
  </w:num>
  <w:num w:numId="33" w16cid:durableId="398793447">
    <w:abstractNumId w:val="13"/>
  </w:num>
  <w:num w:numId="34" w16cid:durableId="2087725296">
    <w:abstractNumId w:val="17"/>
  </w:num>
  <w:num w:numId="35" w16cid:durableId="714308543">
    <w:abstractNumId w:val="14"/>
  </w:num>
  <w:num w:numId="36" w16cid:durableId="2032298157">
    <w:abstractNumId w:val="10"/>
  </w:num>
  <w:num w:numId="37" w16cid:durableId="1943685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5332E"/>
    <w:rsid w:val="00061AF2"/>
    <w:rsid w:val="00066399"/>
    <w:rsid w:val="00066996"/>
    <w:rsid w:val="00082AA7"/>
    <w:rsid w:val="000840D7"/>
    <w:rsid w:val="000A2258"/>
    <w:rsid w:val="000A681C"/>
    <w:rsid w:val="000C3028"/>
    <w:rsid w:val="000D3773"/>
    <w:rsid w:val="000D6C0B"/>
    <w:rsid w:val="000E2F61"/>
    <w:rsid w:val="000F4752"/>
    <w:rsid w:val="000F4DF7"/>
    <w:rsid w:val="000F728F"/>
    <w:rsid w:val="00111653"/>
    <w:rsid w:val="00116361"/>
    <w:rsid w:val="001305E5"/>
    <w:rsid w:val="00134F22"/>
    <w:rsid w:val="00144F61"/>
    <w:rsid w:val="00163AB0"/>
    <w:rsid w:val="001653F3"/>
    <w:rsid w:val="0019290B"/>
    <w:rsid w:val="001A09A2"/>
    <w:rsid w:val="001A4FD7"/>
    <w:rsid w:val="001A5268"/>
    <w:rsid w:val="001A798C"/>
    <w:rsid w:val="001C5680"/>
    <w:rsid w:val="001C5E7E"/>
    <w:rsid w:val="001D4059"/>
    <w:rsid w:val="001D7316"/>
    <w:rsid w:val="001E7E0D"/>
    <w:rsid w:val="001F36AA"/>
    <w:rsid w:val="002042A8"/>
    <w:rsid w:val="0025762C"/>
    <w:rsid w:val="00261ECF"/>
    <w:rsid w:val="002A410D"/>
    <w:rsid w:val="002A6B45"/>
    <w:rsid w:val="002B79AF"/>
    <w:rsid w:val="002C49A4"/>
    <w:rsid w:val="002E20DD"/>
    <w:rsid w:val="002E691A"/>
    <w:rsid w:val="002F066E"/>
    <w:rsid w:val="002F2DAC"/>
    <w:rsid w:val="00303F8B"/>
    <w:rsid w:val="0032146B"/>
    <w:rsid w:val="0035614A"/>
    <w:rsid w:val="00360975"/>
    <w:rsid w:val="0038402C"/>
    <w:rsid w:val="00384405"/>
    <w:rsid w:val="003908A9"/>
    <w:rsid w:val="0039223F"/>
    <w:rsid w:val="003A1462"/>
    <w:rsid w:val="003A4D2B"/>
    <w:rsid w:val="003B6306"/>
    <w:rsid w:val="003C1630"/>
    <w:rsid w:val="003D2E0E"/>
    <w:rsid w:val="003E00FA"/>
    <w:rsid w:val="003F33DF"/>
    <w:rsid w:val="0042472C"/>
    <w:rsid w:val="00436A99"/>
    <w:rsid w:val="004A357E"/>
    <w:rsid w:val="004A5745"/>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55FD1"/>
    <w:rsid w:val="00766D50"/>
    <w:rsid w:val="00770D6F"/>
    <w:rsid w:val="0078469B"/>
    <w:rsid w:val="007873B8"/>
    <w:rsid w:val="007A1032"/>
    <w:rsid w:val="007A3E47"/>
    <w:rsid w:val="007D49D3"/>
    <w:rsid w:val="007E4DFE"/>
    <w:rsid w:val="007F40F0"/>
    <w:rsid w:val="007F6D02"/>
    <w:rsid w:val="00810887"/>
    <w:rsid w:val="00824BCC"/>
    <w:rsid w:val="0083780A"/>
    <w:rsid w:val="00840D9F"/>
    <w:rsid w:val="0084310E"/>
    <w:rsid w:val="00843A7B"/>
    <w:rsid w:val="00856331"/>
    <w:rsid w:val="0087079E"/>
    <w:rsid w:val="00871ECC"/>
    <w:rsid w:val="00882FC4"/>
    <w:rsid w:val="00893CFA"/>
    <w:rsid w:val="008C1FDD"/>
    <w:rsid w:val="008D5F66"/>
    <w:rsid w:val="008E02FD"/>
    <w:rsid w:val="008E600C"/>
    <w:rsid w:val="008F2082"/>
    <w:rsid w:val="008F3F88"/>
    <w:rsid w:val="008F71F0"/>
    <w:rsid w:val="009153C0"/>
    <w:rsid w:val="00916BA0"/>
    <w:rsid w:val="00924E60"/>
    <w:rsid w:val="00930368"/>
    <w:rsid w:val="00937231"/>
    <w:rsid w:val="00951E4B"/>
    <w:rsid w:val="00963229"/>
    <w:rsid w:val="00972A2C"/>
    <w:rsid w:val="00976E18"/>
    <w:rsid w:val="009C5248"/>
    <w:rsid w:val="009C6342"/>
    <w:rsid w:val="009E2A4A"/>
    <w:rsid w:val="009E43B3"/>
    <w:rsid w:val="009E6C6A"/>
    <w:rsid w:val="00A113E7"/>
    <w:rsid w:val="00A231FF"/>
    <w:rsid w:val="00A57832"/>
    <w:rsid w:val="00A708E0"/>
    <w:rsid w:val="00A805B9"/>
    <w:rsid w:val="00A8284A"/>
    <w:rsid w:val="00A86AD9"/>
    <w:rsid w:val="00A93417"/>
    <w:rsid w:val="00A95582"/>
    <w:rsid w:val="00A96F9A"/>
    <w:rsid w:val="00A97FF8"/>
    <w:rsid w:val="00AA25B7"/>
    <w:rsid w:val="00AB3BD3"/>
    <w:rsid w:val="00AB47C6"/>
    <w:rsid w:val="00AC1D56"/>
    <w:rsid w:val="00B26502"/>
    <w:rsid w:val="00B37439"/>
    <w:rsid w:val="00B446ED"/>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70B4D"/>
    <w:rsid w:val="00C80A29"/>
    <w:rsid w:val="00C95F58"/>
    <w:rsid w:val="00CA100A"/>
    <w:rsid w:val="00CD2BF9"/>
    <w:rsid w:val="00CD3B43"/>
    <w:rsid w:val="00CF03C4"/>
    <w:rsid w:val="00CF1879"/>
    <w:rsid w:val="00CF21F4"/>
    <w:rsid w:val="00CF6B10"/>
    <w:rsid w:val="00D04045"/>
    <w:rsid w:val="00D17A5A"/>
    <w:rsid w:val="00D20234"/>
    <w:rsid w:val="00D34C12"/>
    <w:rsid w:val="00D57728"/>
    <w:rsid w:val="00D9462F"/>
    <w:rsid w:val="00DD48D2"/>
    <w:rsid w:val="00DD75D5"/>
    <w:rsid w:val="00DE6F55"/>
    <w:rsid w:val="00E24F57"/>
    <w:rsid w:val="00E26C4E"/>
    <w:rsid w:val="00E57AA4"/>
    <w:rsid w:val="00E731C8"/>
    <w:rsid w:val="00E96CE4"/>
    <w:rsid w:val="00E97103"/>
    <w:rsid w:val="00EB54EF"/>
    <w:rsid w:val="00ED0D00"/>
    <w:rsid w:val="00ED1042"/>
    <w:rsid w:val="00ED6E84"/>
    <w:rsid w:val="00ED7CA4"/>
    <w:rsid w:val="00F06F74"/>
    <w:rsid w:val="00F07307"/>
    <w:rsid w:val="00F12AE4"/>
    <w:rsid w:val="00F225F8"/>
    <w:rsid w:val="00F268B5"/>
    <w:rsid w:val="00F5648E"/>
    <w:rsid w:val="00F635A3"/>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70AB157E-6664-4AEE-BBB9-0BB9F9CE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6</cp:revision>
  <cp:lastPrinted>2025-10-05T19:10:00Z</cp:lastPrinted>
  <dcterms:created xsi:type="dcterms:W3CDTF">2025-10-11T14:36:00Z</dcterms:created>
  <dcterms:modified xsi:type="dcterms:W3CDTF">2025-10-11T15:02:00Z</dcterms:modified>
</cp:coreProperties>
</file>