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1578B" w14:textId="77777777" w:rsidR="00C95F58" w:rsidRDefault="00C95F58" w:rsidP="000F728F">
      <w:pPr>
        <w:tabs>
          <w:tab w:val="left" w:pos="360"/>
        </w:tabs>
        <w:ind w:right="90"/>
        <w:rPr>
          <w:b/>
          <w:bCs/>
        </w:rPr>
      </w:pPr>
    </w:p>
    <w:p w14:paraId="0570A0DB" w14:textId="4162E103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 w:rsidRPr="002C49A4">
        <w:rPr>
          <w:b/>
          <w:bCs/>
          <w:color w:val="0E2841" w:themeColor="text2"/>
        </w:rPr>
        <w:t>Grow Mode</w:t>
      </w:r>
      <w:r w:rsidRPr="00C2603E">
        <w:rPr>
          <w:b/>
          <w:bCs/>
          <w:color w:val="0E2841" w:themeColor="text2"/>
        </w:rPr>
        <w:t xml:space="preserve"> 2:</w:t>
      </w:r>
      <w:r w:rsidRPr="002C49A4">
        <w:rPr>
          <w:b/>
          <w:bCs/>
          <w:color w:val="0E2841" w:themeColor="text2"/>
        </w:rPr>
        <w:t xml:space="preserve"> Wealth Builder</w:t>
      </w:r>
      <w:r w:rsidRPr="00C2603E">
        <w:rPr>
          <w:b/>
          <w:bCs/>
          <w:color w:val="0E2841" w:themeColor="text2"/>
        </w:rPr>
        <w:t xml:space="preserve"> - </w:t>
      </w:r>
      <w:r w:rsidRPr="002C49A4">
        <w:rPr>
          <w:b/>
          <w:bCs/>
          <w:color w:val="0E2841" w:themeColor="text2"/>
        </w:rPr>
        <w:t>How Small Steps Become Big Gains</w:t>
      </w:r>
      <w:r w:rsidRPr="00C2603E">
        <w:rPr>
          <w:b/>
          <w:bCs/>
          <w:color w:val="0E2841" w:themeColor="text2"/>
        </w:rPr>
        <w:tab/>
        <w:t>Chris Fluitt | Aug 24, 2025</w:t>
      </w:r>
    </w:p>
    <w:p w14:paraId="61FD53E8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t xml:space="preserve">How do people become </w:t>
      </w:r>
      <w:proofErr w:type="spellStart"/>
      <w:r w:rsidRPr="002C49A4">
        <w:t>millionaires?</w:t>
      </w:r>
      <w:proofErr w:type="spellEnd"/>
    </w:p>
    <w:p w14:paraId="4984E693" w14:textId="77777777" w:rsidR="002C49A4" w:rsidRDefault="002C49A4" w:rsidP="002C49A4">
      <w:pPr>
        <w:pStyle w:val="ListParagraph"/>
        <w:numPr>
          <w:ilvl w:val="0"/>
          <w:numId w:val="27"/>
        </w:numPr>
        <w:tabs>
          <w:tab w:val="left" w:pos="360"/>
        </w:tabs>
        <w:spacing w:line="360" w:lineRule="auto"/>
        <w:ind w:right="90"/>
      </w:pPr>
      <w:proofErr w:type="spellStart"/>
      <w:r w:rsidRPr="002C49A4">
        <w:t>Over</w:t>
      </w:r>
      <w:proofErr w:type="spellEnd"/>
      <w:r w:rsidRPr="002C49A4">
        <w:t xml:space="preserve"> _____% of lottery winners go bankrupt in just a few years.</w:t>
      </w:r>
    </w:p>
    <w:p w14:paraId="6D968205" w14:textId="29E155A3" w:rsidR="002C49A4" w:rsidRDefault="002C49A4" w:rsidP="002C49A4">
      <w:pPr>
        <w:pStyle w:val="ListParagraph"/>
        <w:numPr>
          <w:ilvl w:val="0"/>
          <w:numId w:val="27"/>
        </w:numPr>
        <w:tabs>
          <w:tab w:val="left" w:pos="360"/>
        </w:tabs>
        <w:spacing w:line="360" w:lineRule="auto"/>
        <w:ind w:right="90"/>
      </w:pPr>
      <w:r w:rsidRPr="002C49A4">
        <w:t>____</w:t>
      </w:r>
      <w:r>
        <w:t>_</w:t>
      </w:r>
      <w:r w:rsidRPr="002C49A4">
        <w:t>% of millionaires today are first-generation rich—they didn’t inherit it, they built it.</w:t>
      </w:r>
    </w:p>
    <w:p w14:paraId="71A11FBD" w14:textId="7FCCC460" w:rsidR="002C49A4" w:rsidRPr="002C49A4" w:rsidRDefault="002C49A4" w:rsidP="002C49A4">
      <w:pPr>
        <w:pStyle w:val="ListParagraph"/>
        <w:numPr>
          <w:ilvl w:val="0"/>
          <w:numId w:val="27"/>
        </w:numPr>
        <w:tabs>
          <w:tab w:val="left" w:pos="360"/>
        </w:tabs>
        <w:spacing w:line="360" w:lineRule="auto"/>
        <w:ind w:right="90"/>
      </w:pPr>
      <w:r w:rsidRPr="002C49A4">
        <w:rPr>
          <w:rFonts w:ascii="Segoe UI Emoji" w:hAnsi="Segoe UI Emoji" w:cs="Segoe UI Emoji"/>
        </w:rPr>
        <w:t>✅</w:t>
      </w:r>
      <w:r w:rsidRPr="002C49A4">
        <w:t xml:space="preserve"> __________, __________, and __________ decisions make millionaires.</w:t>
      </w:r>
    </w:p>
    <w:p w14:paraId="4D4B8E38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t>Proverbs 13:11 – Dishonest money dwindles away, but whoever gathers money __________ by __________ makes it grow.</w:t>
      </w:r>
    </w:p>
    <w:p w14:paraId="2CA2EB18" w14:textId="77777777" w:rsidR="000840D7" w:rsidRDefault="002C49A4" w:rsidP="000840D7">
      <w:pPr>
        <w:pStyle w:val="ListParagraph"/>
        <w:tabs>
          <w:tab w:val="left" w:pos="360"/>
        </w:tabs>
        <w:spacing w:line="360" w:lineRule="auto"/>
        <w:ind w:left="270" w:right="90" w:hanging="90"/>
      </w:pPr>
      <w:r>
        <w:t>Matthew 25:14</w:t>
      </w:r>
      <w:proofErr w:type="gramStart"/>
      <w:r>
        <w:t xml:space="preserve"> ..</w:t>
      </w:r>
      <w:proofErr w:type="gramEnd"/>
      <w:r w:rsidRPr="002C49A4">
        <w:t xml:space="preserve">it will be like a man going on a journey, who called his servants and </w:t>
      </w:r>
      <w:r>
        <w:t>_____________ _______</w:t>
      </w:r>
      <w:r w:rsidR="000840D7">
        <w:br/>
      </w:r>
      <w:r>
        <w:t>_____________</w:t>
      </w:r>
      <w:r w:rsidRPr="002C49A4">
        <w:t xml:space="preserve"> to them. </w:t>
      </w:r>
    </w:p>
    <w:p w14:paraId="64C14620" w14:textId="0F7A319C" w:rsidR="002C49A4" w:rsidRPr="002C49A4" w:rsidRDefault="002C49A4" w:rsidP="000840D7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t xml:space="preserve">Matthew 25:21 – Well done, __________ and </w:t>
      </w:r>
      <w:r w:rsidR="000840D7">
        <w:t>_____</w:t>
      </w:r>
      <w:r w:rsidRPr="002C49A4">
        <w:t>__________ servant!</w:t>
      </w:r>
    </w:p>
    <w:p w14:paraId="65AC13B0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t>Matthew 25:26 – You __________, __________ servant!</w:t>
      </w:r>
    </w:p>
    <w:p w14:paraId="324537D2" w14:textId="0831338D" w:rsidR="000840D7" w:rsidRDefault="00A113E7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t>Write down Your Goals:</w:t>
      </w:r>
    </w:p>
    <w:p w14:paraId="7FF63142" w14:textId="77777777" w:rsidR="000840D7" w:rsidRDefault="000840D7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  <w:b/>
          <w:bCs/>
        </w:rPr>
      </w:pPr>
    </w:p>
    <w:p w14:paraId="1F7FBD03" w14:textId="77777777" w:rsidR="000840D7" w:rsidRDefault="000840D7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  <w:b/>
          <w:bCs/>
        </w:rPr>
      </w:pPr>
    </w:p>
    <w:p w14:paraId="7255BD55" w14:textId="77777777" w:rsidR="000840D7" w:rsidRDefault="000840D7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  <w:b/>
          <w:bCs/>
        </w:rPr>
      </w:pPr>
    </w:p>
    <w:p w14:paraId="58CE0DD6" w14:textId="77777777" w:rsidR="000840D7" w:rsidRDefault="000840D7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  <w:b/>
          <w:bCs/>
        </w:rPr>
      </w:pPr>
    </w:p>
    <w:p w14:paraId="157C2D84" w14:textId="3D549535" w:rsidR="002C49A4" w:rsidRPr="002C49A4" w:rsidRDefault="000840D7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  <w:sz w:val="28"/>
          <w:szCs w:val="28"/>
        </w:rPr>
      </w:pPr>
      <w:r w:rsidRPr="00C2603E">
        <w:rPr>
          <w:b/>
          <w:bCs/>
          <w:color w:val="0E2841" w:themeColor="text2"/>
          <w:sz w:val="28"/>
          <w:szCs w:val="28"/>
        </w:rPr>
        <w:t>6 Scriptures to help you Build Wealth</w:t>
      </w:r>
    </w:p>
    <w:p w14:paraId="57EAEDFA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b/>
          <w:bCs/>
        </w:rPr>
        <w:t xml:space="preserve">Proverbs 21:5 </w:t>
      </w:r>
      <w:r w:rsidRPr="002C49A4">
        <w:t>– The plans of the diligent lead to profit as surely as haste leads to poverty.</w:t>
      </w:r>
    </w:p>
    <w:p w14:paraId="00AB35BC" w14:textId="77777777" w:rsidR="000840D7" w:rsidRDefault="002C49A4" w:rsidP="000840D7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rFonts w:ascii="Segoe UI Emoji" w:hAnsi="Segoe UI Emoji" w:cs="Segoe UI Emoji"/>
        </w:rPr>
        <w:t>🎯</w:t>
      </w:r>
      <w:r w:rsidRPr="002C49A4">
        <w:t xml:space="preserve"> Goal: Practice diligence and avoid rushing financial decisions.</w:t>
      </w:r>
    </w:p>
    <w:p w14:paraId="43E799F5" w14:textId="76E66B31" w:rsidR="002C49A4" w:rsidRPr="000840D7" w:rsidRDefault="002C49A4" w:rsidP="000840D7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0840D7">
        <w:rPr>
          <w:b/>
          <w:bCs/>
        </w:rPr>
        <w:t xml:space="preserve">Ecclesiastes 11:2 </w:t>
      </w:r>
      <w:r w:rsidRPr="000840D7">
        <w:t>– Invest in seven ventures, yes, in eight; you do not know what disaster may come upon the land.</w:t>
      </w:r>
    </w:p>
    <w:p w14:paraId="270A26E5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rFonts w:ascii="Segoe UI Emoji" w:hAnsi="Segoe UI Emoji" w:cs="Segoe UI Emoji"/>
        </w:rPr>
        <w:t>🎯</w:t>
      </w:r>
      <w:r w:rsidRPr="002C49A4">
        <w:t xml:space="preserve"> Goal: Diversify and prepare for the unexpected.</w:t>
      </w:r>
    </w:p>
    <w:p w14:paraId="4B82DF54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b/>
          <w:bCs/>
        </w:rPr>
        <w:t xml:space="preserve">Luke 16:10 </w:t>
      </w:r>
      <w:r w:rsidRPr="002C49A4">
        <w:t>– Whoever can be trusted with very little can also be trusted with much.</w:t>
      </w:r>
    </w:p>
    <w:p w14:paraId="76BE85EF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rFonts w:ascii="Segoe UI Emoji" w:hAnsi="Segoe UI Emoji" w:cs="Segoe UI Emoji"/>
        </w:rPr>
        <w:t>🎯</w:t>
      </w:r>
      <w:r w:rsidRPr="002C49A4">
        <w:t xml:space="preserve"> Goal: Be faithful with small resources to prove trustworthy for more.</w:t>
      </w:r>
    </w:p>
    <w:p w14:paraId="06251BA9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b/>
          <w:bCs/>
        </w:rPr>
        <w:t xml:space="preserve">1 Timothy 6:10 </w:t>
      </w:r>
      <w:r w:rsidRPr="002C49A4">
        <w:t>– The love of money is a root of all kinds of evil.</w:t>
      </w:r>
    </w:p>
    <w:p w14:paraId="58A2E35B" w14:textId="404039E9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rFonts w:ascii="Segoe UI Emoji" w:hAnsi="Segoe UI Emoji" w:cs="Segoe UI Emoji"/>
        </w:rPr>
        <w:t>🎯</w:t>
      </w:r>
      <w:r w:rsidRPr="002C49A4">
        <w:t xml:space="preserve"> Goal:</w:t>
      </w:r>
      <w:r w:rsidR="000840D7">
        <w:t xml:space="preserve"> </w:t>
      </w:r>
      <w:r w:rsidR="000840D7" w:rsidRPr="000840D7">
        <w:t xml:space="preserve">The Bible does </w:t>
      </w:r>
      <w:r w:rsidR="000840D7" w:rsidRPr="000840D7">
        <w:rPr>
          <w:b/>
          <w:bCs/>
        </w:rPr>
        <w:t>not</w:t>
      </w:r>
      <w:r w:rsidR="000840D7" w:rsidRPr="000840D7">
        <w:t xml:space="preserve"> say money itself is evil</w:t>
      </w:r>
      <w:r w:rsidR="000840D7">
        <w:t xml:space="preserve">, but </w:t>
      </w:r>
      <w:r w:rsidR="000840D7" w:rsidRPr="000840D7">
        <w:rPr>
          <w:b/>
          <w:bCs/>
        </w:rPr>
        <w:t>loving</w:t>
      </w:r>
      <w:r w:rsidR="000840D7">
        <w:t xml:space="preserve"> money is.</w:t>
      </w:r>
      <w:r w:rsidRPr="002C49A4">
        <w:t xml:space="preserve"> Keep money as a tool, not an idol.</w:t>
      </w:r>
    </w:p>
    <w:p w14:paraId="7BF90667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b/>
          <w:bCs/>
        </w:rPr>
        <w:t xml:space="preserve">Deuteronomy 8:18 </w:t>
      </w:r>
      <w:r w:rsidRPr="002C49A4">
        <w:t>– Remember the Lord your God, for it is he who gives you the ability to produce wealth.</w:t>
      </w:r>
    </w:p>
    <w:p w14:paraId="1B779049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rFonts w:ascii="Segoe UI Emoji" w:hAnsi="Segoe UI Emoji" w:cs="Segoe UI Emoji"/>
        </w:rPr>
        <w:t>🎯</w:t>
      </w:r>
      <w:r w:rsidRPr="002C49A4">
        <w:t xml:space="preserve"> Goal: Recognize God as the true source of provision.</w:t>
      </w:r>
    </w:p>
    <w:p w14:paraId="54E70587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b/>
          <w:bCs/>
        </w:rPr>
        <w:t xml:space="preserve">Proverbs 3:9–10 </w:t>
      </w:r>
      <w:r w:rsidRPr="002C49A4">
        <w:t>– Honor the Lord with your wealth… then your barns will be filled to overflowing.</w:t>
      </w:r>
    </w:p>
    <w:p w14:paraId="3DCBF10C" w14:textId="77777777" w:rsidR="002C49A4" w:rsidRPr="002C49A4" w:rsidRDefault="002C49A4" w:rsidP="002C49A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2C49A4">
        <w:rPr>
          <w:rFonts w:ascii="Segoe UI Emoji" w:hAnsi="Segoe UI Emoji" w:cs="Segoe UI Emoji"/>
        </w:rPr>
        <w:t>🎯</w:t>
      </w:r>
      <w:r w:rsidRPr="002C49A4">
        <w:t xml:space="preserve"> Goal: Put God first in giving to experience His blessing.</w:t>
      </w:r>
    </w:p>
    <w:p w14:paraId="3163A021" w14:textId="2411038E" w:rsidR="00C95F58" w:rsidRDefault="00C95F58" w:rsidP="00AC1D56">
      <w:pPr>
        <w:pStyle w:val="ListParagraph"/>
        <w:tabs>
          <w:tab w:val="left" w:pos="360"/>
        </w:tabs>
        <w:spacing w:line="360" w:lineRule="auto"/>
        <w:ind w:left="270" w:right="90" w:hanging="630"/>
      </w:pPr>
      <w:r>
        <w:rPr>
          <w:noProof/>
        </w:rPr>
        <w:lastRenderedPageBreak/>
        <w:drawing>
          <wp:inline distT="0" distB="0" distL="0" distR="0" wp14:anchorId="4A8D123E" wp14:editId="04C2F709">
            <wp:extent cx="7753350" cy="9684058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58" cy="96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AC5EE" w14:textId="77777777" w:rsidR="005446AF" w:rsidRDefault="005446AF" w:rsidP="00C95F58">
      <w:pPr>
        <w:spacing w:after="0" w:line="240" w:lineRule="auto"/>
      </w:pPr>
      <w:r>
        <w:separator/>
      </w:r>
    </w:p>
  </w:endnote>
  <w:endnote w:type="continuationSeparator" w:id="0">
    <w:p w14:paraId="27F66A5F" w14:textId="77777777" w:rsidR="005446AF" w:rsidRDefault="005446AF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886683018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4A7AF" w14:textId="77777777" w:rsidR="005446AF" w:rsidRDefault="005446AF" w:rsidP="00C95F58">
      <w:pPr>
        <w:spacing w:after="0" w:line="240" w:lineRule="auto"/>
      </w:pPr>
      <w:r>
        <w:separator/>
      </w:r>
    </w:p>
  </w:footnote>
  <w:footnote w:type="continuationSeparator" w:id="0">
    <w:p w14:paraId="7A6189C2" w14:textId="77777777" w:rsidR="005446AF" w:rsidRDefault="005446AF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1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20"/>
  </w:num>
  <w:num w:numId="2" w16cid:durableId="983892786">
    <w:abstractNumId w:val="6"/>
  </w:num>
  <w:num w:numId="3" w16cid:durableId="345324656">
    <w:abstractNumId w:val="26"/>
  </w:num>
  <w:num w:numId="4" w16cid:durableId="625887279">
    <w:abstractNumId w:val="18"/>
  </w:num>
  <w:num w:numId="5" w16cid:durableId="1520776305">
    <w:abstractNumId w:val="17"/>
  </w:num>
  <w:num w:numId="6" w16cid:durableId="1916939267">
    <w:abstractNumId w:val="14"/>
  </w:num>
  <w:num w:numId="7" w16cid:durableId="1703285382">
    <w:abstractNumId w:val="16"/>
  </w:num>
  <w:num w:numId="8" w16cid:durableId="459886662">
    <w:abstractNumId w:val="12"/>
  </w:num>
  <w:num w:numId="9" w16cid:durableId="430781163">
    <w:abstractNumId w:val="15"/>
  </w:num>
  <w:num w:numId="10" w16cid:durableId="334501811">
    <w:abstractNumId w:val="22"/>
  </w:num>
  <w:num w:numId="11" w16cid:durableId="411390253">
    <w:abstractNumId w:val="23"/>
  </w:num>
  <w:num w:numId="12" w16cid:durableId="756293279">
    <w:abstractNumId w:val="0"/>
  </w:num>
  <w:num w:numId="13" w16cid:durableId="626856820">
    <w:abstractNumId w:val="2"/>
  </w:num>
  <w:num w:numId="14" w16cid:durableId="680010424">
    <w:abstractNumId w:val="21"/>
  </w:num>
  <w:num w:numId="15" w16cid:durableId="875315467">
    <w:abstractNumId w:val="3"/>
  </w:num>
  <w:num w:numId="16" w16cid:durableId="2115513948">
    <w:abstractNumId w:val="19"/>
  </w:num>
  <w:num w:numId="17" w16cid:durableId="286857069">
    <w:abstractNumId w:val="8"/>
  </w:num>
  <w:num w:numId="18" w16cid:durableId="2146467442">
    <w:abstractNumId w:val="1"/>
  </w:num>
  <w:num w:numId="19" w16cid:durableId="614949909">
    <w:abstractNumId w:val="11"/>
  </w:num>
  <w:num w:numId="20" w16cid:durableId="1199857650">
    <w:abstractNumId w:val="25"/>
  </w:num>
  <w:num w:numId="21" w16cid:durableId="1351299044">
    <w:abstractNumId w:val="13"/>
  </w:num>
  <w:num w:numId="22" w16cid:durableId="1651523250">
    <w:abstractNumId w:val="7"/>
  </w:num>
  <w:num w:numId="23" w16cid:durableId="844975135">
    <w:abstractNumId w:val="10"/>
  </w:num>
  <w:num w:numId="24" w16cid:durableId="1801147482">
    <w:abstractNumId w:val="5"/>
  </w:num>
  <w:num w:numId="25" w16cid:durableId="580329847">
    <w:abstractNumId w:val="4"/>
  </w:num>
  <w:num w:numId="26" w16cid:durableId="954362010">
    <w:abstractNumId w:val="9"/>
  </w:num>
  <w:num w:numId="27" w16cid:durableId="178842558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585E"/>
    <w:rsid w:val="0005332E"/>
    <w:rsid w:val="00061AF2"/>
    <w:rsid w:val="00066399"/>
    <w:rsid w:val="00066996"/>
    <w:rsid w:val="00082AA7"/>
    <w:rsid w:val="000840D7"/>
    <w:rsid w:val="000A2258"/>
    <w:rsid w:val="000A681C"/>
    <w:rsid w:val="000C3028"/>
    <w:rsid w:val="000D3773"/>
    <w:rsid w:val="000E2F61"/>
    <w:rsid w:val="000F4752"/>
    <w:rsid w:val="000F728F"/>
    <w:rsid w:val="00116361"/>
    <w:rsid w:val="001305E5"/>
    <w:rsid w:val="00134F22"/>
    <w:rsid w:val="00144F61"/>
    <w:rsid w:val="00163AB0"/>
    <w:rsid w:val="001653F3"/>
    <w:rsid w:val="0019290B"/>
    <w:rsid w:val="001A09A2"/>
    <w:rsid w:val="001A4FD7"/>
    <w:rsid w:val="001C5680"/>
    <w:rsid w:val="001C5E7E"/>
    <w:rsid w:val="001D4059"/>
    <w:rsid w:val="001D7316"/>
    <w:rsid w:val="001E7E0D"/>
    <w:rsid w:val="002042A8"/>
    <w:rsid w:val="0025762C"/>
    <w:rsid w:val="00261ECF"/>
    <w:rsid w:val="002A6B45"/>
    <w:rsid w:val="002B79AF"/>
    <w:rsid w:val="002C49A4"/>
    <w:rsid w:val="002E20DD"/>
    <w:rsid w:val="002E691A"/>
    <w:rsid w:val="002F066E"/>
    <w:rsid w:val="00303F8B"/>
    <w:rsid w:val="0032146B"/>
    <w:rsid w:val="0035614A"/>
    <w:rsid w:val="00360975"/>
    <w:rsid w:val="003908A9"/>
    <w:rsid w:val="003A1462"/>
    <w:rsid w:val="003A4D2B"/>
    <w:rsid w:val="003C1630"/>
    <w:rsid w:val="003F33DF"/>
    <w:rsid w:val="0042472C"/>
    <w:rsid w:val="004A357E"/>
    <w:rsid w:val="004A5745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F3F53"/>
    <w:rsid w:val="006033C9"/>
    <w:rsid w:val="00622758"/>
    <w:rsid w:val="00624E89"/>
    <w:rsid w:val="00643DCE"/>
    <w:rsid w:val="00644ADD"/>
    <w:rsid w:val="0067727C"/>
    <w:rsid w:val="006960B9"/>
    <w:rsid w:val="006B3717"/>
    <w:rsid w:val="006E13C2"/>
    <w:rsid w:val="006F313D"/>
    <w:rsid w:val="00755FD1"/>
    <w:rsid w:val="00766D50"/>
    <w:rsid w:val="00770D6F"/>
    <w:rsid w:val="0078469B"/>
    <w:rsid w:val="007873B8"/>
    <w:rsid w:val="007A1032"/>
    <w:rsid w:val="007A3E47"/>
    <w:rsid w:val="007D49D3"/>
    <w:rsid w:val="007E4DFE"/>
    <w:rsid w:val="00810887"/>
    <w:rsid w:val="00824BCC"/>
    <w:rsid w:val="0083780A"/>
    <w:rsid w:val="00840D9F"/>
    <w:rsid w:val="00856331"/>
    <w:rsid w:val="00871ECC"/>
    <w:rsid w:val="00882FC4"/>
    <w:rsid w:val="00893CFA"/>
    <w:rsid w:val="008C1FDD"/>
    <w:rsid w:val="008E600C"/>
    <w:rsid w:val="008F2082"/>
    <w:rsid w:val="008F3F88"/>
    <w:rsid w:val="009153C0"/>
    <w:rsid w:val="00916BA0"/>
    <w:rsid w:val="00924E60"/>
    <w:rsid w:val="00930368"/>
    <w:rsid w:val="00937231"/>
    <w:rsid w:val="00951E4B"/>
    <w:rsid w:val="00972A2C"/>
    <w:rsid w:val="009E2A4A"/>
    <w:rsid w:val="009E43B3"/>
    <w:rsid w:val="009E6C6A"/>
    <w:rsid w:val="00A113E7"/>
    <w:rsid w:val="00A231FF"/>
    <w:rsid w:val="00A57832"/>
    <w:rsid w:val="00A708E0"/>
    <w:rsid w:val="00A8284A"/>
    <w:rsid w:val="00A86AD9"/>
    <w:rsid w:val="00A93417"/>
    <w:rsid w:val="00A95582"/>
    <w:rsid w:val="00A97FF8"/>
    <w:rsid w:val="00AB47C6"/>
    <w:rsid w:val="00AC1D56"/>
    <w:rsid w:val="00B26502"/>
    <w:rsid w:val="00B37439"/>
    <w:rsid w:val="00B446ED"/>
    <w:rsid w:val="00B82E6B"/>
    <w:rsid w:val="00BA4B3C"/>
    <w:rsid w:val="00BC694E"/>
    <w:rsid w:val="00BC69B6"/>
    <w:rsid w:val="00BF2D03"/>
    <w:rsid w:val="00BF7EDB"/>
    <w:rsid w:val="00C01A48"/>
    <w:rsid w:val="00C2603E"/>
    <w:rsid w:val="00C33339"/>
    <w:rsid w:val="00C565B8"/>
    <w:rsid w:val="00C70B4D"/>
    <w:rsid w:val="00C80A29"/>
    <w:rsid w:val="00C95F58"/>
    <w:rsid w:val="00CA100A"/>
    <w:rsid w:val="00CD2BF9"/>
    <w:rsid w:val="00CF03C4"/>
    <w:rsid w:val="00CF1879"/>
    <w:rsid w:val="00CF21F4"/>
    <w:rsid w:val="00CF6B10"/>
    <w:rsid w:val="00D17A5A"/>
    <w:rsid w:val="00D57728"/>
    <w:rsid w:val="00D9462F"/>
    <w:rsid w:val="00DD75D5"/>
    <w:rsid w:val="00E24F57"/>
    <w:rsid w:val="00E26C4E"/>
    <w:rsid w:val="00E57AA4"/>
    <w:rsid w:val="00E731C8"/>
    <w:rsid w:val="00E96CE4"/>
    <w:rsid w:val="00E97103"/>
    <w:rsid w:val="00EB54EF"/>
    <w:rsid w:val="00ED0D00"/>
    <w:rsid w:val="00ED7CA4"/>
    <w:rsid w:val="00F06F74"/>
    <w:rsid w:val="00F07307"/>
    <w:rsid w:val="00F225F8"/>
    <w:rsid w:val="00F268B5"/>
    <w:rsid w:val="00F5648E"/>
    <w:rsid w:val="00F635A3"/>
    <w:rsid w:val="00F83115"/>
    <w:rsid w:val="00F95DF1"/>
    <w:rsid w:val="00FA1DC1"/>
    <w:rsid w:val="00FA3615"/>
    <w:rsid w:val="00FA51FB"/>
    <w:rsid w:val="00FD33EE"/>
    <w:rsid w:val="00FD4CB8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CECDB623-3EE0-43D5-91C1-6B9D613A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9</cp:revision>
  <cp:lastPrinted>2025-07-05T12:54:00Z</cp:lastPrinted>
  <dcterms:created xsi:type="dcterms:W3CDTF">2025-08-23T13:00:00Z</dcterms:created>
  <dcterms:modified xsi:type="dcterms:W3CDTF">2025-08-23T14:23:00Z</dcterms:modified>
</cp:coreProperties>
</file>