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E3CF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💵</w:t>
      </w:r>
      <w:r w:rsidRPr="007507BB">
        <w:rPr>
          <w:b/>
          <w:bCs/>
        </w:rPr>
        <w:t xml:space="preserve"> MONEY RESET</w:t>
      </w:r>
    </w:p>
    <w:p w14:paraId="61B732E5" w14:textId="77777777" w:rsidR="007507BB" w:rsidRDefault="007507BB" w:rsidP="007507BB">
      <w:pPr>
        <w:rPr>
          <w:b/>
          <w:bCs/>
        </w:rPr>
      </w:pPr>
      <w:r w:rsidRPr="007507BB">
        <w:rPr>
          <w:b/>
          <w:bCs/>
        </w:rPr>
        <w:t>Ditch Debt. Build Wealth. Spend on What Matters.</w:t>
      </w:r>
    </w:p>
    <w:p w14:paraId="39AF6D57" w14:textId="269E19DF" w:rsidR="007507BB" w:rsidRPr="007507BB" w:rsidRDefault="007507BB" w:rsidP="007507BB">
      <w:pPr>
        <w:rPr>
          <w:b/>
          <w:bCs/>
        </w:rPr>
      </w:pPr>
      <w:r>
        <w:rPr>
          <w:b/>
          <w:bCs/>
        </w:rPr>
        <w:t>An E-book from Chris Fluitt &amp; Redemption Church</w:t>
      </w:r>
    </w:p>
    <w:p w14:paraId="4C286BF6" w14:textId="77777777" w:rsidR="007507BB" w:rsidRPr="007507BB" w:rsidRDefault="007507BB" w:rsidP="007507BB">
      <w:r w:rsidRPr="007507BB">
        <w:pict w14:anchorId="14E642D3">
          <v:rect id="_x0000_i1073" style="width:0;height:1.5pt" o:hralign="center" o:hrstd="t" o:hr="t" fillcolor="#a0a0a0" stroked="f"/>
        </w:pict>
      </w:r>
    </w:p>
    <w:p w14:paraId="45C28C64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✋</w:t>
      </w:r>
      <w:r w:rsidRPr="007507BB">
        <w:rPr>
          <w:b/>
          <w:bCs/>
        </w:rPr>
        <w:t xml:space="preserve"> CHAPTER 1: The Money Fog – Where Did It All Go?</w:t>
      </w:r>
    </w:p>
    <w:p w14:paraId="5390B1DE" w14:textId="77777777" w:rsidR="007507BB" w:rsidRPr="007507BB" w:rsidRDefault="007507BB" w:rsidP="007507BB">
      <w:r w:rsidRPr="007507BB">
        <w:t xml:space="preserve">If you’ve ever opened your bank app and thought, “Where did all my money go?”—you’re not alone. Most people </w:t>
      </w:r>
      <w:r w:rsidRPr="007507BB">
        <w:rPr>
          <w:i/>
          <w:iCs/>
        </w:rPr>
        <w:t>don’t</w:t>
      </w:r>
      <w:r w:rsidRPr="007507BB">
        <w:t xml:space="preserve"> have a spending problem. They have a </w:t>
      </w:r>
      <w:r w:rsidRPr="007507BB">
        <w:rPr>
          <w:i/>
          <w:iCs/>
        </w:rPr>
        <w:t>tracking</w:t>
      </w:r>
      <w:r w:rsidRPr="007507BB">
        <w:t xml:space="preserve"> problem.</w:t>
      </w:r>
    </w:p>
    <w:p w14:paraId="71046DCF" w14:textId="77777777" w:rsidR="007507BB" w:rsidRPr="007507BB" w:rsidRDefault="007507BB" w:rsidP="007507BB">
      <w:r w:rsidRPr="007507BB">
        <w:rPr>
          <w:b/>
          <w:bCs/>
        </w:rPr>
        <w:t>Top culprits of the money leak:</w:t>
      </w:r>
    </w:p>
    <w:p w14:paraId="51F58812" w14:textId="77777777" w:rsidR="007507BB" w:rsidRPr="007507BB" w:rsidRDefault="007507BB" w:rsidP="007507BB">
      <w:pPr>
        <w:numPr>
          <w:ilvl w:val="0"/>
          <w:numId w:val="1"/>
        </w:numPr>
      </w:pPr>
      <w:r w:rsidRPr="007507BB">
        <w:t>Subscriptions you forgot you had</w:t>
      </w:r>
    </w:p>
    <w:p w14:paraId="53720DB4" w14:textId="77777777" w:rsidR="007507BB" w:rsidRPr="007507BB" w:rsidRDefault="007507BB" w:rsidP="007507BB">
      <w:pPr>
        <w:numPr>
          <w:ilvl w:val="0"/>
          <w:numId w:val="1"/>
        </w:numPr>
      </w:pPr>
      <w:r w:rsidRPr="007507BB">
        <w:t>Food delivery</w:t>
      </w:r>
    </w:p>
    <w:p w14:paraId="59849332" w14:textId="77777777" w:rsidR="007507BB" w:rsidRPr="007507BB" w:rsidRDefault="007507BB" w:rsidP="007507BB">
      <w:pPr>
        <w:numPr>
          <w:ilvl w:val="0"/>
          <w:numId w:val="1"/>
        </w:numPr>
      </w:pPr>
      <w:r w:rsidRPr="007507BB">
        <w:t>Late fees</w:t>
      </w:r>
    </w:p>
    <w:p w14:paraId="4E0FD914" w14:textId="77777777" w:rsidR="007507BB" w:rsidRPr="007507BB" w:rsidRDefault="007507BB" w:rsidP="007507BB">
      <w:pPr>
        <w:numPr>
          <w:ilvl w:val="0"/>
          <w:numId w:val="1"/>
        </w:numPr>
      </w:pPr>
      <w:r w:rsidRPr="007507BB">
        <w:t>Impulse buys</w:t>
      </w:r>
    </w:p>
    <w:p w14:paraId="5107AE07" w14:textId="77777777" w:rsidR="007507BB" w:rsidRPr="007507BB" w:rsidRDefault="007507BB" w:rsidP="007507BB">
      <w:pPr>
        <w:numPr>
          <w:ilvl w:val="0"/>
          <w:numId w:val="1"/>
        </w:numPr>
      </w:pPr>
      <w:r w:rsidRPr="007507BB">
        <w:t>Lifestyle creep (you make more, so you spend more)</w:t>
      </w:r>
    </w:p>
    <w:p w14:paraId="2EAC339C" w14:textId="77777777" w:rsidR="007507BB" w:rsidRPr="007507BB" w:rsidRDefault="007507BB" w:rsidP="007507BB">
      <w:r w:rsidRPr="007507BB">
        <w:rPr>
          <w:b/>
          <w:bCs/>
        </w:rPr>
        <w:t>Step 1: Get clear.</w:t>
      </w:r>
      <w:r w:rsidRPr="007507BB">
        <w:br/>
        <w:t xml:space="preserve">Track every dollar for the next 30 days. Use an app or plain old pen and paper. Don't judge </w:t>
      </w:r>
      <w:proofErr w:type="gramStart"/>
      <w:r w:rsidRPr="007507BB">
        <w:t>yourself—</w:t>
      </w:r>
      <w:proofErr w:type="gramEnd"/>
      <w:r w:rsidRPr="007507BB">
        <w:t>just observe.</w:t>
      </w:r>
    </w:p>
    <w:p w14:paraId="1F44C52F" w14:textId="77777777" w:rsidR="007507BB" w:rsidRPr="007507BB" w:rsidRDefault="007507BB" w:rsidP="007507BB">
      <w:r w:rsidRPr="007507BB">
        <w:t>You can’t grow what you don’t track.</w:t>
      </w:r>
    </w:p>
    <w:p w14:paraId="2C4D69ED" w14:textId="77777777" w:rsidR="007507BB" w:rsidRPr="007507BB" w:rsidRDefault="007507BB" w:rsidP="007507BB">
      <w:r w:rsidRPr="007507BB">
        <w:rPr>
          <w:b/>
          <w:bCs/>
        </w:rPr>
        <w:t>Quick Wins:</w:t>
      </w:r>
    </w:p>
    <w:p w14:paraId="30E5785F" w14:textId="77777777" w:rsidR="007507BB" w:rsidRPr="007507BB" w:rsidRDefault="007507BB" w:rsidP="007507BB">
      <w:pPr>
        <w:numPr>
          <w:ilvl w:val="0"/>
          <w:numId w:val="2"/>
        </w:numPr>
      </w:pPr>
      <w:r w:rsidRPr="007507BB">
        <w:t>Write down your top 5–10 monthly expenses</w:t>
      </w:r>
    </w:p>
    <w:p w14:paraId="6E47B517" w14:textId="77777777" w:rsidR="007507BB" w:rsidRPr="007507BB" w:rsidRDefault="007507BB" w:rsidP="007507BB">
      <w:pPr>
        <w:numPr>
          <w:ilvl w:val="0"/>
          <w:numId w:val="2"/>
        </w:numPr>
      </w:pPr>
      <w:r w:rsidRPr="007507BB">
        <w:t>Cancel 2 unused subscriptions</w:t>
      </w:r>
    </w:p>
    <w:p w14:paraId="4FFB38BA" w14:textId="77777777" w:rsidR="007507BB" w:rsidRPr="007507BB" w:rsidRDefault="007507BB" w:rsidP="007507BB">
      <w:pPr>
        <w:numPr>
          <w:ilvl w:val="0"/>
          <w:numId w:val="2"/>
        </w:numPr>
      </w:pPr>
      <w:r w:rsidRPr="007507BB">
        <w:t>Do a “No-Spend Weekend”</w:t>
      </w:r>
    </w:p>
    <w:p w14:paraId="73BC1DB2" w14:textId="77777777" w:rsidR="007507BB" w:rsidRPr="007507BB" w:rsidRDefault="007507BB" w:rsidP="007507BB">
      <w:pPr>
        <w:numPr>
          <w:ilvl w:val="0"/>
          <w:numId w:val="2"/>
        </w:numPr>
      </w:pPr>
      <w:r w:rsidRPr="007507BB">
        <w:t>Bonus: Call and negotiate one bill (optional, but powerful)</w:t>
      </w:r>
    </w:p>
    <w:p w14:paraId="12CC259C" w14:textId="77777777" w:rsidR="007507BB" w:rsidRPr="007507BB" w:rsidRDefault="007507BB" w:rsidP="007507BB">
      <w:r w:rsidRPr="007507BB">
        <w:t>Clarity is the first step to freedom.</w:t>
      </w:r>
    </w:p>
    <w:p w14:paraId="3CCB9389" w14:textId="77777777" w:rsidR="007507BB" w:rsidRPr="007507BB" w:rsidRDefault="007507BB" w:rsidP="007507BB">
      <w:r w:rsidRPr="007507BB">
        <w:pict w14:anchorId="609E515F">
          <v:rect id="_x0000_i1074" style="width:0;height:1.5pt" o:hralign="center" o:hrstd="t" o:hr="t" fillcolor="#a0a0a0" stroked="f"/>
        </w:pict>
      </w:r>
    </w:p>
    <w:p w14:paraId="68E7BBA5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📉</w:t>
      </w:r>
      <w:r w:rsidRPr="007507BB">
        <w:rPr>
          <w:b/>
          <w:bCs/>
        </w:rPr>
        <w:t xml:space="preserve"> CHAPTER 2: The Debt Trap – Why You’re Not Gaining Ground</w:t>
      </w:r>
    </w:p>
    <w:p w14:paraId="1D1690B8" w14:textId="77777777" w:rsidR="007507BB" w:rsidRPr="007507BB" w:rsidRDefault="007507BB" w:rsidP="007507BB">
      <w:r w:rsidRPr="007507BB">
        <w:t>Debt is like driving with the emergency brake on. You can move forward, but you’re wasting effort and wearing out your financial engine.</w:t>
      </w:r>
    </w:p>
    <w:p w14:paraId="05BAAC47" w14:textId="77777777" w:rsidR="007507BB" w:rsidRPr="007507BB" w:rsidRDefault="007507BB" w:rsidP="007507BB">
      <w:r w:rsidRPr="007507BB">
        <w:rPr>
          <w:b/>
          <w:bCs/>
        </w:rPr>
        <w:t>Top Types of Debt:</w:t>
      </w:r>
    </w:p>
    <w:p w14:paraId="656FD391" w14:textId="77777777" w:rsidR="007507BB" w:rsidRPr="007507BB" w:rsidRDefault="007507BB" w:rsidP="007507BB">
      <w:pPr>
        <w:numPr>
          <w:ilvl w:val="0"/>
          <w:numId w:val="3"/>
        </w:numPr>
      </w:pPr>
      <w:r w:rsidRPr="007507BB">
        <w:t>Credit cards (avg. interest rate over 20%)</w:t>
      </w:r>
    </w:p>
    <w:p w14:paraId="0E144F39" w14:textId="77777777" w:rsidR="007507BB" w:rsidRPr="007507BB" w:rsidRDefault="007507BB" w:rsidP="007507BB">
      <w:pPr>
        <w:numPr>
          <w:ilvl w:val="0"/>
          <w:numId w:val="3"/>
        </w:numPr>
      </w:pPr>
      <w:r w:rsidRPr="007507BB">
        <w:lastRenderedPageBreak/>
        <w:t>Car loans (depreciating assets)</w:t>
      </w:r>
    </w:p>
    <w:p w14:paraId="3C30069D" w14:textId="77777777" w:rsidR="007507BB" w:rsidRPr="007507BB" w:rsidRDefault="007507BB" w:rsidP="007507BB">
      <w:pPr>
        <w:numPr>
          <w:ilvl w:val="0"/>
          <w:numId w:val="3"/>
        </w:numPr>
      </w:pPr>
      <w:r w:rsidRPr="007507BB">
        <w:t>Payday loans (financial quicksand)</w:t>
      </w:r>
    </w:p>
    <w:p w14:paraId="197A84C3" w14:textId="77777777" w:rsidR="007507BB" w:rsidRPr="007507BB" w:rsidRDefault="007507BB" w:rsidP="007507BB">
      <w:r w:rsidRPr="007507BB">
        <w:rPr>
          <w:b/>
          <w:bCs/>
        </w:rPr>
        <w:t>Step 2: Make a Get-Free Plan:</w:t>
      </w:r>
    </w:p>
    <w:p w14:paraId="0C43EA82" w14:textId="77777777" w:rsidR="007507BB" w:rsidRPr="007507BB" w:rsidRDefault="007507BB" w:rsidP="007507BB">
      <w:pPr>
        <w:numPr>
          <w:ilvl w:val="0"/>
          <w:numId w:val="4"/>
        </w:numPr>
      </w:pPr>
      <w:r w:rsidRPr="007507BB">
        <w:t>List all debts smallest to largest</w:t>
      </w:r>
    </w:p>
    <w:p w14:paraId="24884383" w14:textId="77777777" w:rsidR="007507BB" w:rsidRPr="007507BB" w:rsidRDefault="007507BB" w:rsidP="007507BB">
      <w:pPr>
        <w:numPr>
          <w:ilvl w:val="0"/>
          <w:numId w:val="4"/>
        </w:numPr>
      </w:pPr>
      <w:r w:rsidRPr="007507BB">
        <w:t>Make minimum payments on all except the smallest</w:t>
      </w:r>
    </w:p>
    <w:p w14:paraId="1A92BA9B" w14:textId="77777777" w:rsidR="007507BB" w:rsidRPr="007507BB" w:rsidRDefault="007507BB" w:rsidP="007507BB">
      <w:pPr>
        <w:numPr>
          <w:ilvl w:val="0"/>
          <w:numId w:val="4"/>
        </w:numPr>
      </w:pPr>
      <w:r w:rsidRPr="007507BB">
        <w:t>Attack the smallest with intensity</w:t>
      </w:r>
    </w:p>
    <w:p w14:paraId="0A0D80C3" w14:textId="77777777" w:rsidR="007507BB" w:rsidRPr="007507BB" w:rsidRDefault="007507BB" w:rsidP="007507BB">
      <w:pPr>
        <w:numPr>
          <w:ilvl w:val="0"/>
          <w:numId w:val="4"/>
        </w:numPr>
      </w:pPr>
      <w:r w:rsidRPr="007507BB">
        <w:t>When that’s gone, roll that payment into the next one</w:t>
      </w:r>
    </w:p>
    <w:p w14:paraId="43117203" w14:textId="77777777" w:rsidR="007507BB" w:rsidRPr="007507BB" w:rsidRDefault="007507BB" w:rsidP="007507BB">
      <w:r w:rsidRPr="007507BB">
        <w:t>It’s called the “Debt Snowball.” It works. Momentum is your best friend.</w:t>
      </w:r>
    </w:p>
    <w:p w14:paraId="0F4FA746" w14:textId="77777777" w:rsidR="007507BB" w:rsidRPr="007507BB" w:rsidRDefault="007507BB" w:rsidP="007507BB">
      <w:r w:rsidRPr="007507BB">
        <w:pict w14:anchorId="34A4969C">
          <v:rect id="_x0000_i1075" style="width:0;height:1.5pt" o:hralign="center" o:hrstd="t" o:hr="t" fillcolor="#a0a0a0" stroked="f"/>
        </w:pict>
      </w:r>
    </w:p>
    <w:p w14:paraId="7DD0D529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📈</w:t>
      </w:r>
      <w:r w:rsidRPr="007507BB">
        <w:rPr>
          <w:b/>
          <w:bCs/>
        </w:rPr>
        <w:t xml:space="preserve"> CHAPTER 3: Small Steps, Big Gains – How to Build Wealth from Scratch</w:t>
      </w:r>
    </w:p>
    <w:p w14:paraId="4F8E7097" w14:textId="77777777" w:rsidR="007507BB" w:rsidRPr="007507BB" w:rsidRDefault="007507BB" w:rsidP="007507BB">
      <w:r w:rsidRPr="007507BB">
        <w:t xml:space="preserve">Wealth isn’t just for rich people—it’s for </w:t>
      </w:r>
      <w:r w:rsidRPr="007507BB">
        <w:rPr>
          <w:i/>
          <w:iCs/>
        </w:rPr>
        <w:t>consistent</w:t>
      </w:r>
      <w:r w:rsidRPr="007507BB">
        <w:t xml:space="preserve"> people.</w:t>
      </w:r>
    </w:p>
    <w:p w14:paraId="268243DF" w14:textId="77777777" w:rsidR="007507BB" w:rsidRPr="007507BB" w:rsidRDefault="007507BB" w:rsidP="007507BB">
      <w:r w:rsidRPr="007507BB">
        <w:rPr>
          <w:b/>
          <w:bCs/>
        </w:rPr>
        <w:t>The Rule of 72</w:t>
      </w:r>
      <w:r w:rsidRPr="007507BB">
        <w:br/>
        <w:t>Want to know how long it takes your money to double? Divide 72 by your interest rate.</w:t>
      </w:r>
      <w:r w:rsidRPr="007507BB">
        <w:br/>
        <w:t>Example: 72 ÷ 6% = 12 years to double.</w:t>
      </w:r>
    </w:p>
    <w:p w14:paraId="6E7294E1" w14:textId="77777777" w:rsidR="007507BB" w:rsidRPr="007507BB" w:rsidRDefault="007507BB" w:rsidP="007507BB">
      <w:r w:rsidRPr="007507BB">
        <w:t>Start with whatever you have—even $25/month.</w:t>
      </w:r>
    </w:p>
    <w:p w14:paraId="3CC677E5" w14:textId="77777777" w:rsidR="007507BB" w:rsidRPr="007507BB" w:rsidRDefault="007507BB" w:rsidP="007507BB">
      <w:r w:rsidRPr="007507BB">
        <w:rPr>
          <w:b/>
          <w:bCs/>
        </w:rPr>
        <w:t>Step 3: Invest Consistently:</w:t>
      </w:r>
    </w:p>
    <w:p w14:paraId="24F26548" w14:textId="77777777" w:rsidR="007507BB" w:rsidRPr="007507BB" w:rsidRDefault="007507BB" w:rsidP="007507BB">
      <w:pPr>
        <w:numPr>
          <w:ilvl w:val="0"/>
          <w:numId w:val="5"/>
        </w:numPr>
      </w:pPr>
      <w:r w:rsidRPr="007507BB">
        <w:t>Open a Roth IRA or 401(k) if available</w:t>
      </w:r>
    </w:p>
    <w:p w14:paraId="022453E0" w14:textId="77777777" w:rsidR="007507BB" w:rsidRPr="007507BB" w:rsidRDefault="007507BB" w:rsidP="007507BB">
      <w:pPr>
        <w:numPr>
          <w:ilvl w:val="0"/>
          <w:numId w:val="5"/>
        </w:numPr>
      </w:pPr>
      <w:r w:rsidRPr="007507BB">
        <w:t>Contribute monthly, even a little</w:t>
      </w:r>
    </w:p>
    <w:p w14:paraId="46B26E40" w14:textId="77777777" w:rsidR="007507BB" w:rsidRPr="007507BB" w:rsidRDefault="007507BB" w:rsidP="007507BB">
      <w:pPr>
        <w:numPr>
          <w:ilvl w:val="0"/>
          <w:numId w:val="5"/>
        </w:numPr>
      </w:pPr>
      <w:r w:rsidRPr="007507BB">
        <w:t>Automate it. Forget about it. Let it grow</w:t>
      </w:r>
    </w:p>
    <w:p w14:paraId="463C57BB" w14:textId="77777777" w:rsidR="007507BB" w:rsidRPr="007507BB" w:rsidRDefault="007507BB" w:rsidP="007507BB">
      <w:r w:rsidRPr="007507BB">
        <w:t>Compound interest is slow magic. But magic, nonetheless.</w:t>
      </w:r>
    </w:p>
    <w:p w14:paraId="13FE808C" w14:textId="77777777" w:rsidR="007507BB" w:rsidRPr="007507BB" w:rsidRDefault="007507BB" w:rsidP="007507BB">
      <w:r w:rsidRPr="007507BB">
        <w:pict w14:anchorId="2932A422">
          <v:rect id="_x0000_i1076" style="width:0;height:1.5pt" o:hralign="center" o:hrstd="t" o:hr="t" fillcolor="#a0a0a0" stroked="f"/>
        </w:pict>
      </w:r>
    </w:p>
    <w:p w14:paraId="259625A5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💸</w:t>
      </w:r>
      <w:r w:rsidRPr="007507BB">
        <w:rPr>
          <w:b/>
          <w:bCs/>
        </w:rPr>
        <w:t xml:space="preserve"> CHAPTER 4: Spending on What Actually Matters</w:t>
      </w:r>
    </w:p>
    <w:p w14:paraId="0C2EF9EB" w14:textId="77777777" w:rsidR="007507BB" w:rsidRPr="007507BB" w:rsidRDefault="007507BB" w:rsidP="007507BB">
      <w:r w:rsidRPr="007507BB">
        <w:t xml:space="preserve">Most people aren’t </w:t>
      </w:r>
      <w:proofErr w:type="gramStart"/>
      <w:r w:rsidRPr="007507BB">
        <w:t>overspending—</w:t>
      </w:r>
      <w:proofErr w:type="gramEnd"/>
      <w:r w:rsidRPr="007507BB">
        <w:t xml:space="preserve">they’re </w:t>
      </w:r>
      <w:r w:rsidRPr="007507BB">
        <w:rPr>
          <w:i/>
          <w:iCs/>
        </w:rPr>
        <w:t>misaligned.</w:t>
      </w:r>
      <w:r w:rsidRPr="007507BB">
        <w:t xml:space="preserve"> You’re </w:t>
      </w:r>
      <w:proofErr w:type="gramStart"/>
      <w:r w:rsidRPr="007507BB">
        <w:t>spending</w:t>
      </w:r>
      <w:proofErr w:type="gramEnd"/>
      <w:r w:rsidRPr="007507BB">
        <w:t xml:space="preserve"> based on habit, advertising, and peer pressure instead of your actual values.</w:t>
      </w:r>
    </w:p>
    <w:p w14:paraId="01367116" w14:textId="77777777" w:rsidR="007507BB" w:rsidRPr="007507BB" w:rsidRDefault="007507BB" w:rsidP="007507BB">
      <w:r w:rsidRPr="007507BB">
        <w:rPr>
          <w:b/>
          <w:bCs/>
        </w:rPr>
        <w:t>Ask yourself:</w:t>
      </w:r>
    </w:p>
    <w:p w14:paraId="209CFBC3" w14:textId="77777777" w:rsidR="007507BB" w:rsidRPr="007507BB" w:rsidRDefault="007507BB" w:rsidP="007507BB">
      <w:pPr>
        <w:numPr>
          <w:ilvl w:val="0"/>
          <w:numId w:val="6"/>
        </w:numPr>
      </w:pPr>
      <w:r w:rsidRPr="007507BB">
        <w:t>What do I want my money to say about me?</w:t>
      </w:r>
    </w:p>
    <w:p w14:paraId="4173261B" w14:textId="77777777" w:rsidR="007507BB" w:rsidRPr="007507BB" w:rsidRDefault="007507BB" w:rsidP="007507BB">
      <w:pPr>
        <w:numPr>
          <w:ilvl w:val="0"/>
          <w:numId w:val="6"/>
        </w:numPr>
      </w:pPr>
      <w:r w:rsidRPr="007507BB">
        <w:t>What really matters 10 years from now?</w:t>
      </w:r>
    </w:p>
    <w:p w14:paraId="7989BCF9" w14:textId="77777777" w:rsidR="007507BB" w:rsidRPr="007507BB" w:rsidRDefault="007507BB" w:rsidP="007507BB">
      <w:pPr>
        <w:numPr>
          <w:ilvl w:val="0"/>
          <w:numId w:val="6"/>
        </w:numPr>
      </w:pPr>
      <w:r w:rsidRPr="007507BB">
        <w:t>What brings peace, not pressure?</w:t>
      </w:r>
    </w:p>
    <w:p w14:paraId="342398D7" w14:textId="77777777" w:rsidR="007507BB" w:rsidRPr="007507BB" w:rsidRDefault="007507BB" w:rsidP="007507BB">
      <w:r w:rsidRPr="007507BB">
        <w:rPr>
          <w:b/>
          <w:bCs/>
        </w:rPr>
        <w:lastRenderedPageBreak/>
        <w:t>Step 4: Realign your budget with your values:</w:t>
      </w:r>
    </w:p>
    <w:p w14:paraId="54AB37A9" w14:textId="77777777" w:rsidR="007507BB" w:rsidRPr="007507BB" w:rsidRDefault="007507BB" w:rsidP="007507BB">
      <w:pPr>
        <w:numPr>
          <w:ilvl w:val="0"/>
          <w:numId w:val="7"/>
        </w:numPr>
      </w:pPr>
      <w:r w:rsidRPr="007507BB">
        <w:t>Cut things you don’t care about</w:t>
      </w:r>
    </w:p>
    <w:p w14:paraId="47833A24" w14:textId="77777777" w:rsidR="007507BB" w:rsidRPr="007507BB" w:rsidRDefault="007507BB" w:rsidP="007507BB">
      <w:pPr>
        <w:numPr>
          <w:ilvl w:val="0"/>
          <w:numId w:val="7"/>
        </w:numPr>
      </w:pPr>
      <w:r w:rsidRPr="007507BB">
        <w:t>Fund what gives life</w:t>
      </w:r>
    </w:p>
    <w:p w14:paraId="105A5890" w14:textId="77777777" w:rsidR="007507BB" w:rsidRPr="007507BB" w:rsidRDefault="007507BB" w:rsidP="007507BB">
      <w:pPr>
        <w:numPr>
          <w:ilvl w:val="0"/>
          <w:numId w:val="7"/>
        </w:numPr>
      </w:pPr>
      <w:r w:rsidRPr="007507BB">
        <w:t>Build margin for generosity and fun</w:t>
      </w:r>
    </w:p>
    <w:p w14:paraId="75044BD9" w14:textId="77777777" w:rsidR="007507BB" w:rsidRPr="007507BB" w:rsidRDefault="007507BB" w:rsidP="007507BB">
      <w:r w:rsidRPr="007507BB">
        <w:pict w14:anchorId="16CF6E71">
          <v:rect id="_x0000_i1077" style="width:0;height:1.5pt" o:hralign="center" o:hrstd="t" o:hr="t" fillcolor="#a0a0a0" stroked="f"/>
        </w:pict>
      </w:r>
    </w:p>
    <w:p w14:paraId="40DEC53C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📆</w:t>
      </w:r>
      <w:r w:rsidRPr="007507BB">
        <w:rPr>
          <w:b/>
          <w:bCs/>
        </w:rPr>
        <w:t xml:space="preserve"> CHAPTER 5: Your 30-Day Money Reset Plan</w:t>
      </w:r>
    </w:p>
    <w:p w14:paraId="3D415CF3" w14:textId="77777777" w:rsidR="007507BB" w:rsidRPr="007507BB" w:rsidRDefault="007507BB" w:rsidP="007507BB">
      <w:r w:rsidRPr="007507BB">
        <w:t xml:space="preserve">Let’s get practical. You’ve read the principles—now it’s time to </w:t>
      </w:r>
      <w:proofErr w:type="gramStart"/>
      <w:r w:rsidRPr="007507BB">
        <w:t>take action</w:t>
      </w:r>
      <w:proofErr w:type="gramEnd"/>
      <w:r w:rsidRPr="007507BB">
        <w:t xml:space="preserve">. Think of this chapter as your personal game plan for </w:t>
      </w:r>
      <w:proofErr w:type="gramStart"/>
      <w:r w:rsidRPr="007507BB">
        <w:t>the next</w:t>
      </w:r>
      <w:proofErr w:type="gramEnd"/>
      <w:r w:rsidRPr="007507BB">
        <w:t xml:space="preserve"> month.</w:t>
      </w:r>
    </w:p>
    <w:p w14:paraId="0F979B11" w14:textId="77777777" w:rsidR="007507BB" w:rsidRPr="007507BB" w:rsidRDefault="007507BB" w:rsidP="007507BB">
      <w:r w:rsidRPr="007507BB">
        <w:t>Small steps done consistently create big change.</w:t>
      </w:r>
    </w:p>
    <w:p w14:paraId="462484E9" w14:textId="77777777" w:rsidR="007507BB" w:rsidRPr="007507BB" w:rsidRDefault="007507BB" w:rsidP="007507BB">
      <w:r w:rsidRPr="007507BB">
        <w:pict w14:anchorId="2ECCA078">
          <v:rect id="_x0000_i1078" style="width:0;height:1.5pt" o:hralign="center" o:hrstd="t" o:hr="t" fillcolor="#a0a0a0" stroked="f"/>
        </w:pict>
      </w:r>
    </w:p>
    <w:p w14:paraId="020BBF28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✅</w:t>
      </w:r>
      <w:r w:rsidRPr="007507BB">
        <w:rPr>
          <w:b/>
          <w:bCs/>
        </w:rPr>
        <w:t xml:space="preserve"> WEEK 1: Awareness &amp; Tracking</w:t>
      </w:r>
    </w:p>
    <w:p w14:paraId="17B11336" w14:textId="77777777" w:rsidR="007507BB" w:rsidRPr="007507BB" w:rsidRDefault="007507BB" w:rsidP="007507BB">
      <w:pPr>
        <w:ind w:left="360"/>
      </w:pPr>
      <w:r w:rsidRPr="007507BB">
        <w:t>Track every expense for 7 days</w:t>
      </w:r>
    </w:p>
    <w:p w14:paraId="7F3AC280" w14:textId="77777777" w:rsidR="007507BB" w:rsidRPr="007507BB" w:rsidRDefault="007507BB" w:rsidP="007507BB">
      <w:pPr>
        <w:ind w:left="360"/>
      </w:pPr>
      <w:r w:rsidRPr="007507BB">
        <w:t>Write down your top 5–10 monthly expenses</w:t>
      </w:r>
    </w:p>
    <w:p w14:paraId="0C44AF13" w14:textId="77777777" w:rsidR="007507BB" w:rsidRPr="007507BB" w:rsidRDefault="007507BB" w:rsidP="007507BB">
      <w:pPr>
        <w:ind w:left="360"/>
      </w:pPr>
      <w:r w:rsidRPr="007507BB">
        <w:t>Cancel 2 unused subscriptions</w:t>
      </w:r>
    </w:p>
    <w:p w14:paraId="41FD2812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✅</w:t>
      </w:r>
      <w:r w:rsidRPr="007507BB">
        <w:rPr>
          <w:b/>
          <w:bCs/>
        </w:rPr>
        <w:t xml:space="preserve"> WEEK 2: Debt Focus</w:t>
      </w:r>
    </w:p>
    <w:p w14:paraId="27F70EE9" w14:textId="77777777" w:rsidR="007507BB" w:rsidRPr="007507BB" w:rsidRDefault="007507BB" w:rsidP="007507BB">
      <w:pPr>
        <w:ind w:left="360"/>
      </w:pPr>
      <w:r w:rsidRPr="007507BB">
        <w:t>List every debt from smallest to largest</w:t>
      </w:r>
    </w:p>
    <w:p w14:paraId="4C03C85A" w14:textId="77777777" w:rsidR="007507BB" w:rsidRPr="007507BB" w:rsidRDefault="007507BB" w:rsidP="007507BB">
      <w:pPr>
        <w:ind w:left="360"/>
      </w:pPr>
      <w:r w:rsidRPr="007507BB">
        <w:t>Make minimum payments on all except the smallest</w:t>
      </w:r>
    </w:p>
    <w:p w14:paraId="4829F804" w14:textId="77777777" w:rsidR="007507BB" w:rsidRPr="007507BB" w:rsidRDefault="007507BB" w:rsidP="007507BB">
      <w:pPr>
        <w:ind w:left="360"/>
      </w:pPr>
      <w:r w:rsidRPr="007507BB">
        <w:t>Put extra cash toward your smallest debt</w:t>
      </w:r>
    </w:p>
    <w:p w14:paraId="0D1C8AB2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✅</w:t>
      </w:r>
      <w:r w:rsidRPr="007507BB">
        <w:rPr>
          <w:b/>
          <w:bCs/>
        </w:rPr>
        <w:t xml:space="preserve"> WEEK 3: Start Investing</w:t>
      </w:r>
    </w:p>
    <w:p w14:paraId="1B018EF5" w14:textId="77777777" w:rsidR="007507BB" w:rsidRPr="007507BB" w:rsidRDefault="007507BB" w:rsidP="007507BB">
      <w:pPr>
        <w:ind w:left="360"/>
      </w:pPr>
      <w:r w:rsidRPr="007507BB">
        <w:t>Open or contribute to a Roth IRA, 401(k), or investment account</w:t>
      </w:r>
    </w:p>
    <w:p w14:paraId="25D5FAA3" w14:textId="77777777" w:rsidR="007507BB" w:rsidRPr="007507BB" w:rsidRDefault="007507BB" w:rsidP="007507BB">
      <w:pPr>
        <w:ind w:left="360"/>
      </w:pPr>
      <w:r w:rsidRPr="007507BB">
        <w:t>Set up automatic contributions (even just $25/month)</w:t>
      </w:r>
    </w:p>
    <w:p w14:paraId="1CFD0A72" w14:textId="77777777" w:rsidR="007507BB" w:rsidRPr="007507BB" w:rsidRDefault="007507BB" w:rsidP="007507BB">
      <w:pPr>
        <w:ind w:left="360"/>
      </w:pPr>
      <w:r w:rsidRPr="007507BB">
        <w:t>Learn the Rule of 72</w:t>
      </w:r>
    </w:p>
    <w:p w14:paraId="328678FA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✅</w:t>
      </w:r>
      <w:r w:rsidRPr="007507BB">
        <w:rPr>
          <w:b/>
          <w:bCs/>
        </w:rPr>
        <w:t xml:space="preserve"> WEEK 4: Align with What Matters</w:t>
      </w:r>
    </w:p>
    <w:p w14:paraId="6BDBE62F" w14:textId="77777777" w:rsidR="007507BB" w:rsidRPr="007507BB" w:rsidRDefault="007507BB" w:rsidP="007507BB">
      <w:pPr>
        <w:ind w:left="360"/>
      </w:pPr>
      <w:r w:rsidRPr="007507BB">
        <w:t>Rework your budget to reflect your values</w:t>
      </w:r>
    </w:p>
    <w:p w14:paraId="6E1A9155" w14:textId="77777777" w:rsidR="007507BB" w:rsidRPr="007507BB" w:rsidRDefault="007507BB" w:rsidP="007507BB">
      <w:pPr>
        <w:ind w:left="360"/>
      </w:pPr>
      <w:r w:rsidRPr="007507BB">
        <w:t>Identify 1 area to cut, and 1 area to invest in</w:t>
      </w:r>
    </w:p>
    <w:p w14:paraId="0C465840" w14:textId="77777777" w:rsidR="007507BB" w:rsidRPr="007507BB" w:rsidRDefault="007507BB" w:rsidP="007507BB">
      <w:pPr>
        <w:ind w:left="360"/>
      </w:pPr>
      <w:r w:rsidRPr="007507BB">
        <w:t>Make one generous decision: give, bless, or invest in someone else</w:t>
      </w:r>
    </w:p>
    <w:p w14:paraId="01B45829" w14:textId="77777777" w:rsidR="007507BB" w:rsidRPr="007507BB" w:rsidRDefault="007507BB" w:rsidP="007507BB">
      <w:r w:rsidRPr="007507BB">
        <w:t>You don’t have to master money overnight. Just reset your direction.</w:t>
      </w:r>
      <w:r w:rsidRPr="007507BB">
        <w:br/>
        <w:t>Print this list. Check it off. Get back in the driver’s seat.</w:t>
      </w:r>
    </w:p>
    <w:p w14:paraId="7EA6C640" w14:textId="77777777" w:rsidR="007507BB" w:rsidRPr="007507BB" w:rsidRDefault="007507BB" w:rsidP="007507BB">
      <w:r w:rsidRPr="007507BB">
        <w:lastRenderedPageBreak/>
        <w:pict w14:anchorId="7B34F701">
          <v:rect id="_x0000_i1079" style="width:0;height:1.5pt" o:hralign="center" o:hrstd="t" o:hr="t" fillcolor="#a0a0a0" stroked="f"/>
        </w:pict>
      </w:r>
    </w:p>
    <w:p w14:paraId="5F108FA5" w14:textId="77777777" w:rsidR="007507BB" w:rsidRPr="007507BB" w:rsidRDefault="007507BB" w:rsidP="007507BB">
      <w:pPr>
        <w:rPr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📝</w:t>
      </w:r>
      <w:r w:rsidRPr="007507BB">
        <w:rPr>
          <w:b/>
          <w:bCs/>
        </w:rPr>
        <w:t xml:space="preserve"> BONUS: Journal Prompts for Weekly Reflection</w:t>
      </w:r>
    </w:p>
    <w:p w14:paraId="19638A3B" w14:textId="77777777" w:rsidR="007507BB" w:rsidRPr="007507BB" w:rsidRDefault="007507BB" w:rsidP="007507BB">
      <w:pPr>
        <w:numPr>
          <w:ilvl w:val="0"/>
          <w:numId w:val="12"/>
        </w:numPr>
      </w:pPr>
      <w:r w:rsidRPr="007507BB">
        <w:t>What did I learn about my spending habits this week?</w:t>
      </w:r>
    </w:p>
    <w:p w14:paraId="1ABAB262" w14:textId="77777777" w:rsidR="007507BB" w:rsidRPr="007507BB" w:rsidRDefault="007507BB" w:rsidP="007507BB">
      <w:pPr>
        <w:numPr>
          <w:ilvl w:val="0"/>
          <w:numId w:val="12"/>
        </w:numPr>
      </w:pPr>
      <w:r w:rsidRPr="007507BB">
        <w:t>Where did I feel the most financial pressure?</w:t>
      </w:r>
    </w:p>
    <w:p w14:paraId="075A0EE1" w14:textId="77777777" w:rsidR="007507BB" w:rsidRPr="007507BB" w:rsidRDefault="007507BB" w:rsidP="007507BB">
      <w:pPr>
        <w:numPr>
          <w:ilvl w:val="0"/>
          <w:numId w:val="12"/>
        </w:numPr>
      </w:pPr>
      <w:r w:rsidRPr="007507BB">
        <w:t>What small win can I celebrate right now?</w:t>
      </w:r>
    </w:p>
    <w:p w14:paraId="24F986D6" w14:textId="77777777" w:rsidR="007507BB" w:rsidRPr="007507BB" w:rsidRDefault="007507BB" w:rsidP="007507BB">
      <w:pPr>
        <w:numPr>
          <w:ilvl w:val="0"/>
          <w:numId w:val="12"/>
        </w:numPr>
      </w:pPr>
      <w:r w:rsidRPr="007507BB">
        <w:t>What’s one decision I can make to better align my money with what matters?</w:t>
      </w:r>
    </w:p>
    <w:p w14:paraId="13B682F5" w14:textId="77777777" w:rsidR="007507BB" w:rsidRPr="007507BB" w:rsidRDefault="007507BB" w:rsidP="007507BB">
      <w:r w:rsidRPr="007507BB">
        <w:pict w14:anchorId="39F4D248">
          <v:rect id="_x0000_i1080" style="width:0;height:1.5pt" o:hralign="center" o:hrstd="t" o:hr="t" fillcolor="#a0a0a0" stroked="f"/>
        </w:pict>
      </w:r>
    </w:p>
    <w:p w14:paraId="13C71B92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🎯 FINAL WORD: You’re Not Alone — A Note from Pastor Chris</w:t>
      </w:r>
    </w:p>
    <w:p w14:paraId="587966E3" w14:textId="7CB90A01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I’m Chris Fluitt, Lead Pastor of Redemption Church in Plano. I know how overwhelming money stress can feel. But I also know that you can take control and build a future that honors what matters most.</w:t>
      </w:r>
    </w:p>
    <w:p w14:paraId="446CEACE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That’s why I want to invite you personally to a powerful 3-week series we’re calling Grow Mode. It’s all about getting smart with your money, ditching the stress, and starting fresh. No guilt. No fluff. Just real help and real hope.</w:t>
      </w:r>
    </w:p>
    <w:p w14:paraId="2178C099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Join me and some amazing people at Redemption Church. We’re all in this together, and I believe your next step starts now.</w:t>
      </w:r>
    </w:p>
    <w:p w14:paraId="3081664E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AUG 17 – Money Missing? Find It</w:t>
      </w:r>
      <w:r w:rsidRPr="007507BB">
        <w:rPr>
          <w:rFonts w:ascii="Segoe UI Emoji" w:hAnsi="Segoe UI Emoji" w:cs="Segoe UI Emoji"/>
          <w:b/>
          <w:bCs/>
        </w:rPr>
        <w:br/>
        <w:t>AUG 24 – Ditch Debt. Grow Wealth.</w:t>
      </w:r>
      <w:r w:rsidRPr="007507BB">
        <w:rPr>
          <w:rFonts w:ascii="Segoe UI Emoji" w:hAnsi="Segoe UI Emoji" w:cs="Segoe UI Emoji"/>
          <w:b/>
          <w:bCs/>
        </w:rPr>
        <w:br/>
        <w:t>AUG 31 – Spend Smarter. Live Bigger</w:t>
      </w:r>
    </w:p>
    <w:p w14:paraId="6F3E8511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>Redemption Church</w:t>
      </w:r>
      <w:r w:rsidRPr="007507BB">
        <w:rPr>
          <w:rFonts w:ascii="Segoe UI Emoji" w:hAnsi="Segoe UI Emoji" w:cs="Segoe UI Emoji"/>
          <w:b/>
          <w:bCs/>
        </w:rPr>
        <w:br/>
        <w:t>2001 Independence Parkway, Plano, TX 75075</w:t>
      </w:r>
      <w:r w:rsidRPr="007507BB">
        <w:rPr>
          <w:rFonts w:ascii="Segoe UI Emoji" w:hAnsi="Segoe UI Emoji" w:cs="Segoe UI Emoji"/>
          <w:b/>
          <w:bCs/>
        </w:rPr>
        <w:br/>
        <w:t>Sundays at 4:30 PM</w:t>
      </w:r>
      <w:r w:rsidRPr="007507BB">
        <w:rPr>
          <w:rFonts w:ascii="Segoe UI Emoji" w:hAnsi="Segoe UI Emoji" w:cs="Segoe UI Emoji"/>
          <w:b/>
          <w:bCs/>
        </w:rPr>
        <w:br/>
      </w:r>
      <w:hyperlink r:id="rId5" w:tgtFrame="_new" w:history="1">
        <w:r w:rsidRPr="007507BB">
          <w:rPr>
            <w:rStyle w:val="Hyperlink"/>
            <w:rFonts w:ascii="Segoe UI Emoji" w:hAnsi="Segoe UI Emoji" w:cs="Segoe UI Emoji"/>
            <w:b/>
            <w:bCs/>
          </w:rPr>
          <w:t>redemptionplano.com</w:t>
        </w:r>
      </w:hyperlink>
    </w:p>
    <w:p w14:paraId="4C83C8FF" w14:textId="77777777" w:rsidR="007507BB" w:rsidRPr="007507BB" w:rsidRDefault="007507BB" w:rsidP="007507BB">
      <w:pPr>
        <w:rPr>
          <w:rFonts w:ascii="Segoe UI Emoji" w:hAnsi="Segoe UI Emoji" w:cs="Segoe UI Emoji"/>
          <w:b/>
          <w:bCs/>
        </w:rPr>
      </w:pPr>
      <w:r w:rsidRPr="007507BB">
        <w:rPr>
          <w:rFonts w:ascii="Segoe UI Emoji" w:hAnsi="Segoe UI Emoji" w:cs="Segoe UI Emoji"/>
          <w:b/>
          <w:bCs/>
        </w:rPr>
        <w:t xml:space="preserve">Come </w:t>
      </w:r>
      <w:proofErr w:type="gramStart"/>
      <w:r w:rsidRPr="007507BB">
        <w:rPr>
          <w:rFonts w:ascii="Segoe UI Emoji" w:hAnsi="Segoe UI Emoji" w:cs="Segoe UI Emoji"/>
          <w:b/>
          <w:bCs/>
        </w:rPr>
        <w:t>hang</w:t>
      </w:r>
      <w:proofErr w:type="gramEnd"/>
      <w:r w:rsidRPr="007507BB">
        <w:rPr>
          <w:rFonts w:ascii="Segoe UI Emoji" w:hAnsi="Segoe UI Emoji" w:cs="Segoe UI Emoji"/>
          <w:b/>
          <w:bCs/>
        </w:rPr>
        <w:t xml:space="preserve"> with us. Bring a friend. Change your future.</w:t>
      </w:r>
      <w:r w:rsidRPr="007507BB">
        <w:rPr>
          <w:rFonts w:ascii="Segoe UI Emoji" w:hAnsi="Segoe UI Emoji" w:cs="Segoe UI Emoji"/>
          <w:b/>
          <w:bCs/>
        </w:rPr>
        <w:br/>
        <w:t>Hope to see you soon,</w:t>
      </w:r>
      <w:r w:rsidRPr="007507BB">
        <w:rPr>
          <w:rFonts w:ascii="Segoe UI Emoji" w:hAnsi="Segoe UI Emoji" w:cs="Segoe UI Emoji"/>
          <w:b/>
          <w:bCs/>
        </w:rPr>
        <w:br/>
        <w:t>Pastor Chris</w:t>
      </w:r>
    </w:p>
    <w:p w14:paraId="5D0551C8" w14:textId="77777777" w:rsidR="007507BB" w:rsidRDefault="007507BB"/>
    <w:sectPr w:rsidR="007507BB" w:rsidSect="007507B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09"/>
    <w:multiLevelType w:val="multilevel"/>
    <w:tmpl w:val="73F2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834E0"/>
    <w:multiLevelType w:val="multilevel"/>
    <w:tmpl w:val="7486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27F87"/>
    <w:multiLevelType w:val="multilevel"/>
    <w:tmpl w:val="53DA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0702C"/>
    <w:multiLevelType w:val="multilevel"/>
    <w:tmpl w:val="113C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D63C1"/>
    <w:multiLevelType w:val="multilevel"/>
    <w:tmpl w:val="43F6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46AFA"/>
    <w:multiLevelType w:val="multilevel"/>
    <w:tmpl w:val="973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F50B5"/>
    <w:multiLevelType w:val="multilevel"/>
    <w:tmpl w:val="E52E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22B90"/>
    <w:multiLevelType w:val="multilevel"/>
    <w:tmpl w:val="F228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53082"/>
    <w:multiLevelType w:val="multilevel"/>
    <w:tmpl w:val="372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224B4"/>
    <w:multiLevelType w:val="multilevel"/>
    <w:tmpl w:val="AE6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5F75"/>
    <w:multiLevelType w:val="multilevel"/>
    <w:tmpl w:val="CA9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7515E"/>
    <w:multiLevelType w:val="multilevel"/>
    <w:tmpl w:val="8154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021173">
    <w:abstractNumId w:val="4"/>
  </w:num>
  <w:num w:numId="2" w16cid:durableId="1777289670">
    <w:abstractNumId w:val="11"/>
  </w:num>
  <w:num w:numId="3" w16cid:durableId="1357854531">
    <w:abstractNumId w:val="7"/>
  </w:num>
  <w:num w:numId="4" w16cid:durableId="281770391">
    <w:abstractNumId w:val="1"/>
  </w:num>
  <w:num w:numId="5" w16cid:durableId="615677045">
    <w:abstractNumId w:val="10"/>
  </w:num>
  <w:num w:numId="6" w16cid:durableId="595402630">
    <w:abstractNumId w:val="3"/>
  </w:num>
  <w:num w:numId="7" w16cid:durableId="1858155482">
    <w:abstractNumId w:val="0"/>
  </w:num>
  <w:num w:numId="8" w16cid:durableId="840657422">
    <w:abstractNumId w:val="6"/>
  </w:num>
  <w:num w:numId="9" w16cid:durableId="1281837997">
    <w:abstractNumId w:val="9"/>
  </w:num>
  <w:num w:numId="10" w16cid:durableId="658120864">
    <w:abstractNumId w:val="8"/>
  </w:num>
  <w:num w:numId="11" w16cid:durableId="863010383">
    <w:abstractNumId w:val="2"/>
  </w:num>
  <w:num w:numId="12" w16cid:durableId="1047069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BB"/>
    <w:rsid w:val="007507BB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8491"/>
  <w15:chartTrackingRefBased/>
  <w15:docId w15:val="{3AFC46EE-5E2C-4162-BD78-512C9493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emptionpla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2025-08-06T18:14:00Z</dcterms:created>
  <dcterms:modified xsi:type="dcterms:W3CDTF">2025-08-06T18:19:00Z</dcterms:modified>
</cp:coreProperties>
</file>