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91AAD" w14:textId="77777777" w:rsidR="00B773D0" w:rsidRPr="00B773D0" w:rsidRDefault="00B773D0" w:rsidP="00B773D0">
      <w:pPr>
        <w:ind w:left="720"/>
        <w:outlineLvl w:val="0"/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14:ligatures w14:val="none"/>
        </w:rPr>
      </w:pPr>
      <w:r w:rsidRPr="00B773D0"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14:ligatures w14:val="none"/>
        </w:rPr>
        <w:t xml:space="preserve">Backup </w:t>
      </w:r>
    </w:p>
    <w:p w14:paraId="68E10DD3" w14:textId="77777777" w:rsidR="00B773D0" w:rsidRPr="00B773D0" w:rsidRDefault="00B773D0" w:rsidP="00B773D0">
      <w:pPr>
        <w:ind w:left="720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B773D0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On the </w:t>
      </w:r>
      <w:r w:rsidRPr="00B773D0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originating</w:t>
      </w:r>
      <w:r w:rsidRPr="00B773D0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computer:</w:t>
      </w:r>
    </w:p>
    <w:p w14:paraId="1CDC5396" w14:textId="77777777" w:rsidR="00B773D0" w:rsidRPr="00B773D0" w:rsidRDefault="00B773D0" w:rsidP="00B773D0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B773D0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Create an empty folder on the desktop and name it "ProPresenter Sync" (or something similar).</w:t>
      </w:r>
    </w:p>
    <w:p w14:paraId="4B7F659A" w14:textId="77777777" w:rsidR="00B773D0" w:rsidRPr="00B773D0" w:rsidRDefault="00B773D0" w:rsidP="00B773D0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B773D0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Open ProPresenter, open Preferences, click on the General Tab, and make sure that "Manage Media Automatically" is checked.</w:t>
      </w:r>
    </w:p>
    <w:p w14:paraId="7169A30D" w14:textId="77777777" w:rsidR="00B773D0" w:rsidRPr="00B773D0" w:rsidRDefault="00B773D0" w:rsidP="00B773D0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B773D0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Click on the Sync tab and make sure you are in the Local tab.</w:t>
      </w:r>
    </w:p>
    <w:p w14:paraId="7CA12F51" w14:textId="77777777" w:rsidR="00B773D0" w:rsidRPr="00B773D0" w:rsidRDefault="00B773D0" w:rsidP="00B773D0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B773D0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Click the "+" near the top and select the new folder you just created on the desktop. Also check all four check boxes below that.</w:t>
      </w:r>
    </w:p>
    <w:p w14:paraId="4EA13188" w14:textId="77777777" w:rsidR="00B773D0" w:rsidRPr="00B773D0" w:rsidRDefault="00B773D0" w:rsidP="00B773D0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B773D0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Be sure to click "Sync files up to the repository". This will add </w:t>
      </w:r>
      <w:proofErr w:type="gramStart"/>
      <w:r w:rsidRPr="00B773D0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all of</w:t>
      </w:r>
      <w:proofErr w:type="gramEnd"/>
      <w:r w:rsidRPr="00B773D0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your data to the folder. (Right </w:t>
      </w:r>
      <w:proofErr w:type="gramStart"/>
      <w:r w:rsidRPr="00B773D0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now</w:t>
      </w:r>
      <w:proofErr w:type="gramEnd"/>
      <w:r w:rsidRPr="00B773D0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the "replace files on server" box is irrelevant because the folder is empty.)</w:t>
      </w:r>
    </w:p>
    <w:p w14:paraId="18F61908" w14:textId="77777777" w:rsidR="00B773D0" w:rsidRPr="00B773D0" w:rsidRDefault="00B773D0" w:rsidP="00B773D0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B773D0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Click Sync. Note that this may take a minute or two depending on how much media you have.</w:t>
      </w:r>
    </w:p>
    <w:p w14:paraId="342B0D97" w14:textId="77777777" w:rsidR="00B773D0" w:rsidRPr="00B773D0" w:rsidRDefault="00B773D0" w:rsidP="00B773D0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B773D0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Now copy this folder to a thumb drive or a network drive.</w:t>
      </w:r>
    </w:p>
    <w:p w14:paraId="72B530D8" w14:textId="77777777" w:rsidR="00B773D0" w:rsidRPr="00B773D0" w:rsidRDefault="00B773D0" w:rsidP="00B773D0">
      <w:pPr>
        <w:ind w:left="720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B773D0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 </w:t>
      </w:r>
    </w:p>
    <w:p w14:paraId="2C1FCA40" w14:textId="77777777" w:rsidR="00B773D0" w:rsidRPr="00B773D0" w:rsidRDefault="00B773D0" w:rsidP="00B773D0">
      <w:pPr>
        <w:ind w:left="720"/>
        <w:outlineLvl w:val="0"/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14:ligatures w14:val="none"/>
        </w:rPr>
      </w:pPr>
      <w:r w:rsidRPr="00B773D0"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14:ligatures w14:val="none"/>
        </w:rPr>
        <w:t>Restore</w:t>
      </w:r>
    </w:p>
    <w:p w14:paraId="5A9ED5C9" w14:textId="77777777" w:rsidR="00B773D0" w:rsidRPr="00B773D0" w:rsidRDefault="00B773D0" w:rsidP="00B773D0">
      <w:pPr>
        <w:ind w:left="720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B773D0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On the </w:t>
      </w:r>
      <w:r w:rsidRPr="00B773D0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new</w:t>
      </w:r>
      <w:r w:rsidRPr="00B773D0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computer:</w:t>
      </w:r>
    </w:p>
    <w:p w14:paraId="1A7C6660" w14:textId="77777777" w:rsidR="00B773D0" w:rsidRPr="00B773D0" w:rsidRDefault="00B773D0" w:rsidP="00B773D0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B773D0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Copy the folder from the thumb drive or the network drive to your desktop.</w:t>
      </w:r>
    </w:p>
    <w:p w14:paraId="317028FF" w14:textId="77777777" w:rsidR="00B773D0" w:rsidRPr="00B773D0" w:rsidRDefault="00B773D0" w:rsidP="00B773D0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B773D0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Open ProPresenter, click on the Sync tab and make sure you are in the Local tab.</w:t>
      </w:r>
    </w:p>
    <w:p w14:paraId="36E19A5A" w14:textId="77777777" w:rsidR="00B773D0" w:rsidRPr="00B773D0" w:rsidRDefault="00B773D0" w:rsidP="00B773D0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B773D0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Click the "+" near the top and select the folder you just copied to the desktop. Also check all four check boxes below that.</w:t>
      </w:r>
    </w:p>
    <w:p w14:paraId="07EB2EC3" w14:textId="77777777" w:rsidR="00B773D0" w:rsidRPr="00B773D0" w:rsidRDefault="00B773D0" w:rsidP="00B773D0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B773D0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Be sure to click "Sync files down from the repository". This will make sure that your data gets copied from the folder to your library.</w:t>
      </w:r>
    </w:p>
    <w:p w14:paraId="646DADED" w14:textId="77777777" w:rsidR="00B773D0" w:rsidRPr="00B773D0" w:rsidRDefault="00B773D0" w:rsidP="00B773D0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B773D0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Click Sync. Note that this may take a minute or two depending on how much media you have.</w:t>
      </w:r>
    </w:p>
    <w:p w14:paraId="27953A1B" w14:textId="77777777" w:rsidR="00512EE2" w:rsidRDefault="00512EE2"/>
    <w:sectPr w:rsidR="00512EE2" w:rsidSect="00B773D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E6F1E" w14:textId="77777777" w:rsidR="00C64A53" w:rsidRDefault="00C64A53" w:rsidP="00B773D0">
      <w:r>
        <w:separator/>
      </w:r>
    </w:p>
  </w:endnote>
  <w:endnote w:type="continuationSeparator" w:id="0">
    <w:p w14:paraId="069C00F4" w14:textId="77777777" w:rsidR="00C64A53" w:rsidRDefault="00C64A53" w:rsidP="00B7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EA59F" w14:textId="77777777" w:rsidR="00C64A53" w:rsidRDefault="00C64A53" w:rsidP="00B773D0">
      <w:r>
        <w:separator/>
      </w:r>
    </w:p>
  </w:footnote>
  <w:footnote w:type="continuationSeparator" w:id="0">
    <w:p w14:paraId="71A84231" w14:textId="77777777" w:rsidR="00C64A53" w:rsidRDefault="00C64A53" w:rsidP="00B77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1D733" w14:textId="1AFD5F94" w:rsidR="00B773D0" w:rsidRPr="00B773D0" w:rsidRDefault="00B773D0" w:rsidP="00B773D0">
    <w:pPr>
      <w:pStyle w:val="NormalWeb"/>
      <w:spacing w:before="0" w:beforeAutospacing="0" w:after="0" w:afterAutospacing="0"/>
      <w:rPr>
        <w:rFonts w:ascii="Calibri Light" w:hAnsi="Calibri Light" w:cs="Calibri Light"/>
        <w:sz w:val="40"/>
        <w:szCs w:val="40"/>
      </w:rPr>
    </w:pPr>
    <w:r>
      <w:rPr>
        <w:rFonts w:ascii="Calibri Light" w:hAnsi="Calibri Light" w:cs="Calibri Light"/>
        <w:sz w:val="40"/>
        <w:szCs w:val="40"/>
      </w:rPr>
      <w:t>Backup and Restore Library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3737C"/>
    <w:multiLevelType w:val="multilevel"/>
    <w:tmpl w:val="4B86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7663444">
    <w:abstractNumId w:val="0"/>
    <w:lvlOverride w:ilvl="1">
      <w:startOverride w:val="1"/>
    </w:lvlOverride>
  </w:num>
  <w:num w:numId="2" w16cid:durableId="668295362">
    <w:abstractNumId w:va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D0"/>
    <w:rsid w:val="00512EE2"/>
    <w:rsid w:val="00A62487"/>
    <w:rsid w:val="00B2296C"/>
    <w:rsid w:val="00B773D0"/>
    <w:rsid w:val="00C64A53"/>
    <w:rsid w:val="00E4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9F9458"/>
  <w15:chartTrackingRefBased/>
  <w15:docId w15:val="{864D6CC5-189B-7A4A-B1D0-B86B0F1E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773D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3D0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unhideWhenUsed/>
    <w:rsid w:val="00B773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773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3D0"/>
  </w:style>
  <w:style w:type="paragraph" w:styleId="Footer">
    <w:name w:val="footer"/>
    <w:basedOn w:val="Normal"/>
    <w:link w:val="FooterChar"/>
    <w:uiPriority w:val="99"/>
    <w:unhideWhenUsed/>
    <w:rsid w:val="00B773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8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7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last</dc:creator>
  <cp:keywords/>
  <dc:description/>
  <cp:lastModifiedBy>first last</cp:lastModifiedBy>
  <cp:revision>1</cp:revision>
  <dcterms:created xsi:type="dcterms:W3CDTF">2023-10-22T01:01:00Z</dcterms:created>
  <dcterms:modified xsi:type="dcterms:W3CDTF">2023-10-22T01:13:00Z</dcterms:modified>
</cp:coreProperties>
</file>