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1D27" w14:textId="7CD3F974" w:rsidR="00BE2BA3" w:rsidRDefault="00BE2BA3" w:rsidP="00D949A6">
      <w:pPr>
        <w:pStyle w:val="Heading1"/>
      </w:pPr>
      <w:r>
        <w:t>Purpose</w:t>
      </w:r>
    </w:p>
    <w:p w14:paraId="6B15D5EB" w14:textId="7411B31A" w:rsidR="00BE2BA3" w:rsidRDefault="00BE2BA3">
      <w:r>
        <w:t>This document explains how to use a Smartphone as a video camera for ProPresenter.</w:t>
      </w:r>
    </w:p>
    <w:p w14:paraId="6481EFD5" w14:textId="67DAB942" w:rsidR="00BE2BA3" w:rsidRDefault="00BE2BA3"/>
    <w:p w14:paraId="6BAB0822" w14:textId="77777777" w:rsidR="00BE2BA3" w:rsidRDefault="00BE2B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"/>
        <w:gridCol w:w="5131"/>
        <w:gridCol w:w="5199"/>
      </w:tblGrid>
      <w:tr w:rsidR="00E01DB1" w14:paraId="0F5A90DF" w14:textId="77777777" w:rsidTr="00964119">
        <w:tc>
          <w:tcPr>
            <w:tcW w:w="460" w:type="dxa"/>
          </w:tcPr>
          <w:p w14:paraId="0983E05F" w14:textId="3C30A4B5" w:rsidR="00BE2BA3" w:rsidRPr="00D949A6" w:rsidRDefault="00D949A6">
            <w:pPr>
              <w:rPr>
                <w:b/>
                <w:bCs/>
              </w:rPr>
            </w:pPr>
            <w:r w:rsidRPr="00D949A6">
              <w:rPr>
                <w:b/>
                <w:bCs/>
              </w:rPr>
              <w:t>#</w:t>
            </w:r>
          </w:p>
        </w:tc>
        <w:tc>
          <w:tcPr>
            <w:tcW w:w="6105" w:type="dxa"/>
          </w:tcPr>
          <w:p w14:paraId="23435A08" w14:textId="539D4D63" w:rsidR="00BE2BA3" w:rsidRPr="00D949A6" w:rsidRDefault="00D949A6">
            <w:pPr>
              <w:rPr>
                <w:b/>
                <w:bCs/>
              </w:rPr>
            </w:pPr>
            <w:r w:rsidRPr="00D949A6">
              <w:rPr>
                <w:b/>
                <w:bCs/>
              </w:rPr>
              <w:t>DESCRIPTION</w:t>
            </w:r>
          </w:p>
        </w:tc>
        <w:tc>
          <w:tcPr>
            <w:tcW w:w="4225" w:type="dxa"/>
          </w:tcPr>
          <w:p w14:paraId="69E19D40" w14:textId="78B2D057" w:rsidR="00BE2BA3" w:rsidRPr="00D949A6" w:rsidRDefault="00D949A6">
            <w:pPr>
              <w:rPr>
                <w:b/>
                <w:bCs/>
              </w:rPr>
            </w:pPr>
            <w:r w:rsidRPr="00D949A6">
              <w:rPr>
                <w:b/>
                <w:bCs/>
              </w:rPr>
              <w:t>SCREENSHOT</w:t>
            </w:r>
          </w:p>
        </w:tc>
      </w:tr>
      <w:tr w:rsidR="00E01DB1" w14:paraId="65B0FCA6" w14:textId="77777777" w:rsidTr="00964119">
        <w:tc>
          <w:tcPr>
            <w:tcW w:w="460" w:type="dxa"/>
          </w:tcPr>
          <w:p w14:paraId="20746EB7" w14:textId="51854E24" w:rsidR="00BE2BA3" w:rsidRDefault="00BE2BA3">
            <w:r>
              <w:t>1</w:t>
            </w:r>
          </w:p>
        </w:tc>
        <w:tc>
          <w:tcPr>
            <w:tcW w:w="6105" w:type="dxa"/>
          </w:tcPr>
          <w:p w14:paraId="483C266F" w14:textId="5603703D" w:rsidR="00BE2BA3" w:rsidRDefault="00BE2BA3">
            <w:r>
              <w:t xml:space="preserve">Download EPOCCAM from this </w:t>
            </w:r>
            <w:hyperlink r:id="rId7" w:history="1">
              <w:r w:rsidRPr="00BE2BA3">
                <w:rPr>
                  <w:rStyle w:val="Hyperlink"/>
                </w:rPr>
                <w:t>link</w:t>
              </w:r>
            </w:hyperlink>
            <w:r>
              <w:t>.</w:t>
            </w:r>
          </w:p>
          <w:p w14:paraId="626F5F34" w14:textId="77777777" w:rsidR="00BE2BA3" w:rsidRDefault="00BE2BA3"/>
          <w:p w14:paraId="199B8434" w14:textId="77777777" w:rsidR="00BE2BA3" w:rsidRDefault="00BE2BA3">
            <w:r>
              <w:t xml:space="preserve">Install the software. </w:t>
            </w:r>
          </w:p>
          <w:p w14:paraId="2DC822B2" w14:textId="54B34C9E" w:rsidR="00BE2BA3" w:rsidRDefault="00BE2BA3">
            <w:r>
              <w:t>This will allow connect your phone to ProPresenter.</w:t>
            </w:r>
          </w:p>
        </w:tc>
        <w:tc>
          <w:tcPr>
            <w:tcW w:w="4225" w:type="dxa"/>
          </w:tcPr>
          <w:p w14:paraId="71E7D3B0" w14:textId="741327B9" w:rsidR="00BE2BA3" w:rsidRDefault="00BE2BA3">
            <w:r w:rsidRPr="00BE2BA3">
              <w:rPr>
                <w:noProof/>
              </w:rPr>
              <w:drawing>
                <wp:inline distT="0" distB="0" distL="0" distR="0" wp14:anchorId="1DE7EC0E" wp14:editId="2A6670FE">
                  <wp:extent cx="2809440" cy="157692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649" cy="162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199127A2" w14:textId="77777777" w:rsidTr="00964119">
        <w:tc>
          <w:tcPr>
            <w:tcW w:w="460" w:type="dxa"/>
          </w:tcPr>
          <w:p w14:paraId="51D953EE" w14:textId="0213AA20" w:rsidR="00BE2BA3" w:rsidRDefault="00BE2BA3">
            <w:r>
              <w:t>2</w:t>
            </w:r>
          </w:p>
        </w:tc>
        <w:tc>
          <w:tcPr>
            <w:tcW w:w="6105" w:type="dxa"/>
          </w:tcPr>
          <w:p w14:paraId="1975B352" w14:textId="65E1E0FA" w:rsidR="00BE2BA3" w:rsidRDefault="00BE2BA3">
            <w:r>
              <w:t xml:space="preserve">On your Smartphone or Tablet, download </w:t>
            </w:r>
            <w:proofErr w:type="spellStart"/>
            <w:r>
              <w:t>EpocCam</w:t>
            </w:r>
            <w:proofErr w:type="spellEnd"/>
            <w:r>
              <w:t xml:space="preserve"> or </w:t>
            </w:r>
            <w:proofErr w:type="spellStart"/>
            <w:r>
              <w:t>EpocCam</w:t>
            </w:r>
            <w:proofErr w:type="spellEnd"/>
            <w:r>
              <w:t xml:space="preserve"> Pro from the iOS store or Android store</w:t>
            </w:r>
          </w:p>
        </w:tc>
        <w:tc>
          <w:tcPr>
            <w:tcW w:w="4225" w:type="dxa"/>
          </w:tcPr>
          <w:p w14:paraId="536D0CCE" w14:textId="2694511D" w:rsidR="00BE2BA3" w:rsidRDefault="00BE2BA3">
            <w:r w:rsidRPr="00BE2BA3">
              <w:rPr>
                <w:noProof/>
              </w:rPr>
              <w:drawing>
                <wp:inline distT="0" distB="0" distL="0" distR="0" wp14:anchorId="22F895EF" wp14:editId="0394DA27">
                  <wp:extent cx="1296670" cy="96962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36" cy="104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10326309" w14:textId="77777777" w:rsidTr="00964119">
        <w:tc>
          <w:tcPr>
            <w:tcW w:w="460" w:type="dxa"/>
          </w:tcPr>
          <w:p w14:paraId="70AA41CC" w14:textId="47724872" w:rsidR="00BE2BA3" w:rsidRDefault="00BE2BA3">
            <w:r>
              <w:t>3</w:t>
            </w:r>
          </w:p>
        </w:tc>
        <w:tc>
          <w:tcPr>
            <w:tcW w:w="6105" w:type="dxa"/>
          </w:tcPr>
          <w:p w14:paraId="4EAB280B" w14:textId="5CA4124E" w:rsidR="00BE2BA3" w:rsidRDefault="00BE2BA3">
            <w:r>
              <w:t xml:space="preserve">You will need to be on the same </w:t>
            </w:r>
            <w:proofErr w:type="spellStart"/>
            <w:r>
              <w:t>WiFi</w:t>
            </w:r>
            <w:proofErr w:type="spellEnd"/>
            <w:r>
              <w:t xml:space="preserve"> or wired network to connect to ProPresenter</w:t>
            </w:r>
          </w:p>
        </w:tc>
        <w:tc>
          <w:tcPr>
            <w:tcW w:w="4225" w:type="dxa"/>
          </w:tcPr>
          <w:p w14:paraId="172C0E6E" w14:textId="77777777" w:rsidR="00BE2BA3" w:rsidRDefault="00BE2BA3"/>
        </w:tc>
      </w:tr>
      <w:tr w:rsidR="00E01DB1" w14:paraId="337B5DE4" w14:textId="77777777" w:rsidTr="00964119">
        <w:tc>
          <w:tcPr>
            <w:tcW w:w="460" w:type="dxa"/>
          </w:tcPr>
          <w:p w14:paraId="780E1846" w14:textId="06520773" w:rsidR="00BE2BA3" w:rsidRDefault="00BE2BA3">
            <w:r>
              <w:t>4</w:t>
            </w:r>
          </w:p>
        </w:tc>
        <w:tc>
          <w:tcPr>
            <w:tcW w:w="6105" w:type="dxa"/>
          </w:tcPr>
          <w:p w14:paraId="1ABF7E64" w14:textId="77777777" w:rsidR="00BE2BA3" w:rsidRDefault="001226DA">
            <w:r>
              <w:t>ProPresenter</w:t>
            </w:r>
          </w:p>
          <w:p w14:paraId="4FC6249F" w14:textId="209AB8B6" w:rsidR="001226DA" w:rsidRDefault="001226DA" w:rsidP="001226DA">
            <w:pPr>
              <w:spacing w:line="480" w:lineRule="auto"/>
            </w:pPr>
            <w:r>
              <w:t>Go to Video Input &gt; From Video Input &gt; Video Input Configuration…</w:t>
            </w:r>
          </w:p>
        </w:tc>
        <w:tc>
          <w:tcPr>
            <w:tcW w:w="4225" w:type="dxa"/>
          </w:tcPr>
          <w:p w14:paraId="7F77D6E0" w14:textId="3E162085" w:rsidR="00BE2BA3" w:rsidRDefault="00A64AFB">
            <w:r w:rsidRPr="00A64AFB">
              <w:rPr>
                <w:noProof/>
              </w:rPr>
              <w:drawing>
                <wp:inline distT="0" distB="0" distL="0" distR="0" wp14:anchorId="71EA5EB6" wp14:editId="5D3DAE09">
                  <wp:extent cx="2725665" cy="1461052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769" cy="243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5A1E2269" w14:textId="77777777" w:rsidTr="00964119">
        <w:tc>
          <w:tcPr>
            <w:tcW w:w="460" w:type="dxa"/>
          </w:tcPr>
          <w:p w14:paraId="1ECDB9E3" w14:textId="13F47C94" w:rsidR="00BE2BA3" w:rsidRDefault="00BE2BA3">
            <w:r>
              <w:t>5</w:t>
            </w:r>
          </w:p>
        </w:tc>
        <w:tc>
          <w:tcPr>
            <w:tcW w:w="6105" w:type="dxa"/>
          </w:tcPr>
          <w:p w14:paraId="4231A7F0" w14:textId="77777777" w:rsidR="00BE2BA3" w:rsidRDefault="001226DA">
            <w:r>
              <w:t xml:space="preserve">Click the “+” sign next to ‘VIDEO’ to add another video input or use one of the </w:t>
            </w:r>
            <w:r w:rsidR="000129A8">
              <w:t>existing video inputs. If this is a first time set up, you can use one of the default 3 video inputs.</w:t>
            </w:r>
          </w:p>
          <w:p w14:paraId="75A0E401" w14:textId="77777777" w:rsidR="000129A8" w:rsidRDefault="000129A8"/>
          <w:p w14:paraId="55610CEF" w14:textId="316F030E" w:rsidR="000129A8" w:rsidRDefault="000129A8"/>
        </w:tc>
        <w:tc>
          <w:tcPr>
            <w:tcW w:w="4225" w:type="dxa"/>
          </w:tcPr>
          <w:p w14:paraId="073A1401" w14:textId="20127EDE" w:rsidR="00BE2BA3" w:rsidRDefault="00A64AFB">
            <w:r w:rsidRPr="00A64AFB">
              <w:rPr>
                <w:noProof/>
              </w:rPr>
              <w:drawing>
                <wp:inline distT="0" distB="0" distL="0" distR="0" wp14:anchorId="0099C240" wp14:editId="0A58AE83">
                  <wp:extent cx="2934032" cy="12996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43" cy="137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339F7DBC" w14:textId="77777777" w:rsidTr="00964119">
        <w:tc>
          <w:tcPr>
            <w:tcW w:w="460" w:type="dxa"/>
          </w:tcPr>
          <w:p w14:paraId="511AEAE3" w14:textId="255BFD47" w:rsidR="00BE2BA3" w:rsidRDefault="00BE2BA3">
            <w:r>
              <w:t>6</w:t>
            </w:r>
          </w:p>
        </w:tc>
        <w:tc>
          <w:tcPr>
            <w:tcW w:w="6105" w:type="dxa"/>
          </w:tcPr>
          <w:p w14:paraId="10B1F104" w14:textId="15CC974A" w:rsidR="00BE2BA3" w:rsidRDefault="000129A8">
            <w:r>
              <w:t>Click on ‘Device’ and choose ‘</w:t>
            </w:r>
            <w:proofErr w:type="spellStart"/>
            <w:r>
              <w:t>Elgato</w:t>
            </w:r>
            <w:proofErr w:type="spellEnd"/>
            <w:r>
              <w:t xml:space="preserve"> Virtual Camera’.</w:t>
            </w:r>
          </w:p>
        </w:tc>
        <w:tc>
          <w:tcPr>
            <w:tcW w:w="4225" w:type="dxa"/>
          </w:tcPr>
          <w:p w14:paraId="1577E52C" w14:textId="09839645" w:rsidR="00BE2BA3" w:rsidRDefault="000129A8">
            <w:r w:rsidRPr="000129A8">
              <w:rPr>
                <w:noProof/>
              </w:rPr>
              <w:drawing>
                <wp:inline distT="0" distB="0" distL="0" distR="0" wp14:anchorId="18287FEE" wp14:editId="00665B71">
                  <wp:extent cx="2552065" cy="687406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833" cy="103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3B0AB24F" w14:textId="77777777" w:rsidTr="00964119">
        <w:tc>
          <w:tcPr>
            <w:tcW w:w="460" w:type="dxa"/>
          </w:tcPr>
          <w:p w14:paraId="08A76A58" w14:textId="55105985" w:rsidR="00BE2BA3" w:rsidRDefault="00BE2BA3">
            <w:r>
              <w:t>7</w:t>
            </w:r>
          </w:p>
        </w:tc>
        <w:tc>
          <w:tcPr>
            <w:tcW w:w="6105" w:type="dxa"/>
          </w:tcPr>
          <w:p w14:paraId="19A76BAB" w14:textId="11573795" w:rsidR="00BE2BA3" w:rsidRDefault="000129A8">
            <w:r>
              <w:t xml:space="preserve">Make sure that the </w:t>
            </w:r>
            <w:proofErr w:type="spellStart"/>
            <w:r>
              <w:t>EpocCam</w:t>
            </w:r>
            <w:proofErr w:type="spellEnd"/>
            <w:r>
              <w:t xml:space="preserve"> or </w:t>
            </w:r>
            <w:proofErr w:type="spellStart"/>
            <w:r>
              <w:t>EpocCam</w:t>
            </w:r>
            <w:proofErr w:type="spellEnd"/>
            <w:r>
              <w:t xml:space="preserve"> Pro app is running on the Smartphone and that it is on the same network as the PC/Mac running ProPresenter.</w:t>
            </w:r>
          </w:p>
        </w:tc>
        <w:tc>
          <w:tcPr>
            <w:tcW w:w="4225" w:type="dxa"/>
          </w:tcPr>
          <w:p w14:paraId="46DA2D5A" w14:textId="77777777" w:rsidR="00BE2BA3" w:rsidRDefault="00BE2BA3"/>
        </w:tc>
      </w:tr>
      <w:tr w:rsidR="00E01DB1" w14:paraId="1DBFD13A" w14:textId="77777777" w:rsidTr="00964119">
        <w:tc>
          <w:tcPr>
            <w:tcW w:w="460" w:type="dxa"/>
          </w:tcPr>
          <w:p w14:paraId="4A24227D" w14:textId="59FBFEA2" w:rsidR="000129A8" w:rsidRDefault="000129A8">
            <w:r>
              <w:t>8</w:t>
            </w:r>
          </w:p>
        </w:tc>
        <w:tc>
          <w:tcPr>
            <w:tcW w:w="6105" w:type="dxa"/>
          </w:tcPr>
          <w:p w14:paraId="3BAA698C" w14:textId="77777777" w:rsidR="000129A8" w:rsidRDefault="000129A8">
            <w:r>
              <w:t xml:space="preserve">Run </w:t>
            </w:r>
            <w:proofErr w:type="spellStart"/>
            <w:r>
              <w:t>Elgato</w:t>
            </w:r>
            <w:proofErr w:type="spellEnd"/>
            <w:r>
              <w:t xml:space="preserve"> Camera Hub.</w:t>
            </w:r>
          </w:p>
          <w:p w14:paraId="7891D859" w14:textId="77777777" w:rsidR="000129A8" w:rsidRDefault="000129A8"/>
          <w:p w14:paraId="674BE0C9" w14:textId="5DFAF5DF" w:rsidR="000129A8" w:rsidRDefault="000129A8">
            <w:r>
              <w:t>If the app on the Smartphone is NOT on, you will see the message to the right.</w:t>
            </w:r>
          </w:p>
        </w:tc>
        <w:tc>
          <w:tcPr>
            <w:tcW w:w="4225" w:type="dxa"/>
          </w:tcPr>
          <w:p w14:paraId="64FB74E1" w14:textId="37B86F92" w:rsidR="000129A8" w:rsidRDefault="000129A8">
            <w:r w:rsidRPr="000129A8">
              <w:rPr>
                <w:noProof/>
              </w:rPr>
              <w:drawing>
                <wp:inline distT="0" distB="0" distL="0" distR="0" wp14:anchorId="399CFC1F" wp14:editId="1F0CD880">
                  <wp:extent cx="3104597" cy="179750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268" cy="187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432FCA9A" w14:textId="77777777" w:rsidTr="00964119">
        <w:tc>
          <w:tcPr>
            <w:tcW w:w="460" w:type="dxa"/>
          </w:tcPr>
          <w:p w14:paraId="56C8BE21" w14:textId="1B7C5568" w:rsidR="000129A8" w:rsidRDefault="000129A8">
            <w:r>
              <w:lastRenderedPageBreak/>
              <w:t>9</w:t>
            </w:r>
          </w:p>
        </w:tc>
        <w:tc>
          <w:tcPr>
            <w:tcW w:w="6105" w:type="dxa"/>
          </w:tcPr>
          <w:p w14:paraId="4955B525" w14:textId="77777777" w:rsidR="000129A8" w:rsidRDefault="000129A8">
            <w:r>
              <w:t>Once you start the app on the smart device, you will see this screen with whatever the forward-facing camera is pointing to.</w:t>
            </w:r>
          </w:p>
          <w:p w14:paraId="14D265C0" w14:textId="77777777" w:rsidR="000129A8" w:rsidRDefault="000129A8"/>
          <w:p w14:paraId="6E32CC35" w14:textId="59FF764A" w:rsidR="000129A8" w:rsidRDefault="000129A8">
            <w:r w:rsidRPr="000129A8">
              <w:rPr>
                <w:b/>
                <w:bCs/>
              </w:rPr>
              <w:t>NOTE</w:t>
            </w:r>
            <w:r>
              <w:t>: If you are using the FREE version, you will have a watermark on the video and a some of the options will be greyed out.</w:t>
            </w:r>
          </w:p>
        </w:tc>
        <w:tc>
          <w:tcPr>
            <w:tcW w:w="4225" w:type="dxa"/>
          </w:tcPr>
          <w:p w14:paraId="2DD0ED63" w14:textId="0615CC09" w:rsidR="000129A8" w:rsidRPr="000129A8" w:rsidRDefault="000129A8">
            <w:r w:rsidRPr="000129A8">
              <w:rPr>
                <w:noProof/>
              </w:rPr>
              <w:drawing>
                <wp:inline distT="0" distB="0" distL="0" distR="0" wp14:anchorId="0D412155" wp14:editId="530E791D">
                  <wp:extent cx="3164619" cy="18322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567" cy="191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537F90A3" w14:textId="77777777" w:rsidTr="00964119">
        <w:tc>
          <w:tcPr>
            <w:tcW w:w="460" w:type="dxa"/>
          </w:tcPr>
          <w:p w14:paraId="09CC2C1D" w14:textId="61E8B472" w:rsidR="000129A8" w:rsidRDefault="000129A8">
            <w:r>
              <w:t>10</w:t>
            </w:r>
          </w:p>
        </w:tc>
        <w:tc>
          <w:tcPr>
            <w:tcW w:w="6105" w:type="dxa"/>
          </w:tcPr>
          <w:p w14:paraId="1ACEC497" w14:textId="77777777" w:rsidR="000129A8" w:rsidRDefault="00784726">
            <w:r>
              <w:t>You can now add this stream into a Presentation slide.</w:t>
            </w:r>
          </w:p>
          <w:p w14:paraId="25BAA7CF" w14:textId="77777777" w:rsidR="00784726" w:rsidRDefault="00784726"/>
          <w:p w14:paraId="2E40F27C" w14:textId="77777777" w:rsidR="00784726" w:rsidRDefault="00784726">
            <w:r>
              <w:t>Check ‘Fill’</w:t>
            </w:r>
          </w:p>
          <w:p w14:paraId="36F646FE" w14:textId="77777777" w:rsidR="00784726" w:rsidRDefault="00784726">
            <w:r>
              <w:t>Select ‘Video Input’</w:t>
            </w:r>
          </w:p>
          <w:p w14:paraId="152D271D" w14:textId="77777777" w:rsidR="00784726" w:rsidRDefault="00784726">
            <w:r>
              <w:t>Select the Input #</w:t>
            </w:r>
          </w:p>
          <w:p w14:paraId="78C51C63" w14:textId="2A3E9ABE" w:rsidR="00784726" w:rsidRDefault="00784726">
            <w:r>
              <w:t>Resize the area for the video input</w:t>
            </w:r>
          </w:p>
        </w:tc>
        <w:tc>
          <w:tcPr>
            <w:tcW w:w="4225" w:type="dxa"/>
          </w:tcPr>
          <w:p w14:paraId="3CDF0996" w14:textId="7C925E5F" w:rsidR="000129A8" w:rsidRPr="000129A8" w:rsidRDefault="00784726">
            <w:r w:rsidRPr="00784726">
              <w:rPr>
                <w:noProof/>
              </w:rPr>
              <w:drawing>
                <wp:inline distT="0" distB="0" distL="0" distR="0" wp14:anchorId="163B4E09" wp14:editId="45D419C4">
                  <wp:extent cx="3053301" cy="97083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624" cy="104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DB1" w14:paraId="5824610A" w14:textId="77777777" w:rsidTr="00964119">
        <w:tc>
          <w:tcPr>
            <w:tcW w:w="460" w:type="dxa"/>
          </w:tcPr>
          <w:p w14:paraId="6E701949" w14:textId="6224BBC0" w:rsidR="000129A8" w:rsidRDefault="00784726">
            <w:r>
              <w:t>11</w:t>
            </w:r>
          </w:p>
        </w:tc>
        <w:tc>
          <w:tcPr>
            <w:tcW w:w="6105" w:type="dxa"/>
          </w:tcPr>
          <w:p w14:paraId="5D87038C" w14:textId="544D177B" w:rsidR="000129A8" w:rsidRDefault="00784726">
            <w:r>
              <w:t>You will see the video output when you go back to ‘Show’</w:t>
            </w:r>
          </w:p>
        </w:tc>
        <w:tc>
          <w:tcPr>
            <w:tcW w:w="4225" w:type="dxa"/>
          </w:tcPr>
          <w:p w14:paraId="1F9FFFC8" w14:textId="77777777" w:rsidR="000129A8" w:rsidRPr="000129A8" w:rsidRDefault="000129A8"/>
        </w:tc>
      </w:tr>
      <w:tr w:rsidR="00E01DB1" w14:paraId="480DE316" w14:textId="77777777" w:rsidTr="00964119">
        <w:tc>
          <w:tcPr>
            <w:tcW w:w="460" w:type="dxa"/>
          </w:tcPr>
          <w:p w14:paraId="0738A8A7" w14:textId="4099F38C" w:rsidR="000129A8" w:rsidRDefault="000129A8"/>
        </w:tc>
        <w:tc>
          <w:tcPr>
            <w:tcW w:w="6105" w:type="dxa"/>
          </w:tcPr>
          <w:p w14:paraId="23AAB196" w14:textId="38AABCAC" w:rsidR="000129A8" w:rsidRDefault="00E82B0E">
            <w:r>
              <w:t>RECASTING BACK INTO PROPRESENTER</w:t>
            </w:r>
          </w:p>
        </w:tc>
        <w:tc>
          <w:tcPr>
            <w:tcW w:w="4225" w:type="dxa"/>
          </w:tcPr>
          <w:p w14:paraId="666B93B1" w14:textId="77777777" w:rsidR="000129A8" w:rsidRPr="000129A8" w:rsidRDefault="000129A8"/>
        </w:tc>
      </w:tr>
      <w:tr w:rsidR="00E01DB1" w14:paraId="7D8D2BB8" w14:textId="77777777" w:rsidTr="00964119">
        <w:tc>
          <w:tcPr>
            <w:tcW w:w="460" w:type="dxa"/>
          </w:tcPr>
          <w:p w14:paraId="57CDB183" w14:textId="32399027" w:rsidR="000129A8" w:rsidRDefault="00E82B0E">
            <w:r>
              <w:t>12</w:t>
            </w:r>
          </w:p>
        </w:tc>
        <w:tc>
          <w:tcPr>
            <w:tcW w:w="6105" w:type="dxa"/>
          </w:tcPr>
          <w:p w14:paraId="0F8482CC" w14:textId="77777777" w:rsidR="000129A8" w:rsidRDefault="00E82B0E">
            <w:r>
              <w:t>Make the following connections:</w:t>
            </w:r>
          </w:p>
          <w:p w14:paraId="48F2BCC4" w14:textId="77777777" w:rsidR="00E82B0E" w:rsidRDefault="00E82B0E" w:rsidP="00E82B0E">
            <w:pPr>
              <w:pStyle w:val="ListParagraph"/>
              <w:numPr>
                <w:ilvl w:val="0"/>
                <w:numId w:val="1"/>
              </w:numPr>
            </w:pPr>
            <w:r>
              <w:t>Connect a 2</w:t>
            </w:r>
            <w:r w:rsidRPr="00E82B0E">
              <w:rPr>
                <w:vertAlign w:val="superscript"/>
              </w:rPr>
              <w:t>nd</w:t>
            </w:r>
            <w:r>
              <w:t xml:space="preserve"> PC/Mac into the ATEM as a camera.</w:t>
            </w:r>
          </w:p>
          <w:p w14:paraId="091FC55C" w14:textId="5019F2AC" w:rsidR="00E82B0E" w:rsidRDefault="00E82B0E" w:rsidP="00E82B0E">
            <w:pPr>
              <w:pStyle w:val="ListParagraph"/>
              <w:numPr>
                <w:ilvl w:val="0"/>
                <w:numId w:val="1"/>
              </w:numPr>
            </w:pPr>
            <w:r>
              <w:t>Connect the USB OUT from the ATEM to the ProPresenter Mac</w:t>
            </w:r>
          </w:p>
        </w:tc>
        <w:tc>
          <w:tcPr>
            <w:tcW w:w="4225" w:type="dxa"/>
          </w:tcPr>
          <w:p w14:paraId="2B055A1C" w14:textId="77777777" w:rsidR="000129A8" w:rsidRDefault="00E82B0E">
            <w:r w:rsidRPr="00E82B0E">
              <w:rPr>
                <w:noProof/>
              </w:rPr>
              <w:drawing>
                <wp:inline distT="0" distB="0" distL="0" distR="0" wp14:anchorId="2264A11F" wp14:editId="5588B0FA">
                  <wp:extent cx="3005593" cy="493781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808" cy="73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71E1A" w14:textId="77777777" w:rsidR="00E01DB1" w:rsidRDefault="00E01DB1"/>
          <w:p w14:paraId="22E31AF0" w14:textId="0179F96A" w:rsidR="00E01DB1" w:rsidRPr="00E01DB1" w:rsidRDefault="00E01DB1">
            <w:pPr>
              <w:rPr>
                <w:i/>
                <w:iCs/>
              </w:rPr>
            </w:pPr>
            <w:r w:rsidRPr="00E01DB1">
              <w:rPr>
                <w:i/>
                <w:iCs/>
              </w:rPr>
              <w:t>See Visio diagram for more information</w:t>
            </w:r>
          </w:p>
        </w:tc>
      </w:tr>
      <w:tr w:rsidR="00E01DB1" w14:paraId="251F8F76" w14:textId="77777777" w:rsidTr="00964119">
        <w:tc>
          <w:tcPr>
            <w:tcW w:w="460" w:type="dxa"/>
          </w:tcPr>
          <w:p w14:paraId="6F7D9F6A" w14:textId="4DBDC3FA" w:rsidR="00E82B0E" w:rsidRDefault="00964119">
            <w:r>
              <w:t>13</w:t>
            </w:r>
          </w:p>
        </w:tc>
        <w:tc>
          <w:tcPr>
            <w:tcW w:w="6105" w:type="dxa"/>
          </w:tcPr>
          <w:p w14:paraId="2B8E676C" w14:textId="77777777" w:rsidR="0072500B" w:rsidRDefault="00964119">
            <w:r>
              <w:t xml:space="preserve">After setting up the ATEM, you </w:t>
            </w:r>
            <w:r w:rsidR="0072500B">
              <w:t>can:</w:t>
            </w:r>
          </w:p>
          <w:p w14:paraId="703960AD" w14:textId="77777777" w:rsidR="0072500B" w:rsidRDefault="0072500B"/>
          <w:p w14:paraId="668EBDED" w14:textId="77777777" w:rsidR="00E82B0E" w:rsidRDefault="0072500B" w:rsidP="0072500B">
            <w:pPr>
              <w:pStyle w:val="ListParagraph"/>
              <w:numPr>
                <w:ilvl w:val="0"/>
                <w:numId w:val="2"/>
              </w:numPr>
            </w:pPr>
            <w:r>
              <w:t xml:space="preserve">Cast </w:t>
            </w:r>
            <w:r w:rsidR="00964119">
              <w:t>from the camera output, into a ProPresenter slide and have that go out as the feed into Facebook Live or other streaming service.</w:t>
            </w:r>
          </w:p>
          <w:p w14:paraId="4159874B" w14:textId="36ADB1F5" w:rsidR="0072500B" w:rsidRDefault="0072500B" w:rsidP="0072500B">
            <w:pPr>
              <w:pStyle w:val="ListParagraph"/>
              <w:numPr>
                <w:ilvl w:val="0"/>
                <w:numId w:val="2"/>
              </w:numPr>
            </w:pPr>
            <w:r>
              <w:t>Cast directly to Facebook, bypassing ProPresenter altogether.</w:t>
            </w:r>
          </w:p>
        </w:tc>
        <w:tc>
          <w:tcPr>
            <w:tcW w:w="4225" w:type="dxa"/>
          </w:tcPr>
          <w:p w14:paraId="22A8144D" w14:textId="004F47C9" w:rsidR="00E82B0E" w:rsidRPr="000129A8" w:rsidRDefault="0072500B">
            <w:r>
              <w:t xml:space="preserve">See this </w:t>
            </w:r>
            <w:hyperlink r:id="rId17" w:history="1">
              <w:r w:rsidRPr="0072500B">
                <w:rPr>
                  <w:rStyle w:val="Hyperlink"/>
                </w:rPr>
                <w:t>l</w:t>
              </w:r>
              <w:r w:rsidRPr="0072500B">
                <w:rPr>
                  <w:rStyle w:val="Hyperlink"/>
                </w:rPr>
                <w:t>i</w:t>
              </w:r>
              <w:r w:rsidRPr="0072500B">
                <w:rPr>
                  <w:rStyle w:val="Hyperlink"/>
                </w:rPr>
                <w:t>nk</w:t>
              </w:r>
            </w:hyperlink>
            <w:r>
              <w:t xml:space="preserve"> for the diagram.</w:t>
            </w:r>
          </w:p>
        </w:tc>
      </w:tr>
      <w:tr w:rsidR="00E01DB1" w14:paraId="237F9497" w14:textId="77777777" w:rsidTr="00964119">
        <w:tc>
          <w:tcPr>
            <w:tcW w:w="460" w:type="dxa"/>
          </w:tcPr>
          <w:p w14:paraId="46CF7244" w14:textId="77777777" w:rsidR="00E82B0E" w:rsidRDefault="00E82B0E"/>
        </w:tc>
        <w:tc>
          <w:tcPr>
            <w:tcW w:w="6105" w:type="dxa"/>
          </w:tcPr>
          <w:p w14:paraId="1F5F70B9" w14:textId="77777777" w:rsidR="00E82B0E" w:rsidRDefault="00E82B0E"/>
        </w:tc>
        <w:tc>
          <w:tcPr>
            <w:tcW w:w="4225" w:type="dxa"/>
          </w:tcPr>
          <w:p w14:paraId="2B7430C4" w14:textId="77777777" w:rsidR="00E82B0E" w:rsidRPr="000129A8" w:rsidRDefault="00E82B0E"/>
        </w:tc>
      </w:tr>
      <w:tr w:rsidR="00E01DB1" w14:paraId="15EB11F2" w14:textId="77777777" w:rsidTr="00964119">
        <w:tc>
          <w:tcPr>
            <w:tcW w:w="460" w:type="dxa"/>
          </w:tcPr>
          <w:p w14:paraId="70741FF9" w14:textId="77777777" w:rsidR="00E82B0E" w:rsidRDefault="00E82B0E"/>
        </w:tc>
        <w:tc>
          <w:tcPr>
            <w:tcW w:w="6105" w:type="dxa"/>
          </w:tcPr>
          <w:p w14:paraId="31FB795C" w14:textId="77777777" w:rsidR="00E82B0E" w:rsidRDefault="00E82B0E"/>
        </w:tc>
        <w:tc>
          <w:tcPr>
            <w:tcW w:w="4225" w:type="dxa"/>
          </w:tcPr>
          <w:p w14:paraId="176B9976" w14:textId="77777777" w:rsidR="00E82B0E" w:rsidRPr="000129A8" w:rsidRDefault="00E82B0E"/>
        </w:tc>
      </w:tr>
    </w:tbl>
    <w:p w14:paraId="650D6E06" w14:textId="77777777" w:rsidR="0089171C" w:rsidRDefault="00000000"/>
    <w:sectPr w:rsidR="0089171C" w:rsidSect="00BE2BA3">
      <w:headerReference w:type="default" r:id="rId18"/>
      <w:pgSz w:w="12240" w:h="2016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F355F" w14:textId="77777777" w:rsidR="0098682E" w:rsidRDefault="0098682E" w:rsidP="00BE2BA3">
      <w:r>
        <w:separator/>
      </w:r>
    </w:p>
  </w:endnote>
  <w:endnote w:type="continuationSeparator" w:id="0">
    <w:p w14:paraId="7426417A" w14:textId="77777777" w:rsidR="0098682E" w:rsidRDefault="0098682E" w:rsidP="00BE2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32AEE" w14:textId="77777777" w:rsidR="0098682E" w:rsidRDefault="0098682E" w:rsidP="00BE2BA3">
      <w:r>
        <w:separator/>
      </w:r>
    </w:p>
  </w:footnote>
  <w:footnote w:type="continuationSeparator" w:id="0">
    <w:p w14:paraId="052413CB" w14:textId="77777777" w:rsidR="0098682E" w:rsidRDefault="0098682E" w:rsidP="00BE2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3D07D" w14:textId="2AF1005B" w:rsidR="00BE2BA3" w:rsidRDefault="00BE2BA3" w:rsidP="00D949A6">
    <w:pPr>
      <w:pStyle w:val="Title"/>
      <w:jc w:val="center"/>
    </w:pPr>
    <w:r>
      <w:t xml:space="preserve">Using a Smartphone </w:t>
    </w:r>
    <w:proofErr w:type="gramStart"/>
    <w:r>
      <w:t>As</w:t>
    </w:r>
    <w:proofErr w:type="gramEnd"/>
    <w:r>
      <w:t xml:space="preserve"> A Camera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CA7D15"/>
    <w:multiLevelType w:val="hybridMultilevel"/>
    <w:tmpl w:val="45042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D825D0"/>
    <w:multiLevelType w:val="hybridMultilevel"/>
    <w:tmpl w:val="7EEA64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5177065">
    <w:abstractNumId w:val="0"/>
  </w:num>
  <w:num w:numId="2" w16cid:durableId="1951859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A3"/>
    <w:rsid w:val="000129A8"/>
    <w:rsid w:val="0005458A"/>
    <w:rsid w:val="0008185E"/>
    <w:rsid w:val="001226DA"/>
    <w:rsid w:val="001E0D36"/>
    <w:rsid w:val="0046607A"/>
    <w:rsid w:val="00627D3C"/>
    <w:rsid w:val="00650FD1"/>
    <w:rsid w:val="006B6C74"/>
    <w:rsid w:val="0072500B"/>
    <w:rsid w:val="00784726"/>
    <w:rsid w:val="00827A2D"/>
    <w:rsid w:val="00844E22"/>
    <w:rsid w:val="009169CB"/>
    <w:rsid w:val="00964119"/>
    <w:rsid w:val="00985595"/>
    <w:rsid w:val="0098682E"/>
    <w:rsid w:val="00A64AFB"/>
    <w:rsid w:val="00BE2BA3"/>
    <w:rsid w:val="00C57B97"/>
    <w:rsid w:val="00C60311"/>
    <w:rsid w:val="00CF1C77"/>
    <w:rsid w:val="00D949A6"/>
    <w:rsid w:val="00E01DB1"/>
    <w:rsid w:val="00E82B0E"/>
    <w:rsid w:val="00EA65F5"/>
    <w:rsid w:val="00F0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5353C"/>
  <w14:defaultImageDpi w14:val="32767"/>
  <w15:chartTrackingRefBased/>
  <w15:docId w15:val="{F227A1CC-1A50-0941-A571-B88FB2BF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49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B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BA3"/>
  </w:style>
  <w:style w:type="paragraph" w:styleId="Footer">
    <w:name w:val="footer"/>
    <w:basedOn w:val="Normal"/>
    <w:link w:val="FooterChar"/>
    <w:uiPriority w:val="99"/>
    <w:unhideWhenUsed/>
    <w:rsid w:val="00BE2B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BA3"/>
  </w:style>
  <w:style w:type="table" w:styleId="TableGrid">
    <w:name w:val="Table Grid"/>
    <w:basedOn w:val="TableNormal"/>
    <w:uiPriority w:val="39"/>
    <w:rsid w:val="00BE2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2B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E2BA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949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949A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9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82B0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250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lgato.com/en/download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dropbox.com/s/n2tyuijqhrwy9uh/Smartphone%20Camera%20Setup.jpg?dl=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last</dc:creator>
  <cp:keywords/>
  <dc:description/>
  <cp:lastModifiedBy>first last</cp:lastModifiedBy>
  <cp:revision>8</cp:revision>
  <dcterms:created xsi:type="dcterms:W3CDTF">2023-03-04T05:04:00Z</dcterms:created>
  <dcterms:modified xsi:type="dcterms:W3CDTF">2023-03-06T04:58:00Z</dcterms:modified>
</cp:coreProperties>
</file>