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6991" w14:textId="78D89C10" w:rsidR="00512EE2" w:rsidRDefault="00F0733D" w:rsidP="00F0733D">
      <w:pPr>
        <w:jc w:val="center"/>
        <w:rPr>
          <w:rFonts w:ascii="Helvetica Neue" w:hAnsi="Helvetica Neue"/>
          <w:color w:val="010101"/>
          <w:spacing w:val="-3"/>
          <w:sz w:val="27"/>
          <w:szCs w:val="27"/>
          <w:shd w:val="clear" w:color="auto" w:fill="FFFFFF"/>
        </w:rPr>
      </w:pPr>
      <w:r>
        <w:rPr>
          <w:rFonts w:ascii="Helvetica Neue" w:hAnsi="Helvetica Neue"/>
          <w:color w:val="010101"/>
          <w:spacing w:val="-3"/>
          <w:sz w:val="27"/>
          <w:szCs w:val="27"/>
          <w:shd w:val="clear" w:color="auto" w:fill="FFFFFF"/>
        </w:rPr>
        <w:t>Y5Y9C-76ZY5-FD6E7-A52D3-496Y2-738A8-7B97E-YD8FB</w:t>
      </w:r>
    </w:p>
    <w:p w14:paraId="68056C46" w14:textId="77777777" w:rsidR="00F0733D" w:rsidRDefault="00F0733D" w:rsidP="00F0733D">
      <w:pPr>
        <w:jc w:val="center"/>
      </w:pPr>
    </w:p>
    <w:p w14:paraId="7B30E561" w14:textId="77777777" w:rsidR="00F0733D" w:rsidRDefault="00F0733D" w:rsidP="00F0733D">
      <w:pPr>
        <w:jc w:val="center"/>
      </w:pPr>
    </w:p>
    <w:p w14:paraId="37F1F256" w14:textId="189E12FE" w:rsidR="00F0733D" w:rsidRDefault="00F0733D" w:rsidP="00F0733D">
      <w:pPr>
        <w:jc w:val="center"/>
      </w:pPr>
      <w:r w:rsidRPr="00F0733D">
        <w:drawing>
          <wp:inline distT="0" distB="0" distL="0" distR="0" wp14:anchorId="034B698D" wp14:editId="539EBEC5">
            <wp:extent cx="6858000" cy="7846060"/>
            <wp:effectExtent l="0" t="0" r="0" b="2540"/>
            <wp:docPr id="2048235403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235403" name="Picture 1" descr="A screenshot of a computer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784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0733D" w:rsidSect="00922DA0">
      <w:pgSz w:w="12240" w:h="2016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3D"/>
    <w:rsid w:val="00512EE2"/>
    <w:rsid w:val="00922DA0"/>
    <w:rsid w:val="009D6FFA"/>
    <w:rsid w:val="00A62487"/>
    <w:rsid w:val="00B2296C"/>
    <w:rsid w:val="00F0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54D144"/>
  <w15:chartTrackingRefBased/>
  <w15:docId w15:val="{1BE4DB68-CC4E-6047-9695-8E17E780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last</dc:creator>
  <cp:keywords/>
  <dc:description/>
  <cp:lastModifiedBy>first last</cp:lastModifiedBy>
  <cp:revision>1</cp:revision>
  <cp:lastPrinted>2024-01-31T02:55:00Z</cp:lastPrinted>
  <dcterms:created xsi:type="dcterms:W3CDTF">2024-01-31T02:53:00Z</dcterms:created>
  <dcterms:modified xsi:type="dcterms:W3CDTF">2024-01-31T02:55:00Z</dcterms:modified>
</cp:coreProperties>
</file>