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77777777" w:rsidR="00C95F58" w:rsidRDefault="00C95F58" w:rsidP="000F728F">
      <w:pPr>
        <w:tabs>
          <w:tab w:val="left" w:pos="360"/>
        </w:tabs>
        <w:ind w:right="90"/>
        <w:rPr>
          <w:b/>
          <w:bCs/>
        </w:rPr>
      </w:pPr>
    </w:p>
    <w:p w14:paraId="0570A0DB" w14:textId="45CA606C" w:rsidR="002C49A4" w:rsidRPr="002C49A4" w:rsidRDefault="009C6342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Untangled 1</w:t>
      </w:r>
      <w:r w:rsidR="002C49A4" w:rsidRPr="00C2603E">
        <w:rPr>
          <w:b/>
          <w:bCs/>
          <w:color w:val="0E2841" w:themeColor="text2"/>
        </w:rPr>
        <w:t>:</w:t>
      </w:r>
      <w:r w:rsidR="002C49A4" w:rsidRPr="002C49A4">
        <w:rPr>
          <w:b/>
          <w:bCs/>
          <w:color w:val="0E2841" w:themeColor="text2"/>
        </w:rPr>
        <w:t xml:space="preserve"> </w:t>
      </w:r>
      <w:r>
        <w:rPr>
          <w:b/>
          <w:bCs/>
          <w:color w:val="0E2841" w:themeColor="text2"/>
        </w:rPr>
        <w:t>Can I Still Trust the Church</w:t>
      </w:r>
      <w:r w:rsidR="002C49A4" w:rsidRPr="00C2603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 w:rsidR="002C49A4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Sept</w:t>
      </w:r>
      <w:r w:rsidR="002C49A4" w:rsidRPr="00C2603E">
        <w:rPr>
          <w:b/>
          <w:bCs/>
          <w:color w:val="0E2841" w:themeColor="text2"/>
        </w:rPr>
        <w:t xml:space="preserve"> </w:t>
      </w:r>
      <w:r>
        <w:rPr>
          <w:b/>
          <w:bCs/>
          <w:color w:val="0E2841" w:themeColor="text2"/>
        </w:rPr>
        <w:t>7</w:t>
      </w:r>
      <w:r w:rsidR="002C49A4" w:rsidRPr="00C2603E">
        <w:rPr>
          <w:b/>
          <w:bCs/>
          <w:color w:val="0E2841" w:themeColor="text2"/>
        </w:rPr>
        <w:t>, 2025</w:t>
      </w:r>
    </w:p>
    <w:p w14:paraId="6C1E863C" w14:textId="09E706D5" w:rsidR="00BB3D8E" w:rsidRPr="00BB3D8E" w:rsidRDefault="003D2E0E" w:rsidP="00BB3D8E">
      <w:pPr>
        <w:pStyle w:val="ListParagraph"/>
        <w:tabs>
          <w:tab w:val="left" w:pos="360"/>
        </w:tabs>
        <w:spacing w:line="360" w:lineRule="auto"/>
        <w:ind w:left="270" w:right="90" w:hanging="90"/>
      </w:pPr>
      <w:r>
        <w:t>Jesus Confronted ________________</w:t>
      </w:r>
      <w:proofErr w:type="gramStart"/>
      <w:r>
        <w:t>_  _</w:t>
      </w:r>
      <w:proofErr w:type="gramEnd"/>
      <w:r>
        <w:t>_______________.</w:t>
      </w:r>
    </w:p>
    <w:p w14:paraId="1AFCC0AF" w14:textId="54B7A291" w:rsidR="00BB3D8E" w:rsidRPr="00BB3D8E" w:rsidRDefault="003D2E0E" w:rsidP="00ED6E8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3D2E0E">
        <w:t xml:space="preserve">Matthew 16:18 – “Upon this rock </w:t>
      </w:r>
      <w:r>
        <w:t>___</w:t>
      </w:r>
      <w:r w:rsidRPr="003D2E0E">
        <w:t xml:space="preserve"> </w:t>
      </w:r>
      <w:r>
        <w:t>________</w:t>
      </w:r>
      <w:r w:rsidRPr="003D2E0E">
        <w:t xml:space="preserve"> </w:t>
      </w:r>
      <w:r>
        <w:t>______________</w:t>
      </w:r>
      <w:r w:rsidRPr="003D2E0E">
        <w:t xml:space="preserve"> </w:t>
      </w:r>
      <w:r>
        <w:t>_______</w:t>
      </w:r>
      <w:r w:rsidRPr="003D2E0E">
        <w:t xml:space="preserve"> </w:t>
      </w:r>
      <w:r>
        <w:t>________________</w:t>
      </w:r>
      <w:r w:rsidRPr="003D2E0E">
        <w:t>, and the gates of Hades will not overcome it.”</w:t>
      </w:r>
    </w:p>
    <w:p w14:paraId="68BCFE5A" w14:textId="266B5EF8" w:rsidR="003D2E0E" w:rsidRDefault="003D2E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>
        <w:t>____________</w:t>
      </w:r>
      <w:r w:rsidRPr="003D2E0E">
        <w:t xml:space="preserve"> (Church) – A building</w:t>
      </w:r>
      <w:r>
        <w:t xml:space="preserve"> / </w:t>
      </w:r>
      <w:r w:rsidRPr="003D2E0E">
        <w:t>Lord’s House.</w:t>
      </w:r>
      <w:r>
        <w:t xml:space="preserve"> ________________</w:t>
      </w:r>
      <w:r w:rsidRPr="003D2E0E">
        <w:t xml:space="preserve"> (Church) - community of called-out ones)</w:t>
      </w:r>
    </w:p>
    <w:p w14:paraId="418F8DF6" w14:textId="77777777" w:rsidR="003D2E0E" w:rsidRDefault="003D2E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3D2E0E">
        <w:t xml:space="preserve">Jesus is not just building facilities, organizations, or power structures. He’s building a </w:t>
      </w:r>
      <w:r>
        <w:t>________________</w:t>
      </w:r>
      <w:r w:rsidRPr="003D2E0E">
        <w:t>!</w:t>
      </w:r>
    </w:p>
    <w:p w14:paraId="4E0E89CB" w14:textId="0FFCB50B" w:rsidR="003D2E0E" w:rsidRPr="00BB3D8E" w:rsidRDefault="003D2E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3D2E0E">
        <w:t xml:space="preserve">The Church is a </w:t>
      </w:r>
      <w:r>
        <w:t>_______________</w:t>
      </w:r>
    </w:p>
    <w:p w14:paraId="7F8F2A5E" w14:textId="77777777" w:rsidR="003D2E0E" w:rsidRDefault="003D2E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3D2E0E">
        <w:t xml:space="preserve">The church has never been about perfect </w:t>
      </w:r>
      <w:r>
        <w:t>_____________</w:t>
      </w:r>
      <w:r w:rsidRPr="003D2E0E">
        <w:t xml:space="preserve">. It has always been about a perfect </w:t>
      </w:r>
      <w:r>
        <w:t>_____________</w:t>
      </w:r>
      <w:r w:rsidRPr="003D2E0E">
        <w:t xml:space="preserve"> building with imperfect </w:t>
      </w:r>
      <w:r>
        <w:t>_______________________.</w:t>
      </w:r>
      <w:r w:rsidRPr="003D2E0E">
        <w:t xml:space="preserve"> </w:t>
      </w:r>
    </w:p>
    <w:p w14:paraId="6E674455" w14:textId="55433FC1" w:rsidR="003D2E0E" w:rsidRDefault="003D2E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3D2E0E">
        <w:t xml:space="preserve">John 13:35 – “By this everyone will know you are my </w:t>
      </w:r>
      <w:r>
        <w:t>_________________</w:t>
      </w:r>
      <w:r w:rsidRPr="003D2E0E">
        <w:t xml:space="preserve">, if you </w:t>
      </w:r>
      <w:r>
        <w:t>______________</w:t>
      </w:r>
      <w:r w:rsidRPr="003D2E0E">
        <w:t xml:space="preserve"> one another.”</w:t>
      </w:r>
    </w:p>
    <w:p w14:paraId="58CE0DD6" w14:textId="5F9BD826" w:rsidR="000840D7" w:rsidRPr="00ED6E84" w:rsidRDefault="000840D7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</w:p>
    <w:p w14:paraId="5880A564" w14:textId="395B921D" w:rsidR="004B6AD5" w:rsidRPr="004B6AD5" w:rsidRDefault="000840D7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C2603E">
        <w:rPr>
          <w:b/>
          <w:bCs/>
          <w:color w:val="0E2841" w:themeColor="text2"/>
          <w:sz w:val="28"/>
          <w:szCs w:val="28"/>
        </w:rPr>
        <w:t xml:space="preserve">6 Scriptures to </w:t>
      </w:r>
      <w:r w:rsidR="00ED6E84" w:rsidRPr="00ED6E84">
        <w:rPr>
          <w:b/>
          <w:bCs/>
          <w:color w:val="0E2841" w:themeColor="text2"/>
          <w:sz w:val="28"/>
          <w:szCs w:val="28"/>
        </w:rPr>
        <w:t xml:space="preserve">Scriptures to </w:t>
      </w:r>
      <w:r w:rsidR="004B6AD5">
        <w:rPr>
          <w:b/>
          <w:bCs/>
          <w:color w:val="0E2841" w:themeColor="text2"/>
          <w:sz w:val="28"/>
          <w:szCs w:val="28"/>
        </w:rPr>
        <w:t>be</w:t>
      </w:r>
      <w:r w:rsidR="00ED6E84" w:rsidRPr="00ED6E84">
        <w:rPr>
          <w:b/>
          <w:bCs/>
          <w:color w:val="0E2841" w:themeColor="text2"/>
          <w:sz w:val="28"/>
          <w:szCs w:val="28"/>
        </w:rPr>
        <w:t xml:space="preserve"> a </w:t>
      </w:r>
      <w:r w:rsidR="004B6AD5">
        <w:rPr>
          <w:b/>
          <w:bCs/>
          <w:color w:val="0E2841" w:themeColor="text2"/>
          <w:sz w:val="28"/>
          <w:szCs w:val="28"/>
        </w:rPr>
        <w:t>Healing Church</w:t>
      </w:r>
    </w:p>
    <w:p w14:paraId="2C165CA2" w14:textId="78513494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4B6AD5">
        <w:rPr>
          <w:b/>
          <w:bCs/>
        </w:rPr>
        <w:t xml:space="preserve">Matthew 16:18 </w:t>
      </w:r>
      <w:r w:rsidRPr="004B6AD5">
        <w:t>“I will build my church, and the gates of Hades will not overcome it.”</w:t>
      </w:r>
    </w:p>
    <w:p w14:paraId="70EC82A6" w14:textId="7468D128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</w:t>
      </w:r>
      <w:r w:rsidRPr="004B6AD5">
        <w:rPr>
          <w:b/>
          <w:bCs/>
        </w:rPr>
        <w:t>Goal: Trust that Jesus Himself is building His church.</w:t>
      </w:r>
    </w:p>
    <w:p w14:paraId="3C5D054E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57A1437F" w14:textId="1DFD9BF9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4B6AD5">
        <w:rPr>
          <w:b/>
          <w:bCs/>
        </w:rPr>
        <w:t xml:space="preserve">John 13:35 </w:t>
      </w:r>
      <w:r w:rsidRPr="004B6AD5">
        <w:t>“By this everyone will know that you are my disciples, if you love one another.”</w:t>
      </w:r>
    </w:p>
    <w:p w14:paraId="60A747E3" w14:textId="5A0CF670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</w:t>
      </w:r>
      <w:r w:rsidRPr="004B6AD5">
        <w:rPr>
          <w:b/>
          <w:bCs/>
        </w:rPr>
        <w:t>Goal: Make love the defining mark of your faith.</w:t>
      </w:r>
    </w:p>
    <w:p w14:paraId="0C7DA6C3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4B732B68" w14:textId="0CA015DF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4B6AD5">
        <w:rPr>
          <w:b/>
          <w:bCs/>
        </w:rPr>
        <w:t xml:space="preserve">Matthew 23:27 </w:t>
      </w:r>
      <w:r w:rsidRPr="004B6AD5">
        <w:t>“You are like whitewashed tombs, beautiful on the outside but full of dead bones inside.”</w:t>
      </w:r>
    </w:p>
    <w:p w14:paraId="1C5500D6" w14:textId="5AAC7F28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</w:t>
      </w:r>
      <w:r w:rsidRPr="004B6AD5">
        <w:rPr>
          <w:b/>
          <w:bCs/>
        </w:rPr>
        <w:t>Goal: Pursue authenticity with God instead of appearances.</w:t>
      </w:r>
    </w:p>
    <w:p w14:paraId="040DD33C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79761765" w14:textId="28D3F742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4B6AD5">
        <w:rPr>
          <w:b/>
          <w:bCs/>
        </w:rPr>
        <w:t xml:space="preserve"> Acts 2:42 </w:t>
      </w:r>
      <w:r w:rsidRPr="004B6AD5">
        <w:t xml:space="preserve">“They devoted themselves to the apostles’ teaching </w:t>
      </w:r>
      <w:r>
        <w:t>&amp;</w:t>
      </w:r>
      <w:r w:rsidRPr="004B6AD5">
        <w:t xml:space="preserve"> to fellowship, to the breaking of bread </w:t>
      </w:r>
      <w:r>
        <w:t>&amp;</w:t>
      </w:r>
      <w:r w:rsidRPr="004B6AD5">
        <w:t xml:space="preserve"> to prayer.”</w:t>
      </w:r>
      <w:r>
        <w:t xml:space="preserve">       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</w:t>
      </w:r>
      <w:r w:rsidRPr="004B6AD5">
        <w:rPr>
          <w:b/>
          <w:bCs/>
        </w:rPr>
        <w:t>Goal: Commit yourself to the community Jesus is building.</w:t>
      </w:r>
    </w:p>
    <w:p w14:paraId="426C6B9D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61B66939" w14:textId="05AC96A3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  <w:r w:rsidRPr="004B6AD5">
        <w:rPr>
          <w:b/>
          <w:bCs/>
        </w:rPr>
        <w:t xml:space="preserve">Hebrews 10:24–25 </w:t>
      </w:r>
      <w:r w:rsidRPr="004B6AD5">
        <w:t>“Let us consider how we may spur one another on toward love and good deeds, not giving up meeting together.”</w:t>
      </w:r>
      <w:r>
        <w:t xml:space="preserve"> 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</w:t>
      </w:r>
      <w:r w:rsidRPr="004B6AD5">
        <w:rPr>
          <w:b/>
          <w:bCs/>
        </w:rPr>
        <w:t>Goal: Stay connected to encourage and be encouraged.</w:t>
      </w:r>
    </w:p>
    <w:p w14:paraId="2DEF917D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5AAD43D2" w14:textId="6B2E74ED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4B6AD5">
        <w:rPr>
          <w:b/>
          <w:bCs/>
        </w:rPr>
        <w:t xml:space="preserve">Ephesians 4:16 </w:t>
      </w:r>
      <w:r w:rsidRPr="004B6AD5">
        <w:t>“From him the whole body… grows and builds itself up in love, as each part does its work.”</w:t>
      </w:r>
      <w:r>
        <w:t xml:space="preserve">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Goal: Be a contributor, not just a consumer.</w:t>
      </w:r>
    </w:p>
    <w:p w14:paraId="3163A021" w14:textId="1B9F7127" w:rsidR="00C95F58" w:rsidRDefault="00C95F58" w:rsidP="008F71F0">
      <w:pPr>
        <w:pStyle w:val="ListParagraph"/>
        <w:tabs>
          <w:tab w:val="left" w:pos="360"/>
        </w:tabs>
        <w:spacing w:line="360" w:lineRule="auto"/>
        <w:ind w:left="180" w:right="90" w:hanging="540"/>
        <w:jc w:val="center"/>
      </w:pPr>
      <w:r>
        <w:rPr>
          <w:noProof/>
        </w:rPr>
        <w:lastRenderedPageBreak/>
        <w:drawing>
          <wp:inline distT="0" distB="0" distL="0" distR="0" wp14:anchorId="4A8D123E" wp14:editId="296CF9D9">
            <wp:extent cx="7772400" cy="9691598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998" cy="97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86998" w14:textId="77777777" w:rsidR="000F4DF7" w:rsidRDefault="000F4DF7" w:rsidP="00C95F58">
      <w:pPr>
        <w:spacing w:after="0" w:line="240" w:lineRule="auto"/>
      </w:pPr>
      <w:r>
        <w:separator/>
      </w:r>
    </w:p>
  </w:endnote>
  <w:endnote w:type="continuationSeparator" w:id="0">
    <w:p w14:paraId="474DE20A" w14:textId="77777777" w:rsidR="000F4DF7" w:rsidRDefault="000F4DF7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886683018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0EB4F" w14:textId="77777777" w:rsidR="000F4DF7" w:rsidRDefault="000F4DF7" w:rsidP="00C95F58">
      <w:pPr>
        <w:spacing w:after="0" w:line="240" w:lineRule="auto"/>
      </w:pPr>
      <w:r>
        <w:separator/>
      </w:r>
    </w:p>
  </w:footnote>
  <w:footnote w:type="continuationSeparator" w:id="0">
    <w:p w14:paraId="79B6E875" w14:textId="77777777" w:rsidR="000F4DF7" w:rsidRDefault="000F4DF7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1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20"/>
  </w:num>
  <w:num w:numId="2" w16cid:durableId="983892786">
    <w:abstractNumId w:val="6"/>
  </w:num>
  <w:num w:numId="3" w16cid:durableId="345324656">
    <w:abstractNumId w:val="27"/>
  </w:num>
  <w:num w:numId="4" w16cid:durableId="625887279">
    <w:abstractNumId w:val="18"/>
  </w:num>
  <w:num w:numId="5" w16cid:durableId="1520776305">
    <w:abstractNumId w:val="17"/>
  </w:num>
  <w:num w:numId="6" w16cid:durableId="1916939267">
    <w:abstractNumId w:val="14"/>
  </w:num>
  <w:num w:numId="7" w16cid:durableId="1703285382">
    <w:abstractNumId w:val="16"/>
  </w:num>
  <w:num w:numId="8" w16cid:durableId="459886662">
    <w:abstractNumId w:val="12"/>
  </w:num>
  <w:num w:numId="9" w16cid:durableId="430781163">
    <w:abstractNumId w:val="15"/>
  </w:num>
  <w:num w:numId="10" w16cid:durableId="334501811">
    <w:abstractNumId w:val="22"/>
  </w:num>
  <w:num w:numId="11" w16cid:durableId="411390253">
    <w:abstractNumId w:val="24"/>
  </w:num>
  <w:num w:numId="12" w16cid:durableId="756293279">
    <w:abstractNumId w:val="0"/>
  </w:num>
  <w:num w:numId="13" w16cid:durableId="626856820">
    <w:abstractNumId w:val="2"/>
  </w:num>
  <w:num w:numId="14" w16cid:durableId="680010424">
    <w:abstractNumId w:val="21"/>
  </w:num>
  <w:num w:numId="15" w16cid:durableId="875315467">
    <w:abstractNumId w:val="3"/>
  </w:num>
  <w:num w:numId="16" w16cid:durableId="2115513948">
    <w:abstractNumId w:val="19"/>
  </w:num>
  <w:num w:numId="17" w16cid:durableId="286857069">
    <w:abstractNumId w:val="8"/>
  </w:num>
  <w:num w:numId="18" w16cid:durableId="2146467442">
    <w:abstractNumId w:val="1"/>
  </w:num>
  <w:num w:numId="19" w16cid:durableId="614949909">
    <w:abstractNumId w:val="11"/>
  </w:num>
  <w:num w:numId="20" w16cid:durableId="1199857650">
    <w:abstractNumId w:val="26"/>
  </w:num>
  <w:num w:numId="21" w16cid:durableId="1351299044">
    <w:abstractNumId w:val="13"/>
  </w:num>
  <w:num w:numId="22" w16cid:durableId="1651523250">
    <w:abstractNumId w:val="7"/>
  </w:num>
  <w:num w:numId="23" w16cid:durableId="844975135">
    <w:abstractNumId w:val="10"/>
  </w:num>
  <w:num w:numId="24" w16cid:durableId="1801147482">
    <w:abstractNumId w:val="5"/>
  </w:num>
  <w:num w:numId="25" w16cid:durableId="580329847">
    <w:abstractNumId w:val="4"/>
  </w:num>
  <w:num w:numId="26" w16cid:durableId="954362010">
    <w:abstractNumId w:val="9"/>
  </w:num>
  <w:num w:numId="27" w16cid:durableId="1788425585">
    <w:abstractNumId w:val="25"/>
  </w:num>
  <w:num w:numId="28" w16cid:durableId="9655066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585E"/>
    <w:rsid w:val="0005332E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E2F61"/>
    <w:rsid w:val="000F4752"/>
    <w:rsid w:val="000F4DF7"/>
    <w:rsid w:val="000F728F"/>
    <w:rsid w:val="00111653"/>
    <w:rsid w:val="00116361"/>
    <w:rsid w:val="001305E5"/>
    <w:rsid w:val="00134F22"/>
    <w:rsid w:val="00144F61"/>
    <w:rsid w:val="00163AB0"/>
    <w:rsid w:val="001653F3"/>
    <w:rsid w:val="0019290B"/>
    <w:rsid w:val="001A09A2"/>
    <w:rsid w:val="001A4FD7"/>
    <w:rsid w:val="001A5268"/>
    <w:rsid w:val="001C5680"/>
    <w:rsid w:val="001C5E7E"/>
    <w:rsid w:val="001D4059"/>
    <w:rsid w:val="001D7316"/>
    <w:rsid w:val="001E7E0D"/>
    <w:rsid w:val="002042A8"/>
    <w:rsid w:val="0025762C"/>
    <w:rsid w:val="00261ECF"/>
    <w:rsid w:val="002A6B45"/>
    <w:rsid w:val="002B79AF"/>
    <w:rsid w:val="002C49A4"/>
    <w:rsid w:val="002E20DD"/>
    <w:rsid w:val="002E691A"/>
    <w:rsid w:val="002F066E"/>
    <w:rsid w:val="00303F8B"/>
    <w:rsid w:val="0032146B"/>
    <w:rsid w:val="0035614A"/>
    <w:rsid w:val="00360975"/>
    <w:rsid w:val="00384405"/>
    <w:rsid w:val="003908A9"/>
    <w:rsid w:val="003A1462"/>
    <w:rsid w:val="003A4D2B"/>
    <w:rsid w:val="003C1630"/>
    <w:rsid w:val="003D2E0E"/>
    <w:rsid w:val="003F33DF"/>
    <w:rsid w:val="0042472C"/>
    <w:rsid w:val="004A357E"/>
    <w:rsid w:val="004A5745"/>
    <w:rsid w:val="004B6AD5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F3F53"/>
    <w:rsid w:val="006033C9"/>
    <w:rsid w:val="00622758"/>
    <w:rsid w:val="00624E89"/>
    <w:rsid w:val="00643DCE"/>
    <w:rsid w:val="00644ADD"/>
    <w:rsid w:val="0067727C"/>
    <w:rsid w:val="006960B9"/>
    <w:rsid w:val="006B3717"/>
    <w:rsid w:val="006E13C2"/>
    <w:rsid w:val="006F313D"/>
    <w:rsid w:val="00755FD1"/>
    <w:rsid w:val="00766D50"/>
    <w:rsid w:val="00770D6F"/>
    <w:rsid w:val="0078469B"/>
    <w:rsid w:val="007873B8"/>
    <w:rsid w:val="007A1032"/>
    <w:rsid w:val="007A3E47"/>
    <w:rsid w:val="007D49D3"/>
    <w:rsid w:val="007E4DFE"/>
    <w:rsid w:val="00810887"/>
    <w:rsid w:val="00824BCC"/>
    <w:rsid w:val="0083780A"/>
    <w:rsid w:val="00840D9F"/>
    <w:rsid w:val="00856331"/>
    <w:rsid w:val="00871ECC"/>
    <w:rsid w:val="00882FC4"/>
    <w:rsid w:val="00893CFA"/>
    <w:rsid w:val="008C1FDD"/>
    <w:rsid w:val="008E600C"/>
    <w:rsid w:val="008F2082"/>
    <w:rsid w:val="008F3F88"/>
    <w:rsid w:val="008F71F0"/>
    <w:rsid w:val="009153C0"/>
    <w:rsid w:val="00916BA0"/>
    <w:rsid w:val="00924E60"/>
    <w:rsid w:val="00930368"/>
    <w:rsid w:val="00937231"/>
    <w:rsid w:val="00951E4B"/>
    <w:rsid w:val="00972A2C"/>
    <w:rsid w:val="009C6342"/>
    <w:rsid w:val="009E2A4A"/>
    <w:rsid w:val="009E43B3"/>
    <w:rsid w:val="009E6C6A"/>
    <w:rsid w:val="00A113E7"/>
    <w:rsid w:val="00A231FF"/>
    <w:rsid w:val="00A57832"/>
    <w:rsid w:val="00A708E0"/>
    <w:rsid w:val="00A8284A"/>
    <w:rsid w:val="00A86AD9"/>
    <w:rsid w:val="00A93417"/>
    <w:rsid w:val="00A95582"/>
    <w:rsid w:val="00A97FF8"/>
    <w:rsid w:val="00AB47C6"/>
    <w:rsid w:val="00AC1D56"/>
    <w:rsid w:val="00B26502"/>
    <w:rsid w:val="00B37439"/>
    <w:rsid w:val="00B446ED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2603E"/>
    <w:rsid w:val="00C33339"/>
    <w:rsid w:val="00C565B8"/>
    <w:rsid w:val="00C70B4D"/>
    <w:rsid w:val="00C80A29"/>
    <w:rsid w:val="00C95F58"/>
    <w:rsid w:val="00CA100A"/>
    <w:rsid w:val="00CD2BF9"/>
    <w:rsid w:val="00CD3B43"/>
    <w:rsid w:val="00CF03C4"/>
    <w:rsid w:val="00CF1879"/>
    <w:rsid w:val="00CF21F4"/>
    <w:rsid w:val="00CF6B10"/>
    <w:rsid w:val="00D17A5A"/>
    <w:rsid w:val="00D20234"/>
    <w:rsid w:val="00D57728"/>
    <w:rsid w:val="00D9462F"/>
    <w:rsid w:val="00DD75D5"/>
    <w:rsid w:val="00DE6F55"/>
    <w:rsid w:val="00E24F57"/>
    <w:rsid w:val="00E26C4E"/>
    <w:rsid w:val="00E57AA4"/>
    <w:rsid w:val="00E731C8"/>
    <w:rsid w:val="00E96CE4"/>
    <w:rsid w:val="00E97103"/>
    <w:rsid w:val="00EB54EF"/>
    <w:rsid w:val="00ED0D00"/>
    <w:rsid w:val="00ED6E84"/>
    <w:rsid w:val="00ED7CA4"/>
    <w:rsid w:val="00F06F74"/>
    <w:rsid w:val="00F07307"/>
    <w:rsid w:val="00F225F8"/>
    <w:rsid w:val="00F268B5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CECDB623-3EE0-43D5-91C1-6B9D613A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326</Words>
  <Characters>1481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4</cp:revision>
  <cp:lastPrinted>2025-07-05T12:54:00Z</cp:lastPrinted>
  <dcterms:created xsi:type="dcterms:W3CDTF">2025-09-06T16:19:00Z</dcterms:created>
  <dcterms:modified xsi:type="dcterms:W3CDTF">2025-09-06T17:00:00Z</dcterms:modified>
</cp:coreProperties>
</file>