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DB9B1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WELL SPENT SERIES HUB</w:t>
      </w:r>
    </w:p>
    <w:p w14:paraId="40498FF8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Full Build Instructions for Web Team</w:t>
      </w:r>
    </w:p>
    <w:p w14:paraId="612500AC" w14:textId="77777777" w:rsidR="00F269A3" w:rsidRPr="00F269A3" w:rsidRDefault="00F269A3" w:rsidP="00F269A3">
      <w:r w:rsidRPr="00F269A3">
        <w:t>Redemption Church – Plano, Texas</w:t>
      </w:r>
    </w:p>
    <w:p w14:paraId="6397AFAF" w14:textId="77777777" w:rsidR="00F269A3" w:rsidRPr="00F269A3" w:rsidRDefault="00F269A3" w:rsidP="00F269A3">
      <w:r w:rsidRPr="00F269A3">
        <w:pict w14:anchorId="2070AD22">
          <v:rect id="_x0000_i1193" style="width:0;height:1.5pt" o:hralign="center" o:hrstd="t" o:hr="t" fillcolor="#a0a0a0" stroked="f"/>
        </w:pict>
      </w:r>
    </w:p>
    <w:p w14:paraId="4D3BA750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1️</w:t>
      </w:r>
      <w:r w:rsidRPr="00F269A3">
        <w:rPr>
          <w:rFonts w:ascii="Segoe UI Symbol" w:hAnsi="Segoe UI Symbol" w:cs="Segoe UI Symbol"/>
          <w:b/>
          <w:bCs/>
        </w:rPr>
        <w:t>⃣</w:t>
      </w:r>
      <w:r w:rsidRPr="00F269A3">
        <w:rPr>
          <w:b/>
          <w:bCs/>
        </w:rPr>
        <w:t xml:space="preserve"> PAGE BASICS</w:t>
      </w:r>
    </w:p>
    <w:p w14:paraId="048E80A2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Page Title (WordPress Title Field)</w:t>
      </w:r>
    </w:p>
    <w:p w14:paraId="69E96EC9" w14:textId="77777777" w:rsidR="00F269A3" w:rsidRPr="00F269A3" w:rsidRDefault="00F269A3" w:rsidP="00F269A3">
      <w:r w:rsidRPr="00F269A3">
        <w:t>How to Reset Your Life | Well Spent Series</w:t>
      </w:r>
    </w:p>
    <w:p w14:paraId="3B4C0E1B" w14:textId="77777777" w:rsidR="00F269A3" w:rsidRPr="00F269A3" w:rsidRDefault="00F269A3" w:rsidP="00F269A3">
      <w:r w:rsidRPr="00F269A3">
        <w:pict w14:anchorId="1DAEA26F">
          <v:rect id="_x0000_i1194" style="width:0;height:1.5pt" o:hralign="center" o:hrstd="t" o:hr="t" fillcolor="#a0a0a0" stroked="f"/>
        </w:pict>
      </w:r>
    </w:p>
    <w:p w14:paraId="6FC5E9AA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URL Slug</w:t>
      </w:r>
    </w:p>
    <w:p w14:paraId="16A20005" w14:textId="77777777" w:rsidR="00F269A3" w:rsidRPr="00F269A3" w:rsidRDefault="00F269A3" w:rsidP="00F269A3">
      <w:r w:rsidRPr="00F269A3">
        <w:t>how-to-reset-your-life-well-spent</w:t>
      </w:r>
    </w:p>
    <w:p w14:paraId="5FE76A99" w14:textId="77777777" w:rsidR="00F269A3" w:rsidRPr="00F269A3" w:rsidRDefault="00F269A3" w:rsidP="00F269A3">
      <w:r w:rsidRPr="00F269A3">
        <w:t>Short. Clean. Searchable.</w:t>
      </w:r>
    </w:p>
    <w:p w14:paraId="4BF164EB" w14:textId="77777777" w:rsidR="00F269A3" w:rsidRPr="00F269A3" w:rsidRDefault="00F269A3" w:rsidP="00F269A3">
      <w:r w:rsidRPr="00F269A3">
        <w:pict w14:anchorId="4F9A2ED3">
          <v:rect id="_x0000_i1195" style="width:0;height:1.5pt" o:hralign="center" o:hrstd="t" o:hr="t" fillcolor="#a0a0a0" stroked="f"/>
        </w:pict>
      </w:r>
    </w:p>
    <w:p w14:paraId="06B97673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2️</w:t>
      </w:r>
      <w:r w:rsidRPr="00F269A3">
        <w:rPr>
          <w:rFonts w:ascii="Segoe UI Symbol" w:hAnsi="Segoe UI Symbol" w:cs="Segoe UI Symbol"/>
          <w:b/>
          <w:bCs/>
        </w:rPr>
        <w:t>⃣</w:t>
      </w:r>
      <w:r w:rsidRPr="00F269A3">
        <w:rPr>
          <w:b/>
          <w:bCs/>
        </w:rPr>
        <w:t xml:space="preserve"> RANK MATH SETTINGS</w:t>
      </w:r>
    </w:p>
    <w:p w14:paraId="1401BC8C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Focus Keyword:</w:t>
      </w:r>
    </w:p>
    <w:p w14:paraId="21AB0521" w14:textId="77777777" w:rsidR="00F269A3" w:rsidRPr="00F269A3" w:rsidRDefault="00F269A3" w:rsidP="00F269A3">
      <w:proofErr w:type="gramStart"/>
      <w:r w:rsidRPr="00F269A3">
        <w:t>how</w:t>
      </w:r>
      <w:proofErr w:type="gramEnd"/>
      <w:r w:rsidRPr="00F269A3">
        <w:t xml:space="preserve"> to reset your life</w:t>
      </w:r>
    </w:p>
    <w:p w14:paraId="38F0744B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Secondary Keywords:</w:t>
      </w:r>
    </w:p>
    <w:p w14:paraId="7BAA28A6" w14:textId="77777777" w:rsidR="00F269A3" w:rsidRPr="00F269A3" w:rsidRDefault="00F269A3" w:rsidP="00F269A3">
      <w:proofErr w:type="spellStart"/>
      <w:r w:rsidRPr="00F269A3">
        <w:t>christian</w:t>
      </w:r>
      <w:proofErr w:type="spellEnd"/>
      <w:r w:rsidRPr="00F269A3">
        <w:t xml:space="preserve"> help for burnout</w:t>
      </w:r>
      <w:r w:rsidRPr="00F269A3">
        <w:br/>
        <w:t>biblical stewardship teaching</w:t>
      </w:r>
      <w:r w:rsidRPr="00F269A3">
        <w:br/>
        <w:t>well spent sermon series</w:t>
      </w:r>
    </w:p>
    <w:p w14:paraId="49E66C7A" w14:textId="77777777" w:rsidR="00F269A3" w:rsidRPr="00F269A3" w:rsidRDefault="00F269A3" w:rsidP="00F269A3">
      <w:r w:rsidRPr="00F269A3">
        <w:pict w14:anchorId="69033ED3">
          <v:rect id="_x0000_i1196" style="width:0;height:1.5pt" o:hralign="center" o:hrstd="t" o:hr="t" fillcolor="#a0a0a0" stroked="f"/>
        </w:pict>
      </w:r>
    </w:p>
    <w:p w14:paraId="27DC6E0C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SEO Title (60 characters max):</w:t>
      </w:r>
    </w:p>
    <w:p w14:paraId="4E768126" w14:textId="77777777" w:rsidR="00F269A3" w:rsidRPr="00F269A3" w:rsidRDefault="00F269A3" w:rsidP="00F269A3">
      <w:r w:rsidRPr="00F269A3">
        <w:t>How to Reset Your Life | Well Spent Series</w:t>
      </w:r>
    </w:p>
    <w:p w14:paraId="334570E3" w14:textId="77777777" w:rsidR="00F269A3" w:rsidRPr="00F269A3" w:rsidRDefault="00F269A3" w:rsidP="00F269A3">
      <w:r w:rsidRPr="00F269A3">
        <w:pict w14:anchorId="3C8E0D41">
          <v:rect id="_x0000_i1197" style="width:0;height:1.5pt" o:hralign="center" o:hrstd="t" o:hr="t" fillcolor="#a0a0a0" stroked="f"/>
        </w:pict>
      </w:r>
    </w:p>
    <w:p w14:paraId="0A088564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Meta Description (155 characters max):</w:t>
      </w:r>
    </w:p>
    <w:p w14:paraId="03F20767" w14:textId="77777777" w:rsidR="00F269A3" w:rsidRPr="00F269A3" w:rsidRDefault="00F269A3" w:rsidP="00F269A3">
      <w:r w:rsidRPr="00F269A3">
        <w:t>Burned out or overwhelmed? Discover a biblical reset for your time, money, and energy in the Well Spent series at Redemption Church.</w:t>
      </w:r>
    </w:p>
    <w:p w14:paraId="7712A520" w14:textId="77777777" w:rsidR="00F269A3" w:rsidRPr="00F269A3" w:rsidRDefault="00F269A3" w:rsidP="00F269A3">
      <w:r w:rsidRPr="00F269A3">
        <w:pict w14:anchorId="309F3FF8">
          <v:rect id="_x0000_i1198" style="width:0;height:1.5pt" o:hralign="center" o:hrstd="t" o:hr="t" fillcolor="#a0a0a0" stroked="f"/>
        </w:pict>
      </w:r>
    </w:p>
    <w:p w14:paraId="2155AAFF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lastRenderedPageBreak/>
        <w:t>Enable:</w:t>
      </w:r>
    </w:p>
    <w:p w14:paraId="6E8DC18A" w14:textId="77777777" w:rsidR="00F269A3" w:rsidRPr="00F269A3" w:rsidRDefault="00F269A3" w:rsidP="00F269A3">
      <w:r w:rsidRPr="00F269A3">
        <w:rPr>
          <w:rFonts w:ascii="Segoe UI Symbol" w:hAnsi="Segoe UI Symbol" w:cs="Segoe UI Symbol"/>
        </w:rPr>
        <w:t>✔</w:t>
      </w:r>
      <w:r w:rsidRPr="00F269A3">
        <w:t xml:space="preserve"> Breadcrumb schema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FAQ schema (for FAQ section)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Open Graph image (series artwork)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Index page in sitemap</w:t>
      </w:r>
    </w:p>
    <w:p w14:paraId="4F46C138" w14:textId="77777777" w:rsidR="00F269A3" w:rsidRPr="00F269A3" w:rsidRDefault="00F269A3" w:rsidP="00F269A3">
      <w:r w:rsidRPr="00F269A3">
        <w:pict w14:anchorId="6865E043">
          <v:rect id="_x0000_i1199" style="width:0;height:1.5pt" o:hralign="center" o:hrstd="t" o:hr="t" fillcolor="#a0a0a0" stroked="f"/>
        </w:pict>
      </w:r>
    </w:p>
    <w:p w14:paraId="686F655F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3️</w:t>
      </w:r>
      <w:r w:rsidRPr="00F269A3">
        <w:rPr>
          <w:rFonts w:ascii="Segoe UI Symbol" w:hAnsi="Segoe UI Symbol" w:cs="Segoe UI Symbol"/>
          <w:b/>
          <w:bCs/>
        </w:rPr>
        <w:t>⃣</w:t>
      </w:r>
      <w:r w:rsidRPr="00F269A3">
        <w:rPr>
          <w:b/>
          <w:bCs/>
        </w:rPr>
        <w:t xml:space="preserve"> PAGE STRUCTURE (Exact Layout)</w:t>
      </w:r>
    </w:p>
    <w:p w14:paraId="1490DA29" w14:textId="77777777" w:rsidR="00F269A3" w:rsidRPr="00F269A3" w:rsidRDefault="00F269A3" w:rsidP="00F269A3">
      <w:r w:rsidRPr="00F269A3">
        <w:pict w14:anchorId="27595C02">
          <v:rect id="_x0000_i1200" style="width:0;height:1.5pt" o:hralign="center" o:hrstd="t" o:hr="t" fillcolor="#a0a0a0" stroked="f"/>
        </w:pict>
      </w:r>
    </w:p>
    <w:p w14:paraId="140E18E9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H1 (ONLY ONE H1)</w:t>
      </w:r>
    </w:p>
    <w:p w14:paraId="7BDE5717" w14:textId="77777777" w:rsidR="00F269A3" w:rsidRPr="00F269A3" w:rsidRDefault="00F269A3" w:rsidP="00F269A3">
      <w:r w:rsidRPr="00F269A3">
        <w:t>How to Reset Your Life</w:t>
      </w:r>
      <w:r w:rsidRPr="00F269A3">
        <w:br/>
        <w:t>Well Spent – A Series at Redemption Church</w:t>
      </w:r>
    </w:p>
    <w:p w14:paraId="1BC01341" w14:textId="77777777" w:rsidR="00F269A3" w:rsidRPr="00F269A3" w:rsidRDefault="00F269A3" w:rsidP="00F269A3">
      <w:r w:rsidRPr="00F269A3">
        <w:pict w14:anchorId="2A2B8142">
          <v:rect id="_x0000_i1201" style="width:0;height:1.5pt" o:hralign="center" o:hrstd="t" o:hr="t" fillcolor="#a0a0a0" stroked="f"/>
        </w:pict>
      </w:r>
    </w:p>
    <w:p w14:paraId="32AF6EDE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SECTION 1 – Above the Fold (Conversion Zone)</w:t>
      </w:r>
    </w:p>
    <w:p w14:paraId="0F3D14B7" w14:textId="77777777" w:rsidR="00F269A3" w:rsidRPr="00F269A3" w:rsidRDefault="00F269A3" w:rsidP="00F269A3">
      <w:r w:rsidRPr="00F269A3">
        <w:t>Short intro copy:</w:t>
      </w:r>
    </w:p>
    <w:p w14:paraId="355070B2" w14:textId="77777777" w:rsidR="00F269A3" w:rsidRPr="00F269A3" w:rsidRDefault="00F269A3" w:rsidP="00F269A3">
      <w:r w:rsidRPr="00F269A3">
        <w:t>Are you exhausted… but not sure why?</w:t>
      </w:r>
      <w:r w:rsidRPr="00F269A3">
        <w:br/>
        <w:t xml:space="preserve">Does your calendar feel full but your soul </w:t>
      </w:r>
      <w:proofErr w:type="gramStart"/>
      <w:r w:rsidRPr="00F269A3">
        <w:t>feel</w:t>
      </w:r>
      <w:proofErr w:type="gramEnd"/>
      <w:r w:rsidRPr="00F269A3">
        <w:t xml:space="preserve"> empty?</w:t>
      </w:r>
      <w:r w:rsidRPr="00F269A3">
        <w:br/>
        <w:t>Does money feel tight even when you’re trying?</w:t>
      </w:r>
    </w:p>
    <w:p w14:paraId="6A0029B0" w14:textId="77777777" w:rsidR="00F269A3" w:rsidRPr="00F269A3" w:rsidRDefault="00F269A3" w:rsidP="00F269A3">
      <w:r w:rsidRPr="00F269A3">
        <w:t>You’re not lazy.</w:t>
      </w:r>
      <w:r w:rsidRPr="00F269A3">
        <w:br/>
        <w:t>You’re likely misaligned.</w:t>
      </w:r>
    </w:p>
    <w:p w14:paraId="234C3AA7" w14:textId="77777777" w:rsidR="00F269A3" w:rsidRPr="00F269A3" w:rsidRDefault="00F269A3" w:rsidP="00F269A3">
      <w:proofErr w:type="gramStart"/>
      <w:r w:rsidRPr="00F269A3">
        <w:t>Well</w:t>
      </w:r>
      <w:proofErr w:type="gramEnd"/>
      <w:r w:rsidRPr="00F269A3">
        <w:t xml:space="preserve"> Spent is a teaching series designed to help you reset your time, money, and energy — and live intentionally instead of survival mode.</w:t>
      </w:r>
    </w:p>
    <w:p w14:paraId="3E72D9DB" w14:textId="77777777" w:rsidR="00F269A3" w:rsidRPr="00F269A3" w:rsidRDefault="00F269A3" w:rsidP="00F269A3">
      <w:r w:rsidRPr="00F269A3">
        <w:pict w14:anchorId="620A9438">
          <v:rect id="_x0000_i1202" style="width:0;height:1.5pt" o:hralign="center" o:hrstd="t" o:hr="t" fillcolor="#a0a0a0" stroked="f"/>
        </w:pict>
      </w:r>
    </w:p>
    <w:p w14:paraId="571C8172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Immediately Display:</w:t>
      </w:r>
    </w:p>
    <w:p w14:paraId="7B9ED8EA" w14:textId="77777777" w:rsidR="00F269A3" w:rsidRPr="00F269A3" w:rsidRDefault="00F269A3" w:rsidP="00F269A3">
      <w:r w:rsidRPr="00F269A3">
        <w:rPr>
          <w:rFonts w:ascii="Segoe UI Emoji" w:hAnsi="Segoe UI Emoji" w:cs="Segoe UI Emoji"/>
        </w:rPr>
        <w:t>📍</w:t>
      </w:r>
      <w:r w:rsidRPr="00F269A3">
        <w:t xml:space="preserve"> Plano, Texas</w:t>
      </w:r>
      <w:r w:rsidRPr="00F269A3">
        <w:br/>
      </w:r>
      <w:r w:rsidRPr="00F269A3">
        <w:rPr>
          <w:rFonts w:ascii="Segoe UI Emoji" w:hAnsi="Segoe UI Emoji" w:cs="Segoe UI Emoji"/>
        </w:rPr>
        <w:t>🕘</w:t>
      </w:r>
      <w:r w:rsidRPr="00F269A3">
        <w:t xml:space="preserve"> Sunday Morning Service</w:t>
      </w:r>
      <w:r w:rsidRPr="00F269A3">
        <w:br/>
      </w:r>
      <w:r w:rsidRPr="00F269A3">
        <w:rPr>
          <w:rFonts w:ascii="Segoe UI Emoji" w:hAnsi="Segoe UI Emoji" w:cs="Segoe UI Emoji"/>
        </w:rPr>
        <w:t>🕓</w:t>
      </w:r>
      <w:r w:rsidRPr="00F269A3">
        <w:t xml:space="preserve"> Sunday Afternoon Service</w:t>
      </w:r>
      <w:r w:rsidRPr="00F269A3">
        <w:br/>
      </w:r>
      <w:r w:rsidRPr="00F269A3">
        <w:rPr>
          <w:rFonts w:ascii="Segoe UI Emoji" w:hAnsi="Segoe UI Emoji" w:cs="Segoe UI Emoji"/>
        </w:rPr>
        <w:t>👶</w:t>
      </w:r>
      <w:r w:rsidRPr="00F269A3">
        <w:t xml:space="preserve"> Kids </w:t>
      </w:r>
      <w:proofErr w:type="gramStart"/>
      <w:r w:rsidRPr="00F269A3">
        <w:t>ministry</w:t>
      </w:r>
      <w:proofErr w:type="gramEnd"/>
      <w:r w:rsidRPr="00F269A3">
        <w:t xml:space="preserve"> available</w:t>
      </w:r>
    </w:p>
    <w:p w14:paraId="17F4756F" w14:textId="77777777" w:rsidR="00F269A3" w:rsidRPr="00F269A3" w:rsidRDefault="00F269A3" w:rsidP="00F269A3">
      <w:r w:rsidRPr="00F269A3">
        <w:t>Primary Button:</w:t>
      </w:r>
      <w:r w:rsidRPr="00F269A3">
        <w:br/>
        <w:t>Plan Your Visit</w:t>
      </w:r>
    </w:p>
    <w:p w14:paraId="1849D082" w14:textId="77777777" w:rsidR="00F269A3" w:rsidRPr="00F269A3" w:rsidRDefault="00F269A3" w:rsidP="00F269A3">
      <w:r w:rsidRPr="00F269A3">
        <w:lastRenderedPageBreak/>
        <w:t>Secondary Button:</w:t>
      </w:r>
      <w:r w:rsidRPr="00F269A3">
        <w:br/>
        <w:t>Download the Reset Guide</w:t>
      </w:r>
    </w:p>
    <w:p w14:paraId="62D0D302" w14:textId="77777777" w:rsidR="00F269A3" w:rsidRPr="00F269A3" w:rsidRDefault="00F269A3" w:rsidP="00F269A3">
      <w:r w:rsidRPr="00F269A3">
        <w:pict w14:anchorId="4AE520FA">
          <v:rect id="_x0000_i1203" style="width:0;height:1.5pt" o:hralign="center" o:hrstd="t" o:hr="t" fillcolor="#a0a0a0" stroked="f"/>
        </w:pict>
      </w:r>
    </w:p>
    <w:p w14:paraId="003BCE05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HERO IMAGE</w:t>
      </w:r>
    </w:p>
    <w:p w14:paraId="115B4493" w14:textId="77777777" w:rsidR="00F269A3" w:rsidRPr="00F269A3" w:rsidRDefault="00F269A3" w:rsidP="00F269A3">
      <w:r w:rsidRPr="00F269A3">
        <w:t>Place series artwork as background.</w:t>
      </w:r>
    </w:p>
    <w:p w14:paraId="75627C10" w14:textId="77777777" w:rsidR="00F269A3" w:rsidRPr="00F269A3" w:rsidRDefault="00F269A3" w:rsidP="00F269A3">
      <w:r w:rsidRPr="00F269A3">
        <w:t>File:</w:t>
      </w:r>
      <w:r w:rsidRPr="00F269A3">
        <w:br/>
        <w:t>well-spent-sermon-series-plano-texas.jpg</w:t>
      </w:r>
    </w:p>
    <w:p w14:paraId="5E3E7704" w14:textId="77777777" w:rsidR="00F269A3" w:rsidRPr="00F269A3" w:rsidRDefault="00F269A3" w:rsidP="00F269A3">
      <w:r w:rsidRPr="00F269A3">
        <w:pict w14:anchorId="532F0198">
          <v:rect id="_x0000_i1204" style="width:0;height:1.5pt" o:hralign="center" o:hrstd="t" o:hr="t" fillcolor="#a0a0a0" stroked="f"/>
        </w:pict>
      </w:r>
    </w:p>
    <w:p w14:paraId="1D68B497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SECTION 2 – Encounter (Image Placement 1)</w:t>
      </w:r>
    </w:p>
    <w:p w14:paraId="54E4BA0E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H2:</w:t>
      </w:r>
    </w:p>
    <w:p w14:paraId="65C28393" w14:textId="77777777" w:rsidR="00F269A3" w:rsidRPr="00F269A3" w:rsidRDefault="00F269A3" w:rsidP="00F269A3">
      <w:r w:rsidRPr="00F269A3">
        <w:t>You Don’t Have to Reset Alone</w:t>
      </w:r>
    </w:p>
    <w:p w14:paraId="723E8C18" w14:textId="77777777" w:rsidR="00F269A3" w:rsidRPr="00F269A3" w:rsidRDefault="00F269A3" w:rsidP="00F269A3">
      <w:r w:rsidRPr="00F269A3">
        <w:t>Insert Worship Image (Full Width)</w:t>
      </w:r>
    </w:p>
    <w:p w14:paraId="649171EC" w14:textId="77777777" w:rsidR="00F269A3" w:rsidRPr="00F269A3" w:rsidRDefault="00F269A3" w:rsidP="00F269A3">
      <w:r w:rsidRPr="00F269A3">
        <w:t>File:</w:t>
      </w:r>
      <w:r w:rsidRPr="00F269A3">
        <w:br/>
        <w:t>worship-at-redemption-church-plano-texas.jpg</w:t>
      </w:r>
    </w:p>
    <w:p w14:paraId="3ACC58A8" w14:textId="77777777" w:rsidR="00F269A3" w:rsidRPr="00F269A3" w:rsidRDefault="00F269A3" w:rsidP="00F269A3">
      <w:r w:rsidRPr="00F269A3">
        <w:t>Short paragraph underneath explaining:</w:t>
      </w:r>
      <w:r w:rsidRPr="00F269A3">
        <w:br/>
        <w:t>Community. Worship. Reset happens together.</w:t>
      </w:r>
    </w:p>
    <w:p w14:paraId="4C71EA6A" w14:textId="77777777" w:rsidR="00F269A3" w:rsidRPr="00F269A3" w:rsidRDefault="00F269A3" w:rsidP="00F269A3">
      <w:r w:rsidRPr="00F269A3">
        <w:pict w14:anchorId="4D5CF7D7">
          <v:rect id="_x0000_i1205" style="width:0;height:1.5pt" o:hralign="center" o:hrstd="t" o:hr="t" fillcolor="#a0a0a0" stroked="f"/>
        </w:pict>
      </w:r>
    </w:p>
    <w:p w14:paraId="493AC5FD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SECTION 3 – What This Series Is About</w:t>
      </w:r>
    </w:p>
    <w:p w14:paraId="6ECA60CF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H2:</w:t>
      </w:r>
    </w:p>
    <w:p w14:paraId="64F0E699" w14:textId="77777777" w:rsidR="00F269A3" w:rsidRPr="00F269A3" w:rsidRDefault="00F269A3" w:rsidP="00F269A3">
      <w:r w:rsidRPr="00F269A3">
        <w:t>What Is Well Spent About?</w:t>
      </w:r>
    </w:p>
    <w:p w14:paraId="08CB7019" w14:textId="77777777" w:rsidR="00F269A3" w:rsidRPr="00F269A3" w:rsidRDefault="00F269A3" w:rsidP="00F269A3">
      <w:r w:rsidRPr="00F269A3">
        <w:t>Bullet list:</w:t>
      </w:r>
    </w:p>
    <w:p w14:paraId="7F9833DD" w14:textId="77777777" w:rsidR="00F269A3" w:rsidRPr="00F269A3" w:rsidRDefault="00F269A3" w:rsidP="00F269A3">
      <w:r w:rsidRPr="00F269A3">
        <w:t>• Resetting your time</w:t>
      </w:r>
      <w:r w:rsidRPr="00F269A3">
        <w:br/>
        <w:t>• Resetting your money</w:t>
      </w:r>
      <w:r w:rsidRPr="00F269A3">
        <w:br/>
        <w:t>• Resetting your energy</w:t>
      </w:r>
      <w:r w:rsidRPr="00F269A3">
        <w:br/>
        <w:t>• Finding margin</w:t>
      </w:r>
      <w:r w:rsidRPr="00F269A3">
        <w:br/>
        <w:t>• Living with eternal purpose</w:t>
      </w:r>
    </w:p>
    <w:p w14:paraId="0D0A9BC0" w14:textId="77777777" w:rsidR="00F269A3" w:rsidRPr="00F269A3" w:rsidRDefault="00F269A3" w:rsidP="00F269A3">
      <w:r w:rsidRPr="00F269A3">
        <w:t>Keep paragraphs short.</w:t>
      </w:r>
    </w:p>
    <w:p w14:paraId="6B05CEF8" w14:textId="77777777" w:rsidR="00F269A3" w:rsidRPr="00F269A3" w:rsidRDefault="00F269A3" w:rsidP="00F269A3">
      <w:r w:rsidRPr="00F269A3">
        <w:pict w14:anchorId="029CC1DC">
          <v:rect id="_x0000_i1206" style="width:0;height:1.5pt" o:hralign="center" o:hrstd="t" o:hr="t" fillcolor="#a0a0a0" stroked="f"/>
        </w:pict>
      </w:r>
    </w:p>
    <w:p w14:paraId="58E1DF1A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lastRenderedPageBreak/>
        <w:t>SECTION 4 – Series Roadmap</w:t>
      </w:r>
    </w:p>
    <w:p w14:paraId="6C38CE92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H2:</w:t>
      </w:r>
    </w:p>
    <w:p w14:paraId="5A59A6FB" w14:textId="77777777" w:rsidR="00F269A3" w:rsidRPr="00F269A3" w:rsidRDefault="00F269A3" w:rsidP="00F269A3">
      <w:r w:rsidRPr="00F269A3">
        <w:t>Series Roadmap</w:t>
      </w:r>
    </w:p>
    <w:p w14:paraId="3C67D369" w14:textId="77777777" w:rsidR="00F269A3" w:rsidRPr="00F269A3" w:rsidRDefault="00F269A3" w:rsidP="00F269A3">
      <w:r w:rsidRPr="00F269A3">
        <w:t>Use visual cards if possible.</w:t>
      </w:r>
    </w:p>
    <w:p w14:paraId="76263005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Week 1 – Reset the Clock</w:t>
      </w:r>
    </w:p>
    <w:p w14:paraId="320D1798" w14:textId="77777777" w:rsidR="00F269A3" w:rsidRPr="00F269A3" w:rsidRDefault="00F269A3" w:rsidP="00F269A3">
      <w:r w:rsidRPr="00F269A3">
        <w:t>How we spend our time reveals what we value.</w:t>
      </w:r>
    </w:p>
    <w:p w14:paraId="3B4EEBB9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Week 2 – Reset the Budget</w:t>
      </w:r>
    </w:p>
    <w:p w14:paraId="5DB5F950" w14:textId="77777777" w:rsidR="00F269A3" w:rsidRPr="00F269A3" w:rsidRDefault="00F269A3" w:rsidP="00F269A3">
      <w:r w:rsidRPr="00F269A3">
        <w:t>Financial stress and biblical stewardship without guilt.</w:t>
      </w:r>
    </w:p>
    <w:p w14:paraId="292A5B7D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Week 3 – Return on Eternal Investment</w:t>
      </w:r>
    </w:p>
    <w:p w14:paraId="590493B0" w14:textId="77777777" w:rsidR="00F269A3" w:rsidRPr="00F269A3" w:rsidRDefault="00F269A3" w:rsidP="00F269A3">
      <w:r w:rsidRPr="00F269A3">
        <w:t>Special guest missionaries share real kingdom ROI.</w:t>
      </w:r>
    </w:p>
    <w:p w14:paraId="1FA2B981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Week 4 – Reset Your Energy</w:t>
      </w:r>
    </w:p>
    <w:p w14:paraId="40B3594A" w14:textId="77777777" w:rsidR="00F269A3" w:rsidRPr="00F269A3" w:rsidRDefault="00F269A3" w:rsidP="00F269A3">
      <w:r w:rsidRPr="00F269A3">
        <w:t>Burnout, margin, sustainable rhythms.</w:t>
      </w:r>
    </w:p>
    <w:p w14:paraId="3B75340A" w14:textId="77777777" w:rsidR="00F269A3" w:rsidRPr="00F269A3" w:rsidRDefault="00F269A3" w:rsidP="00F269A3">
      <w:r w:rsidRPr="00F269A3">
        <w:t>Add:</w:t>
      </w:r>
      <w:r w:rsidRPr="00F269A3">
        <w:br/>
        <w:t>Each week builds on the last. Don’t miss it.</w:t>
      </w:r>
    </w:p>
    <w:p w14:paraId="1A5A3A67" w14:textId="77777777" w:rsidR="00F269A3" w:rsidRPr="00F269A3" w:rsidRDefault="00F269A3" w:rsidP="00F269A3">
      <w:r w:rsidRPr="00F269A3">
        <w:pict w14:anchorId="52C5C4BA">
          <v:rect id="_x0000_i1207" style="width:0;height:1.5pt" o:hralign="center" o:hrstd="t" o:hr="t" fillcolor="#a0a0a0" stroked="f"/>
        </w:pict>
      </w:r>
    </w:p>
    <w:p w14:paraId="127F41EF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SECTION 5 – ROI / Mission Highlight (Image Placement 2)</w:t>
      </w:r>
    </w:p>
    <w:p w14:paraId="3711305D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H2:</w:t>
      </w:r>
    </w:p>
    <w:p w14:paraId="29791EA7" w14:textId="77777777" w:rsidR="00F269A3" w:rsidRPr="00F269A3" w:rsidRDefault="00F269A3" w:rsidP="00F269A3">
      <w:r w:rsidRPr="00F269A3">
        <w:t>Return on Eternal Investment</w:t>
      </w:r>
    </w:p>
    <w:p w14:paraId="2699AF5B" w14:textId="77777777" w:rsidR="00F269A3" w:rsidRPr="00F269A3" w:rsidRDefault="00F269A3" w:rsidP="00F269A3">
      <w:r w:rsidRPr="00F269A3">
        <w:t>Short explanation of Kingdom ROI.</w:t>
      </w:r>
    </w:p>
    <w:p w14:paraId="70E902DC" w14:textId="77777777" w:rsidR="00F269A3" w:rsidRPr="00F269A3" w:rsidRDefault="00F269A3" w:rsidP="00F269A3">
      <w:r w:rsidRPr="00F269A3">
        <w:t>Insert Baptism Image (Full Width)</w:t>
      </w:r>
    </w:p>
    <w:p w14:paraId="361F92BB" w14:textId="77777777" w:rsidR="00F269A3" w:rsidRPr="00F269A3" w:rsidRDefault="00F269A3" w:rsidP="00F269A3">
      <w:r w:rsidRPr="00F269A3">
        <w:t>File:</w:t>
      </w:r>
      <w:r w:rsidRPr="00F269A3">
        <w:br/>
        <w:t>missionary-baptism-kingdom-impact.jpg</w:t>
      </w:r>
    </w:p>
    <w:p w14:paraId="744CDD7B" w14:textId="77777777" w:rsidR="00F269A3" w:rsidRPr="00F269A3" w:rsidRDefault="00F269A3" w:rsidP="00F269A3">
      <w:r w:rsidRPr="00F269A3">
        <w:t>Caption under image:</w:t>
      </w:r>
      <w:r w:rsidRPr="00F269A3">
        <w:br/>
        <w:t>Kingdom impact through global mission partnership.</w:t>
      </w:r>
    </w:p>
    <w:p w14:paraId="43D9B7D0" w14:textId="77777777" w:rsidR="00F269A3" w:rsidRPr="00F269A3" w:rsidRDefault="00F269A3" w:rsidP="00F269A3">
      <w:r w:rsidRPr="00F269A3">
        <w:pict w14:anchorId="0818E912">
          <v:rect id="_x0000_i1208" style="width:0;height:1.5pt" o:hralign="center" o:hrstd="t" o:hr="t" fillcolor="#a0a0a0" stroked="f"/>
        </w:pict>
      </w:r>
    </w:p>
    <w:p w14:paraId="126D716B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SECTION 6 – Community (Image Placement 3)</w:t>
      </w:r>
    </w:p>
    <w:p w14:paraId="0BA4DAF5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H2:</w:t>
      </w:r>
    </w:p>
    <w:p w14:paraId="4E70AE9D" w14:textId="77777777" w:rsidR="00F269A3" w:rsidRPr="00F269A3" w:rsidRDefault="00F269A3" w:rsidP="00F269A3">
      <w:r w:rsidRPr="00F269A3">
        <w:lastRenderedPageBreak/>
        <w:t>Live Well Spent Together</w:t>
      </w:r>
    </w:p>
    <w:p w14:paraId="53E78D0F" w14:textId="77777777" w:rsidR="00F269A3" w:rsidRPr="00F269A3" w:rsidRDefault="00F269A3" w:rsidP="00F269A3">
      <w:r w:rsidRPr="00F269A3">
        <w:t>Insert Greeting Image (Full Width)</w:t>
      </w:r>
    </w:p>
    <w:p w14:paraId="751B51FC" w14:textId="77777777" w:rsidR="00F269A3" w:rsidRPr="00F269A3" w:rsidRDefault="00F269A3" w:rsidP="00F269A3">
      <w:r w:rsidRPr="00F269A3">
        <w:t>File:</w:t>
      </w:r>
      <w:r w:rsidRPr="00F269A3">
        <w:br/>
        <w:t>community-at-redemption-church-plano.jpg</w:t>
      </w:r>
    </w:p>
    <w:p w14:paraId="34253313" w14:textId="77777777" w:rsidR="00F269A3" w:rsidRPr="00F269A3" w:rsidRDefault="00F269A3" w:rsidP="00F269A3">
      <w:r w:rsidRPr="00F269A3">
        <w:t>Short paragraph about belonging.</w:t>
      </w:r>
    </w:p>
    <w:p w14:paraId="12252391" w14:textId="77777777" w:rsidR="00F269A3" w:rsidRPr="00F269A3" w:rsidRDefault="00F269A3" w:rsidP="00F269A3">
      <w:r w:rsidRPr="00F269A3">
        <w:pict w14:anchorId="3EB20552">
          <v:rect id="_x0000_i1209" style="width:0;height:1.5pt" o:hralign="center" o:hrstd="t" o:hr="t" fillcolor="#a0a0a0" stroked="f"/>
        </w:pict>
      </w:r>
    </w:p>
    <w:p w14:paraId="35D225FA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SECTION 7 – Generosity / Action (Image Placement 4)</w:t>
      </w:r>
    </w:p>
    <w:p w14:paraId="5A07B96A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H2:</w:t>
      </w:r>
    </w:p>
    <w:p w14:paraId="7561104A" w14:textId="77777777" w:rsidR="00F269A3" w:rsidRPr="00F269A3" w:rsidRDefault="00F269A3" w:rsidP="00F269A3">
      <w:r w:rsidRPr="00F269A3">
        <w:t>Impact Our City</w:t>
      </w:r>
    </w:p>
    <w:p w14:paraId="27BADF98" w14:textId="77777777" w:rsidR="00F269A3" w:rsidRPr="00F269A3" w:rsidRDefault="00F269A3" w:rsidP="00F269A3">
      <w:r w:rsidRPr="00F269A3">
        <w:t>Insert Serving Image (Full Width)</w:t>
      </w:r>
    </w:p>
    <w:p w14:paraId="472095AC" w14:textId="77777777" w:rsidR="00F269A3" w:rsidRPr="00F269A3" w:rsidRDefault="00F269A3" w:rsidP="00F269A3">
      <w:r w:rsidRPr="00F269A3">
        <w:t>File:</w:t>
      </w:r>
      <w:r w:rsidRPr="00F269A3">
        <w:br/>
        <w:t>serving-the-plano-community-redemption-church.jpg</w:t>
      </w:r>
    </w:p>
    <w:p w14:paraId="481ABDF4" w14:textId="77777777" w:rsidR="00F269A3" w:rsidRPr="00F269A3" w:rsidRDefault="00F269A3" w:rsidP="00F269A3">
      <w:r w:rsidRPr="00F269A3">
        <w:t>Short paragraph about generosity and service.</w:t>
      </w:r>
    </w:p>
    <w:p w14:paraId="44F604A5" w14:textId="77777777" w:rsidR="00F269A3" w:rsidRPr="00F269A3" w:rsidRDefault="00F269A3" w:rsidP="00F269A3">
      <w:r w:rsidRPr="00F269A3">
        <w:pict w14:anchorId="4E82F3F4">
          <v:rect id="_x0000_i1210" style="width:0;height:1.5pt" o:hralign="center" o:hrstd="t" o:hr="t" fillcolor="#a0a0a0" stroked="f"/>
        </w:pict>
      </w:r>
    </w:p>
    <w:p w14:paraId="2D1D00F7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SECTION 8 – Value Add (Conversion Section)</w:t>
      </w:r>
    </w:p>
    <w:p w14:paraId="4CBAC119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H2:</w:t>
      </w:r>
    </w:p>
    <w:p w14:paraId="338EACDB" w14:textId="77777777" w:rsidR="00F269A3" w:rsidRPr="00F269A3" w:rsidRDefault="00F269A3" w:rsidP="00F269A3">
      <w:r w:rsidRPr="00F269A3">
        <w:t>Download the Well Spent Reset Guide</w:t>
      </w:r>
    </w:p>
    <w:p w14:paraId="038A200F" w14:textId="77777777" w:rsidR="00F269A3" w:rsidRPr="00F269A3" w:rsidRDefault="00F269A3" w:rsidP="00F269A3">
      <w:r w:rsidRPr="00F269A3">
        <w:t>Short explanation:</w:t>
      </w:r>
    </w:p>
    <w:p w14:paraId="64FC9266" w14:textId="77777777" w:rsidR="00F269A3" w:rsidRPr="00F269A3" w:rsidRDefault="00F269A3" w:rsidP="00F269A3">
      <w:r w:rsidRPr="00F269A3">
        <w:t>This companion guide includes:</w:t>
      </w:r>
      <w:r w:rsidRPr="00F269A3">
        <w:br/>
        <w:t>• Reflection prompts</w:t>
      </w:r>
      <w:r w:rsidRPr="00F269A3">
        <w:br/>
        <w:t>• Time audit</w:t>
      </w:r>
      <w:r w:rsidRPr="00F269A3">
        <w:br/>
        <w:t>• Budget alignment tool</w:t>
      </w:r>
      <w:r w:rsidRPr="00F269A3">
        <w:br/>
        <w:t>• Scripture reading plan</w:t>
      </w:r>
      <w:r w:rsidRPr="00F269A3">
        <w:br/>
        <w:t>• Weekly reset challenges</w:t>
      </w:r>
    </w:p>
    <w:p w14:paraId="488940AD" w14:textId="77777777" w:rsidR="00F269A3" w:rsidRPr="00F269A3" w:rsidRDefault="00F269A3" w:rsidP="00F269A3">
      <w:r w:rsidRPr="00F269A3">
        <w:t>Primary Button:</w:t>
      </w:r>
      <w:r w:rsidRPr="00F269A3">
        <w:br/>
        <w:t>Download the Reset Guide (PDF)</w:t>
      </w:r>
    </w:p>
    <w:p w14:paraId="5482FCB8" w14:textId="77777777" w:rsidR="00F269A3" w:rsidRPr="00F269A3" w:rsidRDefault="00F269A3" w:rsidP="00F269A3">
      <w:r w:rsidRPr="00F269A3">
        <w:t>Optional:</w:t>
      </w:r>
      <w:r w:rsidRPr="00F269A3">
        <w:br/>
        <w:t>Email capture form</w:t>
      </w:r>
    </w:p>
    <w:p w14:paraId="402610CF" w14:textId="77777777" w:rsidR="00F269A3" w:rsidRPr="00F269A3" w:rsidRDefault="00F269A3" w:rsidP="00F269A3">
      <w:r w:rsidRPr="00F269A3">
        <w:pict w14:anchorId="10D5B754">
          <v:rect id="_x0000_i1211" style="width:0;height:1.5pt" o:hralign="center" o:hrstd="t" o:hr="t" fillcolor="#a0a0a0" stroked="f"/>
        </w:pict>
      </w:r>
    </w:p>
    <w:p w14:paraId="0F5FB99B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lastRenderedPageBreak/>
        <w:t>SECTION 9 – Watch the Messages</w:t>
      </w:r>
    </w:p>
    <w:p w14:paraId="66603211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H2:</w:t>
      </w:r>
    </w:p>
    <w:p w14:paraId="136DB050" w14:textId="77777777" w:rsidR="00F269A3" w:rsidRPr="00F269A3" w:rsidRDefault="00F269A3" w:rsidP="00F269A3">
      <w:proofErr w:type="gramStart"/>
      <w:r w:rsidRPr="00F269A3">
        <w:t>Watch</w:t>
      </w:r>
      <w:proofErr w:type="gramEnd"/>
      <w:r w:rsidRPr="00F269A3">
        <w:t xml:space="preserve"> the Well Spent Messages</w:t>
      </w:r>
    </w:p>
    <w:p w14:paraId="7211A362" w14:textId="77777777" w:rsidR="00F269A3" w:rsidRPr="00F269A3" w:rsidRDefault="00F269A3" w:rsidP="00F269A3">
      <w:r w:rsidRPr="00F269A3">
        <w:t>Embed YouTube messages.</w:t>
      </w:r>
    </w:p>
    <w:p w14:paraId="29B5DAE4" w14:textId="77777777" w:rsidR="00F269A3" w:rsidRPr="00F269A3" w:rsidRDefault="00F269A3" w:rsidP="00F269A3">
      <w:r w:rsidRPr="00F269A3">
        <w:t>Each message should include:</w:t>
      </w:r>
      <w:r w:rsidRPr="00F269A3">
        <w:br/>
        <w:t>• Title</w:t>
      </w:r>
      <w:r w:rsidRPr="00F269A3">
        <w:br/>
        <w:t>• Short summary</w:t>
      </w:r>
      <w:r w:rsidRPr="00F269A3">
        <w:br/>
        <w:t>• Watch button</w:t>
      </w:r>
      <w:r w:rsidRPr="00F269A3">
        <w:br/>
        <w:t>• Transcript link</w:t>
      </w:r>
      <w:r w:rsidRPr="00F269A3">
        <w:br/>
        <w:t>• Handout link</w:t>
      </w:r>
    </w:p>
    <w:p w14:paraId="409B3312" w14:textId="77777777" w:rsidR="00F269A3" w:rsidRPr="00F269A3" w:rsidRDefault="00F269A3" w:rsidP="00F269A3">
      <w:r w:rsidRPr="00F269A3">
        <w:t>Internal link back to hub from each sermon post.</w:t>
      </w:r>
    </w:p>
    <w:p w14:paraId="1D031601" w14:textId="77777777" w:rsidR="00F269A3" w:rsidRPr="00F269A3" w:rsidRDefault="00F269A3" w:rsidP="00F269A3">
      <w:r w:rsidRPr="00F269A3">
        <w:pict w14:anchorId="71E6C344">
          <v:rect id="_x0000_i1212" style="width:0;height:1.5pt" o:hralign="center" o:hrstd="t" o:hr="t" fillcolor="#a0a0a0" stroked="f"/>
        </w:pict>
      </w:r>
    </w:p>
    <w:p w14:paraId="1A6FDD63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SECTION 10 – FAQ (SEO Boost Section)</w:t>
      </w:r>
    </w:p>
    <w:p w14:paraId="508CDB35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H2:</w:t>
      </w:r>
    </w:p>
    <w:p w14:paraId="46C25B97" w14:textId="77777777" w:rsidR="00F269A3" w:rsidRPr="00F269A3" w:rsidRDefault="00F269A3" w:rsidP="00F269A3">
      <w:r w:rsidRPr="00F269A3">
        <w:t>Frequently Asked Questions</w:t>
      </w:r>
    </w:p>
    <w:p w14:paraId="294099CE" w14:textId="77777777" w:rsidR="00F269A3" w:rsidRPr="00F269A3" w:rsidRDefault="00F269A3" w:rsidP="00F269A3">
      <w:r w:rsidRPr="00F269A3">
        <w:t>Include 4–6 short Q&amp;A entries:</w:t>
      </w:r>
    </w:p>
    <w:p w14:paraId="2E594788" w14:textId="77777777" w:rsidR="00F269A3" w:rsidRPr="00F269A3" w:rsidRDefault="00F269A3" w:rsidP="00F269A3">
      <w:r w:rsidRPr="00F269A3">
        <w:t>What does the Bible say about stewardship?</w:t>
      </w:r>
      <w:r w:rsidRPr="00F269A3">
        <w:br/>
        <w:t>Why do I feel burned out?</w:t>
      </w:r>
      <w:r w:rsidRPr="00F269A3">
        <w:br/>
        <w:t>Can church help with financial stress?</w:t>
      </w:r>
      <w:r w:rsidRPr="00F269A3">
        <w:br/>
        <w:t>How do I reset my life spiritually?</w:t>
      </w:r>
    </w:p>
    <w:p w14:paraId="321A0220" w14:textId="77777777" w:rsidR="00F269A3" w:rsidRPr="00F269A3" w:rsidRDefault="00F269A3" w:rsidP="00F269A3">
      <w:r w:rsidRPr="00F269A3">
        <w:t>Enable FAQ schema in Rank Math.</w:t>
      </w:r>
    </w:p>
    <w:p w14:paraId="2AD057AC" w14:textId="77777777" w:rsidR="00F269A3" w:rsidRPr="00F269A3" w:rsidRDefault="00F269A3" w:rsidP="00F269A3">
      <w:r w:rsidRPr="00F269A3">
        <w:pict w14:anchorId="3CDDF8EC">
          <v:rect id="_x0000_i1213" style="width:0;height:1.5pt" o:hralign="center" o:hrstd="t" o:hr="t" fillcolor="#a0a0a0" stroked="f"/>
        </w:pict>
      </w:r>
    </w:p>
    <w:p w14:paraId="15C0375B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SECTION 11 – Final Conversion Close</w:t>
      </w:r>
    </w:p>
    <w:p w14:paraId="0A1857AF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H2:</w:t>
      </w:r>
    </w:p>
    <w:p w14:paraId="62E87BD6" w14:textId="77777777" w:rsidR="00F269A3" w:rsidRPr="00F269A3" w:rsidRDefault="00F269A3" w:rsidP="00F269A3">
      <w:r w:rsidRPr="00F269A3">
        <w:t>Join Us This Sunday in Plano</w:t>
      </w:r>
    </w:p>
    <w:p w14:paraId="0BE3A17A" w14:textId="77777777" w:rsidR="00F269A3" w:rsidRPr="00F269A3" w:rsidRDefault="00F269A3" w:rsidP="00F269A3">
      <w:r w:rsidRPr="00F269A3">
        <w:t>You don’t have to figure this out alone.</w:t>
      </w:r>
    </w:p>
    <w:p w14:paraId="36B68BE7" w14:textId="77777777" w:rsidR="00F269A3" w:rsidRPr="00F269A3" w:rsidRDefault="00F269A3" w:rsidP="00F269A3">
      <w:r w:rsidRPr="00F269A3">
        <w:t>Include:</w:t>
      </w:r>
      <w:r w:rsidRPr="00F269A3">
        <w:br/>
        <w:t>Service times</w:t>
      </w:r>
      <w:r w:rsidRPr="00F269A3">
        <w:br/>
        <w:t>Address</w:t>
      </w:r>
      <w:r w:rsidRPr="00F269A3">
        <w:br/>
      </w:r>
      <w:r w:rsidRPr="00F269A3">
        <w:lastRenderedPageBreak/>
        <w:t>Parking note</w:t>
      </w:r>
      <w:r w:rsidRPr="00F269A3">
        <w:br/>
        <w:t>Kids ministry info</w:t>
      </w:r>
    </w:p>
    <w:p w14:paraId="1421FACE" w14:textId="77777777" w:rsidR="00F269A3" w:rsidRPr="00F269A3" w:rsidRDefault="00F269A3" w:rsidP="00F269A3">
      <w:r w:rsidRPr="00F269A3">
        <w:t>Primary Button:</w:t>
      </w:r>
      <w:r w:rsidRPr="00F269A3">
        <w:br/>
        <w:t>Plan Your Visit</w:t>
      </w:r>
    </w:p>
    <w:p w14:paraId="769F7B29" w14:textId="77777777" w:rsidR="00F269A3" w:rsidRPr="00F269A3" w:rsidRDefault="00F269A3" w:rsidP="00F269A3">
      <w:r w:rsidRPr="00F269A3">
        <w:t>Secondary Button:</w:t>
      </w:r>
      <w:r w:rsidRPr="00F269A3">
        <w:br/>
        <w:t>Get Directions</w:t>
      </w:r>
    </w:p>
    <w:p w14:paraId="5F44DB4A" w14:textId="77777777" w:rsidR="00F269A3" w:rsidRPr="00F269A3" w:rsidRDefault="00F269A3" w:rsidP="00F269A3">
      <w:r w:rsidRPr="00F269A3">
        <w:pict w14:anchorId="2AA33AE5">
          <v:rect id="_x0000_i1214" style="width:0;height:1.5pt" o:hralign="center" o:hrstd="t" o:hr="t" fillcolor="#a0a0a0" stroked="f"/>
        </w:pict>
      </w:r>
    </w:p>
    <w:p w14:paraId="6F9D8869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4️</w:t>
      </w:r>
      <w:r w:rsidRPr="00F269A3">
        <w:rPr>
          <w:rFonts w:ascii="Segoe UI Symbol" w:hAnsi="Segoe UI Symbol" w:cs="Segoe UI Symbol"/>
          <w:b/>
          <w:bCs/>
        </w:rPr>
        <w:t>⃣</w:t>
      </w:r>
      <w:r w:rsidRPr="00F269A3">
        <w:rPr>
          <w:b/>
          <w:bCs/>
        </w:rPr>
        <w:t xml:space="preserve"> INTERNAL LINKING REQUIREMENTS</w:t>
      </w:r>
    </w:p>
    <w:p w14:paraId="09871EE1" w14:textId="77777777" w:rsidR="00F269A3" w:rsidRPr="00F269A3" w:rsidRDefault="00F269A3" w:rsidP="00F269A3">
      <w:r w:rsidRPr="00F269A3">
        <w:t xml:space="preserve">This page must </w:t>
      </w:r>
      <w:proofErr w:type="gramStart"/>
      <w:r w:rsidRPr="00F269A3">
        <w:t>link</w:t>
      </w:r>
      <w:proofErr w:type="gramEnd"/>
      <w:r w:rsidRPr="00F269A3">
        <w:t xml:space="preserve"> to:</w:t>
      </w:r>
    </w:p>
    <w:p w14:paraId="1FB86599" w14:textId="77777777" w:rsidR="00F269A3" w:rsidRPr="00F269A3" w:rsidRDefault="00F269A3" w:rsidP="00F269A3">
      <w:r w:rsidRPr="00F269A3">
        <w:rPr>
          <w:rFonts w:ascii="Segoe UI Symbol" w:hAnsi="Segoe UI Symbol" w:cs="Segoe UI Symbol"/>
        </w:rPr>
        <w:t>✔</w:t>
      </w:r>
      <w:r w:rsidRPr="00F269A3">
        <w:t xml:space="preserve"> Homepage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Plan Your Visit page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Next Steps page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Sermon archive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Community groups page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Facebook event page</w:t>
      </w:r>
    </w:p>
    <w:p w14:paraId="001E597B" w14:textId="77777777" w:rsidR="00F269A3" w:rsidRPr="00F269A3" w:rsidRDefault="00F269A3" w:rsidP="00F269A3">
      <w:r w:rsidRPr="00F269A3">
        <w:t>Add internal links naturally in body text.</w:t>
      </w:r>
    </w:p>
    <w:p w14:paraId="275B6E52" w14:textId="77777777" w:rsidR="00F269A3" w:rsidRPr="00F269A3" w:rsidRDefault="00F269A3" w:rsidP="00F269A3">
      <w:r w:rsidRPr="00F269A3">
        <w:t>Example:</w:t>
      </w:r>
      <w:r w:rsidRPr="00F269A3">
        <w:br/>
        <w:t>“Take your next step at Redemption Church.”</w:t>
      </w:r>
    </w:p>
    <w:p w14:paraId="79A400D3" w14:textId="77777777" w:rsidR="00F269A3" w:rsidRPr="00F269A3" w:rsidRDefault="00F269A3" w:rsidP="00F269A3">
      <w:r w:rsidRPr="00F269A3">
        <w:pict w14:anchorId="53172FC4">
          <v:rect id="_x0000_i1215" style="width:0;height:1.5pt" o:hralign="center" o:hrstd="t" o:hr="t" fillcolor="#a0a0a0" stroked="f"/>
        </w:pict>
      </w:r>
    </w:p>
    <w:p w14:paraId="23C0A05B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5️</w:t>
      </w:r>
      <w:r w:rsidRPr="00F269A3">
        <w:rPr>
          <w:rFonts w:ascii="Segoe UI Symbol" w:hAnsi="Segoe UI Symbol" w:cs="Segoe UI Symbol"/>
          <w:b/>
          <w:bCs/>
        </w:rPr>
        <w:t>⃣</w:t>
      </w:r>
      <w:r w:rsidRPr="00F269A3">
        <w:rPr>
          <w:b/>
          <w:bCs/>
        </w:rPr>
        <w:t xml:space="preserve"> FACEBOOK EVENT INTEGRATION</w:t>
      </w:r>
    </w:p>
    <w:p w14:paraId="2FD486B8" w14:textId="77777777" w:rsidR="00F269A3" w:rsidRPr="00F269A3" w:rsidRDefault="00F269A3" w:rsidP="00F269A3">
      <w:r w:rsidRPr="00F269A3">
        <w:t>Add small section:</w:t>
      </w:r>
    </w:p>
    <w:p w14:paraId="07411B83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Share This Event</w:t>
      </w:r>
    </w:p>
    <w:p w14:paraId="67C91BD2" w14:textId="77777777" w:rsidR="00F269A3" w:rsidRPr="00F269A3" w:rsidRDefault="00F269A3" w:rsidP="00F269A3">
      <w:r w:rsidRPr="00F269A3">
        <w:t>Join the Facebook Event</w:t>
      </w:r>
      <w:r w:rsidRPr="00F269A3">
        <w:br/>
        <w:t>[Insert link]</w:t>
      </w:r>
    </w:p>
    <w:p w14:paraId="293D4013" w14:textId="77777777" w:rsidR="00F269A3" w:rsidRPr="00F269A3" w:rsidRDefault="00F269A3" w:rsidP="00F269A3">
      <w:r w:rsidRPr="00F269A3">
        <w:t>Encourage sharing.</w:t>
      </w:r>
    </w:p>
    <w:p w14:paraId="2DCFEB40" w14:textId="77777777" w:rsidR="00F269A3" w:rsidRPr="00F269A3" w:rsidRDefault="00F269A3" w:rsidP="00F269A3">
      <w:r w:rsidRPr="00F269A3">
        <w:pict w14:anchorId="3B906478">
          <v:rect id="_x0000_i1216" style="width:0;height:1.5pt" o:hralign="center" o:hrstd="t" o:hr="t" fillcolor="#a0a0a0" stroked="f"/>
        </w:pict>
      </w:r>
    </w:p>
    <w:p w14:paraId="1C80C1A1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6️</w:t>
      </w:r>
      <w:r w:rsidRPr="00F269A3">
        <w:rPr>
          <w:rFonts w:ascii="Segoe UI Symbol" w:hAnsi="Segoe UI Symbol" w:cs="Segoe UI Symbol"/>
          <w:b/>
          <w:bCs/>
        </w:rPr>
        <w:t>⃣</w:t>
      </w:r>
      <w:r w:rsidRPr="00F269A3">
        <w:rPr>
          <w:b/>
          <w:bCs/>
        </w:rPr>
        <w:t xml:space="preserve"> IMAGE SEO CHECKLIST</w:t>
      </w:r>
    </w:p>
    <w:p w14:paraId="12910CFE" w14:textId="77777777" w:rsidR="00F269A3" w:rsidRPr="00F269A3" w:rsidRDefault="00F269A3" w:rsidP="00F269A3">
      <w:r w:rsidRPr="00F269A3">
        <w:t>Before publishing:</w:t>
      </w:r>
    </w:p>
    <w:p w14:paraId="61AC1508" w14:textId="77777777" w:rsidR="00F269A3" w:rsidRPr="00F269A3" w:rsidRDefault="00F269A3" w:rsidP="00F269A3">
      <w:r w:rsidRPr="00F269A3">
        <w:rPr>
          <w:rFonts w:ascii="Segoe UI Symbol" w:hAnsi="Segoe UI Symbol" w:cs="Segoe UI Symbol"/>
        </w:rPr>
        <w:lastRenderedPageBreak/>
        <w:t>✔</w:t>
      </w:r>
      <w:r w:rsidRPr="00F269A3">
        <w:t xml:space="preserve"> File renamed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Compressed under size limits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Alt text added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Title added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Caption added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Description added</w:t>
      </w:r>
    </w:p>
    <w:p w14:paraId="21AFCCEB" w14:textId="77777777" w:rsidR="00F269A3" w:rsidRPr="00F269A3" w:rsidRDefault="00F269A3" w:rsidP="00F269A3">
      <w:r w:rsidRPr="00F269A3">
        <w:pict w14:anchorId="2D6B2982">
          <v:rect id="_x0000_i1217" style="width:0;height:1.5pt" o:hralign="center" o:hrstd="t" o:hr="t" fillcolor="#a0a0a0" stroked="f"/>
        </w:pict>
      </w:r>
    </w:p>
    <w:p w14:paraId="70551442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7️</w:t>
      </w:r>
      <w:r w:rsidRPr="00F269A3">
        <w:rPr>
          <w:rFonts w:ascii="Segoe UI Symbol" w:hAnsi="Segoe UI Symbol" w:cs="Segoe UI Symbol"/>
          <w:b/>
          <w:bCs/>
        </w:rPr>
        <w:t>⃣</w:t>
      </w:r>
      <w:r w:rsidRPr="00F269A3">
        <w:rPr>
          <w:b/>
          <w:bCs/>
        </w:rPr>
        <w:t xml:space="preserve"> TECHNICAL SEO CHECKLIST</w:t>
      </w:r>
    </w:p>
    <w:p w14:paraId="0AF70D5C" w14:textId="77777777" w:rsidR="00F269A3" w:rsidRPr="00F269A3" w:rsidRDefault="00F269A3" w:rsidP="00F269A3">
      <w:r w:rsidRPr="00F269A3">
        <w:rPr>
          <w:rFonts w:ascii="Segoe UI Symbol" w:hAnsi="Segoe UI Symbol" w:cs="Segoe UI Symbol"/>
        </w:rPr>
        <w:t>✔</w:t>
      </w:r>
      <w:r w:rsidRPr="00F269A3">
        <w:t xml:space="preserve"> Mobile responsive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Page speed optimized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Images </w:t>
      </w:r>
      <w:proofErr w:type="gramStart"/>
      <w:r w:rsidRPr="00F269A3">
        <w:t>lazy-loaded</w:t>
      </w:r>
      <w:proofErr w:type="gramEnd"/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Sitemap updated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Internal links connected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Breadcrumb visible</w:t>
      </w:r>
      <w:r w:rsidRPr="00F269A3">
        <w:br/>
      </w:r>
      <w:r w:rsidRPr="00F269A3">
        <w:rPr>
          <w:rFonts w:ascii="Segoe UI Symbol" w:hAnsi="Segoe UI Symbol" w:cs="Segoe UI Symbol"/>
        </w:rPr>
        <w:t>✔</w:t>
      </w:r>
      <w:r w:rsidRPr="00F269A3">
        <w:t xml:space="preserve"> Open Graph preview tested</w:t>
      </w:r>
    </w:p>
    <w:p w14:paraId="42C82CC2" w14:textId="77777777" w:rsidR="00F269A3" w:rsidRPr="00F269A3" w:rsidRDefault="00F269A3" w:rsidP="00F269A3">
      <w:r w:rsidRPr="00F269A3">
        <w:pict w14:anchorId="032438DF">
          <v:rect id="_x0000_i1218" style="width:0;height:1.5pt" o:hralign="center" o:hrstd="t" o:hr="t" fillcolor="#a0a0a0" stroked="f"/>
        </w:pict>
      </w:r>
    </w:p>
    <w:p w14:paraId="1469DA02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8️</w:t>
      </w:r>
      <w:r w:rsidRPr="00F269A3">
        <w:rPr>
          <w:rFonts w:ascii="Segoe UI Symbol" w:hAnsi="Segoe UI Symbol" w:cs="Segoe UI Symbol"/>
          <w:b/>
          <w:bCs/>
        </w:rPr>
        <w:t>⃣</w:t>
      </w:r>
      <w:r w:rsidRPr="00F269A3">
        <w:rPr>
          <w:b/>
          <w:bCs/>
        </w:rPr>
        <w:t xml:space="preserve"> CONVERSION STRATEGY NOTES</w:t>
      </w:r>
    </w:p>
    <w:p w14:paraId="3BDD35CD" w14:textId="77777777" w:rsidR="00F269A3" w:rsidRPr="00F269A3" w:rsidRDefault="00F269A3" w:rsidP="00F269A3">
      <w:r w:rsidRPr="00F269A3">
        <w:t>Above-the-fold must clearly show:</w:t>
      </w:r>
    </w:p>
    <w:p w14:paraId="3065C05B" w14:textId="77777777" w:rsidR="00F269A3" w:rsidRPr="00F269A3" w:rsidRDefault="00F269A3" w:rsidP="00F269A3">
      <w:r w:rsidRPr="00F269A3">
        <w:t>• Service times</w:t>
      </w:r>
      <w:r w:rsidRPr="00F269A3">
        <w:br/>
        <w:t>• Location (Plano, TX)</w:t>
      </w:r>
      <w:r w:rsidRPr="00F269A3">
        <w:br/>
        <w:t>• Plan Your Visit button</w:t>
      </w:r>
      <w:r w:rsidRPr="00F269A3">
        <w:br/>
        <w:t>• Reset Guide download</w:t>
      </w:r>
    </w:p>
    <w:p w14:paraId="4A913674" w14:textId="77777777" w:rsidR="00F269A3" w:rsidRPr="00F269A3" w:rsidRDefault="00F269A3" w:rsidP="00F269A3">
      <w:r w:rsidRPr="00F269A3">
        <w:t xml:space="preserve">No scrolling </w:t>
      </w:r>
      <w:proofErr w:type="gramStart"/>
      <w:r w:rsidRPr="00F269A3">
        <w:t>required</w:t>
      </w:r>
      <w:proofErr w:type="gramEnd"/>
      <w:r w:rsidRPr="00F269A3">
        <w:t xml:space="preserve"> to find next step.</w:t>
      </w:r>
    </w:p>
    <w:p w14:paraId="3FE2E059" w14:textId="77777777" w:rsidR="00F269A3" w:rsidRPr="00F269A3" w:rsidRDefault="00F269A3" w:rsidP="00F269A3">
      <w:r w:rsidRPr="00F269A3">
        <w:pict w14:anchorId="1FA671EB">
          <v:rect id="_x0000_i1219" style="width:0;height:1.5pt" o:hralign="center" o:hrstd="t" o:hr="t" fillcolor="#a0a0a0" stroked="f"/>
        </w:pict>
      </w:r>
    </w:p>
    <w:p w14:paraId="7DC598DC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9️</w:t>
      </w:r>
      <w:r w:rsidRPr="00F269A3">
        <w:rPr>
          <w:rFonts w:ascii="Segoe UI Symbol" w:hAnsi="Segoe UI Symbol" w:cs="Segoe UI Symbol"/>
          <w:b/>
          <w:bCs/>
        </w:rPr>
        <w:t>⃣</w:t>
      </w:r>
      <w:r w:rsidRPr="00F269A3">
        <w:rPr>
          <w:b/>
          <w:bCs/>
        </w:rPr>
        <w:t xml:space="preserve"> LONG-TERM STRATEGY</w:t>
      </w:r>
    </w:p>
    <w:p w14:paraId="20862AA8" w14:textId="77777777" w:rsidR="00F269A3" w:rsidRPr="00F269A3" w:rsidRDefault="00F269A3" w:rsidP="00F269A3">
      <w:r w:rsidRPr="00F269A3">
        <w:t>After series ends:</w:t>
      </w:r>
    </w:p>
    <w:p w14:paraId="561F36E3" w14:textId="77777777" w:rsidR="00F269A3" w:rsidRPr="00F269A3" w:rsidRDefault="00F269A3" w:rsidP="00F269A3">
      <w:r w:rsidRPr="00F269A3">
        <w:t xml:space="preserve">Do NOT delete </w:t>
      </w:r>
      <w:proofErr w:type="gramStart"/>
      <w:r w:rsidRPr="00F269A3">
        <w:t>page</w:t>
      </w:r>
      <w:proofErr w:type="gramEnd"/>
      <w:r w:rsidRPr="00F269A3">
        <w:t>.</w:t>
      </w:r>
    </w:p>
    <w:p w14:paraId="068983BA" w14:textId="77777777" w:rsidR="00F269A3" w:rsidRPr="00F269A3" w:rsidRDefault="00F269A3" w:rsidP="00F269A3">
      <w:r w:rsidRPr="00F269A3">
        <w:t>Keep:</w:t>
      </w:r>
      <w:r w:rsidRPr="00F269A3">
        <w:br/>
        <w:t>• Message embeds</w:t>
      </w:r>
      <w:r w:rsidRPr="00F269A3">
        <w:br/>
      </w:r>
      <w:r w:rsidRPr="00F269A3">
        <w:lastRenderedPageBreak/>
        <w:t>• Reset guide</w:t>
      </w:r>
      <w:r w:rsidRPr="00F269A3">
        <w:br/>
        <w:t>• Internal links</w:t>
      </w:r>
    </w:p>
    <w:p w14:paraId="648F2134" w14:textId="77777777" w:rsidR="00F269A3" w:rsidRPr="00F269A3" w:rsidRDefault="00F269A3" w:rsidP="00F269A3">
      <w:r w:rsidRPr="00F269A3">
        <w:t>This page should continue ranking for:</w:t>
      </w:r>
      <w:r w:rsidRPr="00F269A3">
        <w:br/>
        <w:t>“How to reset your life.”</w:t>
      </w:r>
    </w:p>
    <w:p w14:paraId="61F9AF4A" w14:textId="77777777" w:rsidR="00F269A3" w:rsidRPr="00F269A3" w:rsidRDefault="00F269A3" w:rsidP="00F269A3">
      <w:r w:rsidRPr="00F269A3">
        <w:pict w14:anchorId="4F6D12F9">
          <v:rect id="_x0000_i1220" style="width:0;height:1.5pt" o:hralign="center" o:hrstd="t" o:hr="t" fillcolor="#a0a0a0" stroked="f"/>
        </w:pict>
      </w:r>
    </w:p>
    <w:p w14:paraId="42C69D33" w14:textId="77777777" w:rsidR="00F269A3" w:rsidRPr="00F269A3" w:rsidRDefault="00F269A3" w:rsidP="00F269A3">
      <w:pPr>
        <w:rPr>
          <w:b/>
          <w:bCs/>
        </w:rPr>
      </w:pPr>
      <w:r w:rsidRPr="00F269A3">
        <w:rPr>
          <w:b/>
          <w:bCs/>
        </w:rPr>
        <w:t>FINAL GOAL</w:t>
      </w:r>
    </w:p>
    <w:p w14:paraId="588975E8" w14:textId="77777777" w:rsidR="00F269A3" w:rsidRPr="00F269A3" w:rsidRDefault="00F269A3" w:rsidP="00F269A3">
      <w:r w:rsidRPr="00F269A3">
        <w:t>This hub should function as:</w:t>
      </w:r>
    </w:p>
    <w:p w14:paraId="2C7D30F4" w14:textId="77777777" w:rsidR="00F269A3" w:rsidRPr="00F269A3" w:rsidRDefault="00F269A3" w:rsidP="00F269A3">
      <w:r w:rsidRPr="00F269A3">
        <w:t>• SEO asset</w:t>
      </w:r>
      <w:r w:rsidRPr="00F269A3">
        <w:br/>
        <w:t>• Series promotion</w:t>
      </w:r>
      <w:r w:rsidRPr="00F269A3">
        <w:br/>
        <w:t>• Mission highlight</w:t>
      </w:r>
      <w:r w:rsidRPr="00F269A3">
        <w:br/>
        <w:t>• Value-add lead generator</w:t>
      </w:r>
      <w:r w:rsidRPr="00F269A3">
        <w:br/>
        <w:t>• Church discovery page</w:t>
      </w:r>
      <w:r w:rsidRPr="00F269A3">
        <w:br/>
        <w:t>• Conversion driver</w:t>
      </w:r>
    </w:p>
    <w:p w14:paraId="59CBDB27" w14:textId="77777777" w:rsidR="00F269A3" w:rsidRPr="00F269A3" w:rsidRDefault="00F269A3" w:rsidP="00F269A3">
      <w:r w:rsidRPr="00F269A3">
        <w:t>Tone:</w:t>
      </w:r>
      <w:r w:rsidRPr="00F269A3">
        <w:br/>
        <w:t>Calm. Clear. Invitational. Not hype-driven.</w:t>
      </w:r>
    </w:p>
    <w:p w14:paraId="3CC4FCB1" w14:textId="77777777" w:rsidR="00F269A3" w:rsidRDefault="00F269A3"/>
    <w:sectPr w:rsidR="00F26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9A3"/>
    <w:rsid w:val="000234CC"/>
    <w:rsid w:val="004D4FE3"/>
    <w:rsid w:val="00F2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B3CF"/>
  <w15:chartTrackingRefBased/>
  <w15:docId w15:val="{5F88DCE2-CCD0-435E-9336-7B55C9EF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6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6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6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9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9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9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9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9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9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9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9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9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9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9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826</Words>
  <Characters>4641</Characters>
  <Application>Microsoft Office Word</Application>
  <DocSecurity>0</DocSecurity>
  <Lines>241</Lines>
  <Paragraphs>133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3</cp:revision>
  <dcterms:created xsi:type="dcterms:W3CDTF">2026-02-14T03:29:00Z</dcterms:created>
  <dcterms:modified xsi:type="dcterms:W3CDTF">2026-02-14T03:30:00Z</dcterms:modified>
</cp:coreProperties>
</file>