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5F209" w14:textId="76A9AE8F" w:rsidR="00917543" w:rsidRDefault="002F3D8D" w:rsidP="002F3D8D">
      <w:pPr>
        <w:pStyle w:val="ListParagraph"/>
        <w:numPr>
          <w:ilvl w:val="0"/>
          <w:numId w:val="1"/>
        </w:numPr>
      </w:pPr>
      <w:r>
        <w:t>Discover Your Design &amp; Win!</w:t>
      </w:r>
    </w:p>
    <w:p w14:paraId="5713ACD8" w14:textId="2B48D970" w:rsidR="002F3D8D" w:rsidRDefault="002F3D8D" w:rsidP="002F3D8D">
      <w:pPr>
        <w:pStyle w:val="ListParagraph"/>
        <w:numPr>
          <w:ilvl w:val="0"/>
          <w:numId w:val="1"/>
        </w:numPr>
      </w:pPr>
      <w:r>
        <w:t>Shift from Weakness to Strength</w:t>
      </w:r>
    </w:p>
    <w:p w14:paraId="2B67819D" w14:textId="4689EB94" w:rsidR="002F3D8D" w:rsidRDefault="002F3D8D" w:rsidP="002F3D8D">
      <w:pPr>
        <w:pStyle w:val="ListParagraph"/>
        <w:numPr>
          <w:ilvl w:val="0"/>
          <w:numId w:val="1"/>
        </w:numPr>
      </w:pPr>
      <w:r>
        <w:t>Expert Level Success</w:t>
      </w:r>
    </w:p>
    <w:p w14:paraId="05925755" w14:textId="618E1753" w:rsidR="002F3D8D" w:rsidRDefault="002F3D8D" w:rsidP="002F3D8D">
      <w:pPr>
        <w:pStyle w:val="ListParagraph"/>
        <w:numPr>
          <w:ilvl w:val="0"/>
          <w:numId w:val="1"/>
        </w:numPr>
      </w:pPr>
      <w:r>
        <w:t>Bring out the best in others</w:t>
      </w:r>
    </w:p>
    <w:sectPr w:rsidR="002F3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F702C1"/>
    <w:multiLevelType w:val="hybridMultilevel"/>
    <w:tmpl w:val="775A1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6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43"/>
    <w:rsid w:val="002F3D8D"/>
    <w:rsid w:val="005151FD"/>
    <w:rsid w:val="00917543"/>
    <w:rsid w:val="00D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428EE"/>
  <w15:chartTrackingRefBased/>
  <w15:docId w15:val="{86CD221F-A3B9-4663-96B9-92449CDB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2024-10-16T13:39:00Z</dcterms:created>
  <dcterms:modified xsi:type="dcterms:W3CDTF">2024-10-19T12:41:00Z</dcterms:modified>
</cp:coreProperties>
</file>