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C4E3" w14:textId="77777777" w:rsidR="00655579" w:rsidRPr="00655579" w:rsidRDefault="00655579" w:rsidP="00655579">
      <w:pPr>
        <w:rPr>
          <w:b/>
          <w:bCs/>
        </w:rPr>
      </w:pPr>
      <w:r w:rsidRPr="00655579">
        <w:rPr>
          <w:b/>
          <w:bCs/>
        </w:rPr>
        <w:t>Next Steps in Following Jesus</w:t>
      </w:r>
    </w:p>
    <w:p w14:paraId="2FE925DD" w14:textId="77777777" w:rsidR="00655579" w:rsidRPr="00655579" w:rsidRDefault="00655579" w:rsidP="00655579">
      <w:r w:rsidRPr="00655579">
        <w:rPr>
          <w:b/>
          <w:bCs/>
        </w:rPr>
        <w:t>1. Believe the Good News</w:t>
      </w:r>
      <w:r w:rsidRPr="00655579">
        <w:br/>
        <w:t>Trust that Jesus is Savior and Lord; He died, was buried, and rose again for you.</w:t>
      </w:r>
      <w:r w:rsidRPr="00655579">
        <w:br/>
      </w:r>
      <w:r w:rsidRPr="00655579">
        <w:rPr>
          <w:i/>
          <w:iCs/>
        </w:rPr>
        <w:t>(John 3:16; Romans 10:9; 1 Corinthians 15:3-4)</w:t>
      </w:r>
    </w:p>
    <w:p w14:paraId="1E5E4A42" w14:textId="77777777" w:rsidR="00655579" w:rsidRPr="00655579" w:rsidRDefault="00655579" w:rsidP="00655579">
      <w:r w:rsidRPr="00655579">
        <w:rPr>
          <w:b/>
          <w:bCs/>
        </w:rPr>
        <w:t>2. Repent and Turn to God</w:t>
      </w:r>
      <w:r w:rsidRPr="00655579">
        <w:br/>
        <w:t>Turn away from sin and follow Jesus.</w:t>
      </w:r>
      <w:r w:rsidRPr="00655579">
        <w:br/>
      </w:r>
      <w:r w:rsidRPr="00655579">
        <w:rPr>
          <w:i/>
          <w:iCs/>
        </w:rPr>
        <w:t>(Acts 2:38; Luke 5:32)</w:t>
      </w:r>
    </w:p>
    <w:p w14:paraId="22537795" w14:textId="77777777" w:rsidR="00655579" w:rsidRPr="00655579" w:rsidRDefault="00655579" w:rsidP="00655579">
      <w:r w:rsidRPr="00655579">
        <w:rPr>
          <w:b/>
          <w:bCs/>
        </w:rPr>
        <w:t>3. Be Baptized</w:t>
      </w:r>
      <w:r w:rsidRPr="00655579">
        <w:br/>
        <w:t>Show the world your new life in Christ.</w:t>
      </w:r>
      <w:r w:rsidRPr="00655579">
        <w:br/>
      </w:r>
      <w:r w:rsidRPr="00655579">
        <w:rPr>
          <w:i/>
          <w:iCs/>
        </w:rPr>
        <w:t>(Acts 2:41; Romans 6:4)</w:t>
      </w:r>
    </w:p>
    <w:p w14:paraId="771F4C0B" w14:textId="2C26CDC1" w:rsidR="00655579" w:rsidRPr="00655579" w:rsidRDefault="00655579" w:rsidP="00655579">
      <w:r w:rsidRPr="00655579">
        <w:rPr>
          <w:b/>
          <w:bCs/>
        </w:rPr>
        <w:t>4. Receive the Holy Spirit</w:t>
      </w:r>
      <w:r w:rsidRPr="00655579">
        <w:br/>
        <w:t>Let God’s Spirit lead and empower you.</w:t>
      </w:r>
      <w:r w:rsidRPr="00655579">
        <w:br/>
      </w:r>
      <w:r w:rsidRPr="00655579">
        <w:rPr>
          <w:i/>
          <w:iCs/>
        </w:rPr>
        <w:t xml:space="preserve">(Acts </w:t>
      </w:r>
      <w:r>
        <w:rPr>
          <w:i/>
          <w:iCs/>
        </w:rPr>
        <w:t xml:space="preserve">1:8, </w:t>
      </w:r>
      <w:r w:rsidRPr="00655579">
        <w:rPr>
          <w:i/>
          <w:iCs/>
        </w:rPr>
        <w:t>2:38; Galatians 5:22-23)</w:t>
      </w:r>
    </w:p>
    <w:p w14:paraId="06B535B0" w14:textId="77777777" w:rsidR="00655579" w:rsidRPr="00655579" w:rsidRDefault="00655579" w:rsidP="00655579">
      <w:r w:rsidRPr="00655579">
        <w:rPr>
          <w:b/>
          <w:bCs/>
        </w:rPr>
        <w:t>5. Learn and Grow</w:t>
      </w:r>
      <w:r w:rsidRPr="00655579">
        <w:br/>
      </w:r>
      <w:proofErr w:type="spellStart"/>
      <w:r w:rsidRPr="00655579">
        <w:t>Grow</w:t>
      </w:r>
      <w:proofErr w:type="spellEnd"/>
      <w:r w:rsidRPr="00655579">
        <w:t xml:space="preserve"> </w:t>
      </w:r>
      <w:proofErr w:type="gramStart"/>
      <w:r w:rsidRPr="00655579">
        <w:t>your faith</w:t>
      </w:r>
      <w:proofErr w:type="gramEnd"/>
      <w:r w:rsidRPr="00655579">
        <w:t xml:space="preserve"> through Scripture, prayer, and community.</w:t>
      </w:r>
      <w:r w:rsidRPr="00655579">
        <w:br/>
      </w:r>
      <w:r w:rsidRPr="00655579">
        <w:rPr>
          <w:i/>
          <w:iCs/>
        </w:rPr>
        <w:t>(Matthew 28:19-20; Acts 2:42)</w:t>
      </w:r>
    </w:p>
    <w:p w14:paraId="70D965CB" w14:textId="77777777" w:rsidR="00655579" w:rsidRPr="00655579" w:rsidRDefault="00655579" w:rsidP="00655579">
      <w:r w:rsidRPr="00655579">
        <w:rPr>
          <w:b/>
          <w:bCs/>
        </w:rPr>
        <w:t>6. Share the Good News</w:t>
      </w:r>
      <w:r w:rsidRPr="00655579">
        <w:br/>
        <w:t>Tell others about what Jesus has done for you.</w:t>
      </w:r>
      <w:r w:rsidRPr="00655579">
        <w:br/>
      </w:r>
      <w:r w:rsidRPr="00655579">
        <w:rPr>
          <w:i/>
          <w:iCs/>
        </w:rPr>
        <w:t>(Matthew 5:14-16; 2 Corinthians 5:20)</w:t>
      </w:r>
    </w:p>
    <w:p w14:paraId="5F231A2D" w14:textId="77777777" w:rsidR="00655579" w:rsidRPr="00655579" w:rsidRDefault="00655579" w:rsidP="00655579">
      <w:r w:rsidRPr="00655579">
        <w:rPr>
          <w:b/>
          <w:bCs/>
        </w:rPr>
        <w:t>7. Make a Difference</w:t>
      </w:r>
      <w:r w:rsidRPr="00655579">
        <w:br/>
        <w:t>Use your gifts to serve and love others.</w:t>
      </w:r>
      <w:r w:rsidRPr="00655579">
        <w:br/>
      </w:r>
      <w:r w:rsidRPr="00655579">
        <w:rPr>
          <w:i/>
          <w:iCs/>
        </w:rPr>
        <w:t>(Ephesians 2:10; 1 Peter 4:10)</w:t>
      </w:r>
    </w:p>
    <w:p w14:paraId="4EDA27C9" w14:textId="77777777" w:rsidR="00655579" w:rsidRDefault="00655579"/>
    <w:p w14:paraId="3CB99641" w14:textId="79864708" w:rsidR="00655579" w:rsidRDefault="00655579">
      <w:r>
        <w:t>Do you know your next step?</w:t>
      </w:r>
      <w:r>
        <w:br/>
        <w:t>We would love to talk to you about what comes next.</w:t>
      </w:r>
    </w:p>
    <w:p w14:paraId="0F9BD5D2" w14:textId="77777777" w:rsidR="00655579" w:rsidRDefault="00655579"/>
    <w:sectPr w:rsidR="0065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79"/>
    <w:rsid w:val="00622758"/>
    <w:rsid w:val="006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CA83"/>
  <w15:chartTrackingRefBased/>
  <w15:docId w15:val="{8ECEE2EE-1CB9-4698-9D14-149C5B7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cp:lastPrinted>2025-04-27T19:40:00Z</cp:lastPrinted>
  <dcterms:created xsi:type="dcterms:W3CDTF">2025-04-27T19:38:00Z</dcterms:created>
  <dcterms:modified xsi:type="dcterms:W3CDTF">2025-04-27T19:40:00Z</dcterms:modified>
</cp:coreProperties>
</file>