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682C" w14:textId="2952B6F0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33"/>
          <w:szCs w:val="33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33"/>
          <w:szCs w:val="33"/>
          <w14:ligatures w14:val="none"/>
        </w:rPr>
        <w:t>The idea…</w:t>
      </w:r>
    </w:p>
    <w:p w14:paraId="05640523" w14:textId="03CD2940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I wanted to make use of our social media and make a video that was useful/shareable.</w:t>
      </w:r>
    </w:p>
    <w:p w14:paraId="4C8099C4" w14:textId="280F5870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I wanted it to…</w:t>
      </w:r>
    </w:p>
    <w:p w14:paraId="49F80A18" w14:textId="52FC9BD7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-Help our branding/vision</w:t>
      </w:r>
    </w:p>
    <w:p w14:paraId="7BB2CC09" w14:textId="3FF369F0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-Advertise our current series</w:t>
      </w:r>
    </w:p>
    <w:p w14:paraId="7291644C" w14:textId="37F8BF2E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-Celebrate a volunteer</w:t>
      </w:r>
    </w:p>
    <w:p w14:paraId="75D626C8" w14:textId="04820568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-Invite others to become involved</w:t>
      </w:r>
    </w:p>
    <w:p w14:paraId="6C728B32" w14:textId="7C9086B1" w:rsidR="007F6D40" w:rsidRP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</w:pPr>
      <w:r>
        <w:rPr>
          <w:rFonts w:ascii="Open Sans" w:eastAsia="Times New Roman" w:hAnsi="Open Sans" w:cs="Open Sans"/>
          <w:b/>
          <w:bCs/>
          <w:color w:val="222222"/>
          <w:kern w:val="36"/>
          <w:sz w:val="24"/>
          <w:szCs w:val="24"/>
          <w14:ligatures w14:val="none"/>
        </w:rPr>
        <w:t>-I wanted it to be shareable!</w:t>
      </w:r>
    </w:p>
    <w:p w14:paraId="52870B67" w14:textId="77777777" w:rsidR="007F6D40" w:rsidRDefault="007F6D40" w:rsidP="00384FC8">
      <w:pPr>
        <w:shd w:val="clear" w:color="auto" w:fill="FFFFFF"/>
        <w:spacing w:after="0" w:line="54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222222"/>
          <w:kern w:val="36"/>
          <w:sz w:val="33"/>
          <w:szCs w:val="33"/>
          <w14:ligatures w14:val="none"/>
        </w:rPr>
      </w:pPr>
    </w:p>
    <w:p w14:paraId="11F6D97C" w14:textId="6943364D" w:rsidR="00F618E2" w:rsidRDefault="00384FC8" w:rsidP="00384FC8">
      <w:pPr>
        <w:shd w:val="clear" w:color="auto" w:fill="FFFFFF"/>
        <w:spacing w:after="0" w:line="540" w:lineRule="atLeast"/>
        <w:textAlignment w:val="baseline"/>
        <w:outlineLvl w:val="0"/>
      </w:pPr>
      <w:r w:rsidRPr="00384FC8">
        <w:rPr>
          <w:rFonts w:ascii="Open Sans" w:eastAsia="Times New Roman" w:hAnsi="Open Sans" w:cs="Open Sans"/>
          <w:b/>
          <w:bCs/>
          <w:color w:val="222222"/>
          <w:kern w:val="36"/>
          <w:sz w:val="33"/>
          <w:szCs w:val="33"/>
          <w14:ligatures w14:val="none"/>
        </w:rPr>
        <w:t>Jonah Berger’s</w:t>
      </w:r>
      <w:r>
        <w:rPr>
          <w:rFonts w:ascii="Open Sans" w:eastAsia="Times New Roman" w:hAnsi="Open Sans" w:cs="Open Sans"/>
          <w:b/>
          <w:bCs/>
          <w:color w:val="222222"/>
          <w:kern w:val="36"/>
          <w:sz w:val="33"/>
          <w:szCs w:val="33"/>
          <w14:ligatures w14:val="none"/>
        </w:rPr>
        <w:t xml:space="preserve"> Stepps</w:t>
      </w:r>
    </w:p>
    <w:p w14:paraId="76DEFFB5" w14:textId="05E2A161" w:rsidR="00384FC8" w:rsidRDefault="00384FC8" w:rsidP="00384FC8">
      <w:pPr>
        <w:shd w:val="clear" w:color="auto" w:fill="FFFFFF"/>
        <w:spacing w:after="0" w:line="540" w:lineRule="atLeast"/>
        <w:textAlignment w:val="baseline"/>
        <w:outlineLvl w:val="0"/>
      </w:pPr>
      <w:r>
        <w:t xml:space="preserve">We want to make our digital media as shareable as possible. This is very important because we have learned that </w:t>
      </w:r>
      <w:r>
        <w:t>7-10% of word of mouth is online</w:t>
      </w:r>
      <w:r>
        <w:t>. Our media is a small piece of the puzzle, however if a well done video can help remind people share our info then we may be on to something.</w:t>
      </w:r>
    </w:p>
    <w:p w14:paraId="0D8EB57C" w14:textId="77777777" w:rsidR="00384FC8" w:rsidRDefault="00384FC8" w:rsidP="00384FC8">
      <w:pPr>
        <w:shd w:val="clear" w:color="auto" w:fill="FFFFFF"/>
        <w:spacing w:after="0" w:line="540" w:lineRule="atLeast"/>
        <w:textAlignment w:val="baseline"/>
        <w:outlineLvl w:val="0"/>
      </w:pPr>
    </w:p>
    <w:p w14:paraId="25683087" w14:textId="754C931B" w:rsidR="00384FC8" w:rsidRPr="00384FC8" w:rsidRDefault="00384FC8" w:rsidP="00384FC8">
      <w:pPr>
        <w:shd w:val="clear" w:color="auto" w:fill="FFFFFF"/>
        <w:spacing w:after="0" w:line="540" w:lineRule="atLeast"/>
        <w:textAlignment w:val="baseline"/>
        <w:outlineLvl w:val="0"/>
      </w:pPr>
    </w:p>
    <w:p w14:paraId="29B392B1" w14:textId="77777777" w:rsidR="00384FC8" w:rsidRDefault="00384FC8" w:rsidP="00384FC8">
      <w:r>
        <w:t>Social currency</w:t>
      </w:r>
    </w:p>
    <w:p w14:paraId="49117DAD" w14:textId="0352DA11" w:rsidR="00384FC8" w:rsidRDefault="00384FC8" w:rsidP="00384FC8">
      <w:r>
        <w:t>The use of a volunteer is going to make the video more shareable by capitalizing on social currency of being an insider.</w:t>
      </w:r>
    </w:p>
    <w:p w14:paraId="1E9BD5C5" w14:textId="184B97C1" w:rsidR="00384FC8" w:rsidRDefault="00384FC8" w:rsidP="00384FC8">
      <w:r>
        <w:t xml:space="preserve">Also useful and usable info and inviting others to become insiders will help tip the scales towards a share. </w:t>
      </w:r>
    </w:p>
    <w:p w14:paraId="4382F1AC" w14:textId="77777777" w:rsidR="00384FC8" w:rsidRDefault="00384FC8" w:rsidP="00384FC8"/>
    <w:p w14:paraId="690F663E" w14:textId="77777777" w:rsidR="00384FC8" w:rsidRDefault="00384FC8" w:rsidP="00384FC8">
      <w:r>
        <w:t>Triggers</w:t>
      </w:r>
    </w:p>
    <w:p w14:paraId="30D64E5B" w14:textId="7AF4AEA7" w:rsidR="00384FC8" w:rsidRDefault="00384FC8" w:rsidP="00384FC8">
      <w:r>
        <w:t>The subject matter of mental health may be a great trigger. It is common to run across this subject daily.</w:t>
      </w:r>
    </w:p>
    <w:p w14:paraId="65CBDAC7" w14:textId="7D4B1F29" w:rsidR="00DB5F6B" w:rsidRDefault="00DB5F6B" w:rsidP="00384FC8">
      <w:r>
        <w:t xml:space="preserve">We tried to use shots of well known spots in Plano to trigger some “hey I know where that is…” </w:t>
      </w:r>
    </w:p>
    <w:p w14:paraId="1AAC28D5" w14:textId="77777777" w:rsidR="00384FC8" w:rsidRDefault="00384FC8" w:rsidP="00384FC8"/>
    <w:p w14:paraId="0ED23F7A" w14:textId="77777777" w:rsidR="00384FC8" w:rsidRDefault="00384FC8" w:rsidP="00384FC8">
      <w:r>
        <w:lastRenderedPageBreak/>
        <w:t>Emotion</w:t>
      </w:r>
    </w:p>
    <w:p w14:paraId="51D626D9" w14:textId="561059A6" w:rsidR="00384FC8" w:rsidRDefault="00384FC8" w:rsidP="00384FC8">
      <w:r>
        <w:t>Tried to make an energetic and happy tone.</w:t>
      </w:r>
    </w:p>
    <w:p w14:paraId="1CF0AFFD" w14:textId="77777777" w:rsidR="00384FC8" w:rsidRDefault="00384FC8" w:rsidP="00384FC8"/>
    <w:p w14:paraId="32D9F4D3" w14:textId="59A745F3" w:rsidR="00384FC8" w:rsidRDefault="00384FC8" w:rsidP="00384FC8">
      <w:r>
        <w:t>Public visibility</w:t>
      </w:r>
    </w:p>
    <w:p w14:paraId="7EBECE6B" w14:textId="7CC36830" w:rsidR="00DB5F6B" w:rsidRDefault="00DB5F6B" w:rsidP="00384FC8">
      <w:r>
        <w:t>We are making the fairly hidden tech work of a volunteer public.</w:t>
      </w:r>
    </w:p>
    <w:p w14:paraId="4CD4DEDC" w14:textId="77777777" w:rsidR="00DB5F6B" w:rsidRDefault="00DB5F6B" w:rsidP="00384FC8"/>
    <w:p w14:paraId="6E9223C2" w14:textId="5C27D262" w:rsidR="00384FC8" w:rsidRDefault="00384FC8" w:rsidP="00384FC8">
      <w:r>
        <w:t>Practical value</w:t>
      </w:r>
    </w:p>
    <w:p w14:paraId="439F472F" w14:textId="62CB0559" w:rsidR="00DB5F6B" w:rsidRDefault="00DB5F6B" w:rsidP="00384FC8">
      <w:r>
        <w:t>The series info is very needed info. It may bring us closer to a share and invite.</w:t>
      </w:r>
    </w:p>
    <w:p w14:paraId="06B79C2F" w14:textId="36EEEB48" w:rsidR="00DB5F6B" w:rsidRDefault="00DB5F6B" w:rsidP="00384FC8">
      <w:r>
        <w:t>The Next steps make a promise of MAKING A DIFFERENCE – valuable.</w:t>
      </w:r>
    </w:p>
    <w:p w14:paraId="33BCE603" w14:textId="77777777" w:rsidR="00DB5F6B" w:rsidRDefault="00DB5F6B" w:rsidP="00384FC8"/>
    <w:p w14:paraId="6B11D4F0" w14:textId="6F8104BA" w:rsidR="00384FC8" w:rsidRDefault="00384FC8" w:rsidP="00384FC8">
      <w:r>
        <w:t>Stories</w:t>
      </w:r>
    </w:p>
    <w:p w14:paraId="4FC01A6B" w14:textId="0B7912D1" w:rsidR="00DB5F6B" w:rsidRDefault="00DB5F6B" w:rsidP="00384FC8">
      <w:r>
        <w:t>We told the brief story of Madeline our tech volunteer.</w:t>
      </w:r>
    </w:p>
    <w:p w14:paraId="55A446FF" w14:textId="77777777" w:rsidR="00DB5F6B" w:rsidRDefault="00DB5F6B" w:rsidP="00384FC8"/>
    <w:p w14:paraId="520250FD" w14:textId="77777777" w:rsidR="00DB5F6B" w:rsidRDefault="00DB5F6B" w:rsidP="00384FC8"/>
    <w:p w14:paraId="51755B81" w14:textId="77777777" w:rsidR="00DB5F6B" w:rsidRDefault="00DB5F6B" w:rsidP="00384FC8"/>
    <w:p w14:paraId="3AE8F519" w14:textId="0A946CD6" w:rsidR="00DB5F6B" w:rsidRDefault="00DB5F6B" w:rsidP="00384FC8">
      <w:r>
        <w:t>Things that changed along the way…</w:t>
      </w:r>
    </w:p>
    <w:p w14:paraId="167C8BC7" w14:textId="77777777" w:rsidR="00DB5F6B" w:rsidRDefault="00DB5F6B" w:rsidP="00384FC8"/>
    <w:p w14:paraId="18A04CCB" w14:textId="28422FB1" w:rsidR="00DB5F6B" w:rsidRDefault="00DB5F6B" w:rsidP="00384FC8">
      <w:r>
        <w:t xml:space="preserve">It was TOO DARN HOT to film at the well known </w:t>
      </w:r>
      <w:proofErr w:type="spellStart"/>
      <w:r>
        <w:t>plano</w:t>
      </w:r>
      <w:proofErr w:type="spellEnd"/>
      <w:r>
        <w:t xml:space="preserve"> locations… so I settled for the house and found some free B Roll drone footage online.</w:t>
      </w:r>
    </w:p>
    <w:p w14:paraId="5938EA09" w14:textId="77777777" w:rsidR="00DB5F6B" w:rsidRDefault="00DB5F6B" w:rsidP="00384FC8"/>
    <w:p w14:paraId="3459D80B" w14:textId="0F350D94" w:rsidR="00DB5F6B" w:rsidRDefault="00DB5F6B" w:rsidP="00384FC8">
      <w:r>
        <w:t>I bought a USB C lapel mic (filming on an Samsung Galaxy s20 ultra)… but I thought it sounded terribly mid heavy. The red head child at the beginning was using the mic… So I instead went with the built in phone mic and lived with the slight room echo… the backing music helped mask the reverb.</w:t>
      </w:r>
    </w:p>
    <w:p w14:paraId="713FFB83" w14:textId="587AF211" w:rsidR="00DB5F6B" w:rsidRDefault="00DB5F6B" w:rsidP="00384FC8">
      <w:r>
        <w:t>Btw I got the backing music from Canva… as well as the video overlay graphics.</w:t>
      </w:r>
    </w:p>
    <w:p w14:paraId="06B31BD5" w14:textId="5AB40A46" w:rsidR="00DB5F6B" w:rsidRDefault="00DB5F6B" w:rsidP="00384FC8">
      <w:r>
        <w:t xml:space="preserve">I also really was frustrated with the SHOW TIMING feature of </w:t>
      </w:r>
      <w:proofErr w:type="spellStart"/>
      <w:r>
        <w:t>canva</w:t>
      </w:r>
      <w:proofErr w:type="spellEnd"/>
      <w:r>
        <w:t>. It is really difficult to get all of that together. Also it must be a video that is not custom size… which tripped me up for about an hour.</w:t>
      </w:r>
    </w:p>
    <w:p w14:paraId="03E5EA79" w14:textId="77777777" w:rsidR="00DB5F6B" w:rsidRDefault="00DB5F6B" w:rsidP="00384FC8"/>
    <w:p w14:paraId="6C1BB028" w14:textId="00C0B098" w:rsidR="00DB5F6B" w:rsidRDefault="00DB5F6B" w:rsidP="00384FC8">
      <w:r>
        <w:t>TIME SPENT</w:t>
      </w:r>
    </w:p>
    <w:p w14:paraId="6C3307D0" w14:textId="1D5123EB" w:rsidR="00DB5F6B" w:rsidRDefault="00DB5F6B" w:rsidP="00384FC8">
      <w:r>
        <w:t>30 minutes outlining</w:t>
      </w:r>
    </w:p>
    <w:p w14:paraId="23B132EA" w14:textId="130A0654" w:rsidR="00DB5F6B" w:rsidRDefault="00DB5F6B" w:rsidP="00384FC8">
      <w:r>
        <w:t>1 hour shooting</w:t>
      </w:r>
    </w:p>
    <w:p w14:paraId="06EE959D" w14:textId="09EE64CE" w:rsidR="007F6D40" w:rsidRDefault="00DB5F6B" w:rsidP="00384FC8">
      <w:r>
        <w:lastRenderedPageBreak/>
        <w:t>3 hours editing</w:t>
      </w:r>
    </w:p>
    <w:p w14:paraId="652E56F1" w14:textId="77777777" w:rsidR="00DB5F6B" w:rsidRDefault="00DB5F6B" w:rsidP="00384FC8"/>
    <w:sectPr w:rsidR="00DB5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C8"/>
    <w:rsid w:val="00384FC8"/>
    <w:rsid w:val="007F6D40"/>
    <w:rsid w:val="008337CC"/>
    <w:rsid w:val="00CF6C7E"/>
    <w:rsid w:val="00DB5F6B"/>
    <w:rsid w:val="00F6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F1FE"/>
  <w15:chartTrackingRefBased/>
  <w15:docId w15:val="{B769103E-E729-4E4D-AA76-AD8D286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4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C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2023-08-22T20:36:00Z</dcterms:created>
  <dcterms:modified xsi:type="dcterms:W3CDTF">2023-08-22T20:59:00Z</dcterms:modified>
</cp:coreProperties>
</file>