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1E73" w14:textId="00D1A008" w:rsidR="008E14F0" w:rsidRDefault="008E14F0" w:rsidP="008E14F0">
      <w:r>
        <w:t>U</w:t>
      </w:r>
      <w:r>
        <w:t>nderstanding</w:t>
      </w:r>
      <w:r>
        <w:t xml:space="preserve"> </w:t>
      </w:r>
      <w:r>
        <w:t>of the nature of the Bible, what importance it holds in their life, and how their understanding of</w:t>
      </w:r>
      <w:r>
        <w:t xml:space="preserve"> </w:t>
      </w:r>
      <w:r>
        <w:t>scripture impacts their overall understanding of the world.</w:t>
      </w:r>
    </w:p>
    <w:sectPr w:rsidR="008E1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6E"/>
    <w:rsid w:val="007B703C"/>
    <w:rsid w:val="008337CC"/>
    <w:rsid w:val="008E14F0"/>
    <w:rsid w:val="00A121A7"/>
    <w:rsid w:val="00A149D3"/>
    <w:rsid w:val="00A5456E"/>
    <w:rsid w:val="00AB0594"/>
    <w:rsid w:val="00CF6C7E"/>
    <w:rsid w:val="00F7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BD6F"/>
  <w15:docId w15:val="{86C5B366-D681-4AB6-B118-35224A0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2023-03-13T05:59:00Z</dcterms:created>
  <dcterms:modified xsi:type="dcterms:W3CDTF">2023-03-14T18:13:00Z</dcterms:modified>
</cp:coreProperties>
</file>