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B1AB" w14:textId="48BAB47D" w:rsidR="000B5EEC" w:rsidRDefault="000B5EEC" w:rsidP="000B5EEC">
      <w:r>
        <w:t>Mary</w:t>
      </w:r>
    </w:p>
    <w:p w14:paraId="32A41DB4" w14:textId="5BBB63A6" w:rsidR="000B5EEC" w:rsidRPr="000B5EEC" w:rsidRDefault="000B5EEC" w:rsidP="000B5EEC">
      <w:r w:rsidRPr="000B5EEC">
        <w:t>Q: How can I spread my faith while still respecting other people's boundaries?</w:t>
      </w:r>
    </w:p>
    <w:p w14:paraId="5D145509" w14:textId="77777777" w:rsidR="000B5EEC" w:rsidRPr="000B5EEC" w:rsidRDefault="000B5EEC" w:rsidP="000B5EEC"/>
    <w:p w14:paraId="700F2185" w14:textId="77777777" w:rsidR="000B5EEC" w:rsidRPr="000B5EEC" w:rsidRDefault="000B5EEC" w:rsidP="000B5EEC">
      <w:r w:rsidRPr="000B5EEC">
        <w:t> </w:t>
      </w:r>
      <w:r w:rsidRPr="000B5EEC">
        <w:t> </w:t>
      </w:r>
      <w:r w:rsidRPr="000B5EEC">
        <w:t> </w:t>
      </w:r>
      <w:r w:rsidRPr="000B5EEC">
        <w:t> </w:t>
      </w:r>
      <w:r w:rsidRPr="000B5EEC">
        <w:t xml:space="preserve">I've always wondered how people spread the Gospel to non-believers while still respecting their boundaries. I don't think that pushing someone to be Christian will encourage them to be one. I think that becoming a Christian </w:t>
      </w:r>
      <w:proofErr w:type="gramStart"/>
      <w:r w:rsidRPr="000B5EEC">
        <w:t>has to</w:t>
      </w:r>
      <w:proofErr w:type="gramEnd"/>
      <w:r w:rsidRPr="000B5EEC">
        <w:t xml:space="preserve"> come from the person, not from other people forcing them to be one. So how do you spread the Gospel to people who don't want to believe it? I would love to go deeper into how to spread my faith.</w:t>
      </w:r>
    </w:p>
    <w:p w14:paraId="0F85D0B3" w14:textId="77777777" w:rsidR="000B5EEC" w:rsidRPr="000B5EEC" w:rsidRDefault="000B5EEC" w:rsidP="000B5EEC"/>
    <w:p w14:paraId="1BA40D5D" w14:textId="77777777" w:rsidR="000B5EEC" w:rsidRPr="000B5EEC" w:rsidRDefault="000B5EEC" w:rsidP="000B5EEC">
      <w:r w:rsidRPr="000B5EEC">
        <w:t>-Mary   </w:t>
      </w:r>
    </w:p>
    <w:p w14:paraId="2DE578C1" w14:textId="77777777" w:rsidR="000B5EEC" w:rsidRDefault="000B5EEC"/>
    <w:sectPr w:rsidR="000B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EC"/>
    <w:rsid w:val="000B5EEC"/>
    <w:rsid w:val="000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CA6A"/>
  <w15:chartTrackingRefBased/>
  <w15:docId w15:val="{9E968A04-CB34-45E6-97BC-938AE62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2025-09-15T13:07:00Z</dcterms:created>
  <dcterms:modified xsi:type="dcterms:W3CDTF">2025-09-15T13:08:00Z</dcterms:modified>
</cp:coreProperties>
</file>