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79B5B" w14:textId="77777777" w:rsidR="00472654" w:rsidRPr="00472654" w:rsidRDefault="00472654" w:rsidP="00472654">
      <w:pPr>
        <w:rPr>
          <w:b/>
          <w:bCs/>
        </w:rPr>
      </w:pPr>
      <w:r w:rsidRPr="00472654">
        <w:rPr>
          <w:b/>
          <w:bCs/>
        </w:rPr>
        <w:t>Week 3: More on Scales and Introduction to Chords</w:t>
      </w:r>
    </w:p>
    <w:p w14:paraId="1D9FF184" w14:textId="77777777" w:rsidR="00472654" w:rsidRPr="00472654" w:rsidRDefault="00472654" w:rsidP="00472654">
      <w:pPr>
        <w:rPr>
          <w:b/>
          <w:bCs/>
        </w:rPr>
      </w:pPr>
      <w:r w:rsidRPr="00472654">
        <w:rPr>
          <w:b/>
          <w:bCs/>
        </w:rPr>
        <w:t>1. Review Homework (5 minutes)</w:t>
      </w:r>
    </w:p>
    <w:p w14:paraId="1C010762" w14:textId="77777777" w:rsidR="00472654" w:rsidRPr="00472654" w:rsidRDefault="00472654" w:rsidP="00472654">
      <w:pPr>
        <w:numPr>
          <w:ilvl w:val="0"/>
          <w:numId w:val="1"/>
        </w:numPr>
      </w:pPr>
      <w:r w:rsidRPr="00472654">
        <w:t>Have students share their work on previous assignments.</w:t>
      </w:r>
    </w:p>
    <w:p w14:paraId="6E84F771" w14:textId="77777777" w:rsidR="00472654" w:rsidRPr="00472654" w:rsidRDefault="00472654" w:rsidP="00472654">
      <w:pPr>
        <w:numPr>
          <w:ilvl w:val="0"/>
          <w:numId w:val="1"/>
        </w:numPr>
      </w:pPr>
      <w:r w:rsidRPr="00472654">
        <w:t>Briefly review any challenges or questions.</w:t>
      </w:r>
    </w:p>
    <w:p w14:paraId="7E1596C5" w14:textId="77777777" w:rsidR="00472654" w:rsidRPr="00472654" w:rsidRDefault="00472654" w:rsidP="00472654">
      <w:pPr>
        <w:rPr>
          <w:b/>
          <w:bCs/>
        </w:rPr>
      </w:pPr>
      <w:r w:rsidRPr="00472654">
        <w:rPr>
          <w:b/>
          <w:bCs/>
        </w:rPr>
        <w:t>2. More on Scales (10 minutes)</w:t>
      </w:r>
    </w:p>
    <w:p w14:paraId="1D45F2FD" w14:textId="77777777" w:rsidR="00472654" w:rsidRPr="00472654" w:rsidRDefault="00472654" w:rsidP="00472654">
      <w:pPr>
        <w:numPr>
          <w:ilvl w:val="0"/>
          <w:numId w:val="2"/>
        </w:numPr>
      </w:pPr>
      <w:r w:rsidRPr="00472654">
        <w:rPr>
          <w:b/>
          <w:bCs/>
        </w:rPr>
        <w:t>Major Scale Formula (W-W-H-W-W-W-H)</w:t>
      </w:r>
    </w:p>
    <w:p w14:paraId="1F878B49" w14:textId="77777777" w:rsidR="00472654" w:rsidRPr="00472654" w:rsidRDefault="00472654" w:rsidP="00472654">
      <w:pPr>
        <w:numPr>
          <w:ilvl w:val="1"/>
          <w:numId w:val="2"/>
        </w:numPr>
      </w:pPr>
      <w:r w:rsidRPr="00472654">
        <w:t xml:space="preserve">Explain that a </w:t>
      </w:r>
      <w:r w:rsidRPr="00472654">
        <w:rPr>
          <w:b/>
          <w:bCs/>
        </w:rPr>
        <w:t>major scale</w:t>
      </w:r>
      <w:r w:rsidRPr="00472654">
        <w:t xml:space="preserve"> follows this pattern of whole (W) and half (H) steps.</w:t>
      </w:r>
    </w:p>
    <w:p w14:paraId="2DF72BEA" w14:textId="77777777" w:rsidR="00472654" w:rsidRPr="00472654" w:rsidRDefault="00472654" w:rsidP="00472654">
      <w:pPr>
        <w:numPr>
          <w:ilvl w:val="1"/>
          <w:numId w:val="2"/>
        </w:numPr>
      </w:pPr>
      <w:r w:rsidRPr="00472654">
        <w:t xml:space="preserve">Example: </w:t>
      </w:r>
      <w:r w:rsidRPr="00472654">
        <w:rPr>
          <w:b/>
          <w:bCs/>
        </w:rPr>
        <w:t>C Major Scale</w:t>
      </w:r>
      <w:r w:rsidRPr="00472654">
        <w:t xml:space="preserve"> (C - D - E - F - G - A - B - C).</w:t>
      </w:r>
    </w:p>
    <w:p w14:paraId="7E5C72EA" w14:textId="579FBD92" w:rsidR="00472654" w:rsidRPr="00472654" w:rsidRDefault="00472654" w:rsidP="00472654">
      <w:pPr>
        <w:numPr>
          <w:ilvl w:val="1"/>
          <w:numId w:val="2"/>
        </w:numPr>
      </w:pPr>
      <w:r w:rsidRPr="00472654">
        <w:t>Demonstrate how this formula applies to any starting note.</w:t>
      </w:r>
      <w:r>
        <w:t xml:space="preserve"> (D &amp; G would be great scales to look at – it is also their homework – BUT don’t tell them)</w:t>
      </w:r>
    </w:p>
    <w:p w14:paraId="3BB18314" w14:textId="77777777" w:rsidR="00472654" w:rsidRPr="00472654" w:rsidRDefault="00472654" w:rsidP="00472654">
      <w:pPr>
        <w:numPr>
          <w:ilvl w:val="0"/>
          <w:numId w:val="2"/>
        </w:numPr>
      </w:pPr>
      <w:r w:rsidRPr="00472654">
        <w:rPr>
          <w:b/>
          <w:bCs/>
        </w:rPr>
        <w:t>Changing a Major Scale into a Minor Scale</w:t>
      </w:r>
    </w:p>
    <w:p w14:paraId="23FE6AB6" w14:textId="77777777" w:rsidR="00472654" w:rsidRPr="00472654" w:rsidRDefault="00472654" w:rsidP="00472654">
      <w:pPr>
        <w:numPr>
          <w:ilvl w:val="1"/>
          <w:numId w:val="2"/>
        </w:numPr>
      </w:pPr>
      <w:r w:rsidRPr="00472654">
        <w:t xml:space="preserve">The </w:t>
      </w:r>
      <w:r w:rsidRPr="00472654">
        <w:rPr>
          <w:b/>
          <w:bCs/>
        </w:rPr>
        <w:t>relative minor</w:t>
      </w:r>
      <w:r w:rsidRPr="00472654">
        <w:t xml:space="preserve"> of a major scale starts on the </w:t>
      </w:r>
      <w:r w:rsidRPr="00472654">
        <w:rPr>
          <w:b/>
          <w:bCs/>
        </w:rPr>
        <w:t>6th degree</w:t>
      </w:r>
      <w:r w:rsidRPr="00472654">
        <w:t>.</w:t>
      </w:r>
    </w:p>
    <w:p w14:paraId="725096CA" w14:textId="77777777" w:rsidR="00472654" w:rsidRPr="00472654" w:rsidRDefault="00472654" w:rsidP="00472654">
      <w:pPr>
        <w:numPr>
          <w:ilvl w:val="1"/>
          <w:numId w:val="2"/>
        </w:numPr>
      </w:pPr>
      <w:r w:rsidRPr="00472654">
        <w:t xml:space="preserve">Example: </w:t>
      </w:r>
      <w:r w:rsidRPr="00472654">
        <w:rPr>
          <w:b/>
          <w:bCs/>
        </w:rPr>
        <w:t>A Minor is the relative minor of C Major</w:t>
      </w:r>
    </w:p>
    <w:p w14:paraId="18B5B8F3" w14:textId="77777777" w:rsidR="00472654" w:rsidRPr="00472654" w:rsidRDefault="00472654" w:rsidP="00472654">
      <w:pPr>
        <w:numPr>
          <w:ilvl w:val="2"/>
          <w:numId w:val="2"/>
        </w:numPr>
      </w:pPr>
      <w:r w:rsidRPr="00472654">
        <w:t>C Major: C - D - E - F - G - A - B - C</w:t>
      </w:r>
    </w:p>
    <w:p w14:paraId="0E84F59B" w14:textId="77777777" w:rsidR="00472654" w:rsidRPr="00472654" w:rsidRDefault="00472654" w:rsidP="00472654">
      <w:pPr>
        <w:numPr>
          <w:ilvl w:val="2"/>
          <w:numId w:val="2"/>
        </w:numPr>
      </w:pPr>
      <w:r w:rsidRPr="00472654">
        <w:t>A Minor: A - B - C - D - E - F - G - A</w:t>
      </w:r>
    </w:p>
    <w:p w14:paraId="1DCEFF0C" w14:textId="77777777" w:rsidR="00472654" w:rsidRPr="00472654" w:rsidRDefault="00472654" w:rsidP="00472654">
      <w:pPr>
        <w:numPr>
          <w:ilvl w:val="2"/>
          <w:numId w:val="2"/>
        </w:numPr>
      </w:pPr>
      <w:r w:rsidRPr="00472654">
        <w:t>Same notes, different starting point, which changes the tonality</w:t>
      </w:r>
      <w:r w:rsidRPr="00472654">
        <w:rPr>
          <w:rFonts w:ascii="Arial" w:hAnsi="Arial" w:cs="Arial"/>
        </w:rPr>
        <w:t>​</w:t>
      </w:r>
      <w:r w:rsidRPr="00472654">
        <w:t>.</w:t>
      </w:r>
    </w:p>
    <w:p w14:paraId="6C4EAEDD" w14:textId="77777777" w:rsidR="00472654" w:rsidRPr="00472654" w:rsidRDefault="00472654" w:rsidP="00472654">
      <w:pPr>
        <w:rPr>
          <w:b/>
          <w:bCs/>
        </w:rPr>
      </w:pPr>
      <w:r w:rsidRPr="00472654">
        <w:rPr>
          <w:b/>
          <w:bCs/>
        </w:rPr>
        <w:t>3. Introduction to Chords (10 minutes)</w:t>
      </w:r>
    </w:p>
    <w:p w14:paraId="219757C9" w14:textId="77777777" w:rsidR="00472654" w:rsidRPr="00472654" w:rsidRDefault="00472654" w:rsidP="00472654">
      <w:pPr>
        <w:numPr>
          <w:ilvl w:val="0"/>
          <w:numId w:val="3"/>
        </w:numPr>
      </w:pPr>
      <w:r w:rsidRPr="00472654">
        <w:rPr>
          <w:b/>
          <w:bCs/>
        </w:rPr>
        <w:t>What is a Chord?</w:t>
      </w:r>
    </w:p>
    <w:p w14:paraId="460F8B77" w14:textId="77777777" w:rsidR="00472654" w:rsidRPr="00472654" w:rsidRDefault="00472654" w:rsidP="00472654">
      <w:pPr>
        <w:numPr>
          <w:ilvl w:val="1"/>
          <w:numId w:val="3"/>
        </w:numPr>
      </w:pPr>
      <w:r w:rsidRPr="00472654">
        <w:t xml:space="preserve">A </w:t>
      </w:r>
      <w:r w:rsidRPr="00472654">
        <w:rPr>
          <w:b/>
          <w:bCs/>
        </w:rPr>
        <w:t>chord</w:t>
      </w:r>
      <w:r w:rsidRPr="00472654">
        <w:t xml:space="preserve"> is three or more notes played together.</w:t>
      </w:r>
    </w:p>
    <w:p w14:paraId="5D663F14" w14:textId="77777777" w:rsidR="00472654" w:rsidRPr="00472654" w:rsidRDefault="00472654" w:rsidP="00472654">
      <w:pPr>
        <w:numPr>
          <w:ilvl w:val="1"/>
          <w:numId w:val="3"/>
        </w:numPr>
      </w:pPr>
      <w:r w:rsidRPr="00472654">
        <w:t xml:space="preserve">The most basic type of chord is the </w:t>
      </w:r>
      <w:r w:rsidRPr="00472654">
        <w:rPr>
          <w:b/>
          <w:bCs/>
        </w:rPr>
        <w:t>triad</w:t>
      </w:r>
      <w:r w:rsidRPr="00472654">
        <w:t xml:space="preserve">, built from the </w:t>
      </w:r>
      <w:r w:rsidRPr="00472654">
        <w:rPr>
          <w:b/>
          <w:bCs/>
        </w:rPr>
        <w:t>1st (root), 3rd, and 5th</w:t>
      </w:r>
      <w:r w:rsidRPr="00472654">
        <w:t xml:space="preserve"> notes of a scale.</w:t>
      </w:r>
    </w:p>
    <w:p w14:paraId="368EBCDB" w14:textId="77777777" w:rsidR="00472654" w:rsidRPr="00472654" w:rsidRDefault="00472654" w:rsidP="00472654">
      <w:pPr>
        <w:numPr>
          <w:ilvl w:val="0"/>
          <w:numId w:val="3"/>
        </w:numPr>
      </w:pPr>
      <w:r w:rsidRPr="00472654">
        <w:rPr>
          <w:b/>
          <w:bCs/>
        </w:rPr>
        <w:t>Major vs. Minor Triads</w:t>
      </w:r>
    </w:p>
    <w:p w14:paraId="1CEFE831" w14:textId="77777777" w:rsidR="00472654" w:rsidRPr="00472654" w:rsidRDefault="00472654" w:rsidP="00472654">
      <w:pPr>
        <w:numPr>
          <w:ilvl w:val="1"/>
          <w:numId w:val="3"/>
        </w:numPr>
      </w:pPr>
      <w:r w:rsidRPr="00472654">
        <w:rPr>
          <w:b/>
          <w:bCs/>
        </w:rPr>
        <w:t>Major Triad</w:t>
      </w:r>
      <w:r w:rsidRPr="00472654">
        <w:t>: Root, major third, perfect fifth.</w:t>
      </w:r>
    </w:p>
    <w:p w14:paraId="3AAB4FFB" w14:textId="77777777" w:rsidR="00472654" w:rsidRPr="00472654" w:rsidRDefault="00472654" w:rsidP="00472654">
      <w:pPr>
        <w:numPr>
          <w:ilvl w:val="2"/>
          <w:numId w:val="3"/>
        </w:numPr>
      </w:pPr>
      <w:r w:rsidRPr="00472654">
        <w:t xml:space="preserve">Example: </w:t>
      </w:r>
      <w:r w:rsidRPr="00472654">
        <w:rPr>
          <w:b/>
          <w:bCs/>
        </w:rPr>
        <w:t>C Major (C - E - G)</w:t>
      </w:r>
      <w:r w:rsidRPr="00472654">
        <w:t>.</w:t>
      </w:r>
    </w:p>
    <w:p w14:paraId="59282227" w14:textId="77777777" w:rsidR="00472654" w:rsidRPr="00472654" w:rsidRDefault="00472654" w:rsidP="00472654">
      <w:pPr>
        <w:numPr>
          <w:ilvl w:val="1"/>
          <w:numId w:val="3"/>
        </w:numPr>
      </w:pPr>
      <w:r w:rsidRPr="00472654">
        <w:rPr>
          <w:b/>
          <w:bCs/>
        </w:rPr>
        <w:t>Minor Triad</w:t>
      </w:r>
      <w:r w:rsidRPr="00472654">
        <w:t>: Root, minor third, perfect fifth.</w:t>
      </w:r>
    </w:p>
    <w:p w14:paraId="73B3276E" w14:textId="77777777" w:rsidR="00472654" w:rsidRPr="00472654" w:rsidRDefault="00472654" w:rsidP="00472654">
      <w:pPr>
        <w:numPr>
          <w:ilvl w:val="2"/>
          <w:numId w:val="3"/>
        </w:numPr>
      </w:pPr>
      <w:r w:rsidRPr="00472654">
        <w:t xml:space="preserve">Example: </w:t>
      </w:r>
      <w:r w:rsidRPr="00472654">
        <w:rPr>
          <w:b/>
          <w:bCs/>
        </w:rPr>
        <w:t>A Minor (A - C - E)</w:t>
      </w:r>
      <w:r w:rsidRPr="00472654">
        <w:t>.</w:t>
      </w:r>
    </w:p>
    <w:p w14:paraId="3AFC8B11" w14:textId="77777777" w:rsidR="00472654" w:rsidRPr="00472654" w:rsidRDefault="00472654" w:rsidP="00472654">
      <w:pPr>
        <w:numPr>
          <w:ilvl w:val="1"/>
          <w:numId w:val="3"/>
        </w:numPr>
      </w:pPr>
      <w:r w:rsidRPr="00472654">
        <w:lastRenderedPageBreak/>
        <w:t xml:space="preserve">The </w:t>
      </w:r>
      <w:r w:rsidRPr="00472654">
        <w:rPr>
          <w:b/>
          <w:bCs/>
        </w:rPr>
        <w:t>difference</w:t>
      </w:r>
      <w:r w:rsidRPr="00472654">
        <w:t xml:space="preserve"> between major and minor chords comes from the third:</w:t>
      </w:r>
    </w:p>
    <w:p w14:paraId="056FD86E" w14:textId="77777777" w:rsidR="00472654" w:rsidRPr="00472654" w:rsidRDefault="00472654" w:rsidP="00472654">
      <w:pPr>
        <w:numPr>
          <w:ilvl w:val="2"/>
          <w:numId w:val="3"/>
        </w:numPr>
      </w:pPr>
      <w:r w:rsidRPr="00472654">
        <w:t xml:space="preserve">A </w:t>
      </w:r>
      <w:r w:rsidRPr="00472654">
        <w:rPr>
          <w:b/>
          <w:bCs/>
        </w:rPr>
        <w:t>major third</w:t>
      </w:r>
      <w:r w:rsidRPr="00472654">
        <w:t xml:space="preserve"> spans </w:t>
      </w:r>
      <w:r w:rsidRPr="00472654">
        <w:rPr>
          <w:b/>
          <w:bCs/>
        </w:rPr>
        <w:t>4 semitones</w:t>
      </w:r>
      <w:r w:rsidRPr="00472654">
        <w:t>.</w:t>
      </w:r>
    </w:p>
    <w:p w14:paraId="2ECEB1DA" w14:textId="77777777" w:rsidR="00472654" w:rsidRPr="00472654" w:rsidRDefault="00472654" w:rsidP="00472654">
      <w:pPr>
        <w:numPr>
          <w:ilvl w:val="2"/>
          <w:numId w:val="3"/>
        </w:numPr>
      </w:pPr>
      <w:r w:rsidRPr="00472654">
        <w:t xml:space="preserve">A </w:t>
      </w:r>
      <w:r w:rsidRPr="00472654">
        <w:rPr>
          <w:b/>
          <w:bCs/>
        </w:rPr>
        <w:t>minor third</w:t>
      </w:r>
      <w:r w:rsidRPr="00472654">
        <w:t xml:space="preserve"> spans </w:t>
      </w:r>
      <w:r w:rsidRPr="00472654">
        <w:rPr>
          <w:b/>
          <w:bCs/>
        </w:rPr>
        <w:t>3 semitones</w:t>
      </w:r>
      <w:r w:rsidRPr="00472654">
        <w:rPr>
          <w:rFonts w:ascii="Arial" w:hAnsi="Arial" w:cs="Arial"/>
        </w:rPr>
        <w:t>​</w:t>
      </w:r>
      <w:r w:rsidRPr="00472654">
        <w:t>.</w:t>
      </w:r>
    </w:p>
    <w:p w14:paraId="4A89D362" w14:textId="77777777" w:rsidR="00472654" w:rsidRPr="00472654" w:rsidRDefault="00472654" w:rsidP="00472654">
      <w:pPr>
        <w:rPr>
          <w:b/>
          <w:bCs/>
        </w:rPr>
      </w:pPr>
      <w:r w:rsidRPr="00472654">
        <w:rPr>
          <w:b/>
          <w:bCs/>
        </w:rPr>
        <w:t>4. Practice Building Major Chords (5 minutes)</w:t>
      </w:r>
    </w:p>
    <w:p w14:paraId="247F329E" w14:textId="778F04C2" w:rsidR="00472654" w:rsidRPr="00472654" w:rsidRDefault="00472654" w:rsidP="00472654">
      <w:pPr>
        <w:numPr>
          <w:ilvl w:val="0"/>
          <w:numId w:val="4"/>
        </w:numPr>
      </w:pPr>
      <w:r w:rsidRPr="00472654">
        <w:t>Have students practice writing</w:t>
      </w:r>
      <w:r>
        <w:t xml:space="preserve"> various chords of your choosing</w:t>
      </w:r>
    </w:p>
    <w:p w14:paraId="3EC58CF9" w14:textId="77777777" w:rsidR="00472654" w:rsidRPr="00472654" w:rsidRDefault="00472654" w:rsidP="00472654">
      <w:pPr>
        <w:numPr>
          <w:ilvl w:val="1"/>
          <w:numId w:val="4"/>
        </w:numPr>
      </w:pPr>
      <w:r w:rsidRPr="00472654">
        <w:rPr>
          <w:b/>
          <w:bCs/>
        </w:rPr>
        <w:t xml:space="preserve">D Major (D - </w:t>
      </w:r>
      <w:proofErr w:type="gramStart"/>
      <w:r w:rsidRPr="00472654">
        <w:rPr>
          <w:b/>
          <w:bCs/>
        </w:rPr>
        <w:t>F# -</w:t>
      </w:r>
      <w:proofErr w:type="gramEnd"/>
      <w:r w:rsidRPr="00472654">
        <w:rPr>
          <w:b/>
          <w:bCs/>
        </w:rPr>
        <w:t xml:space="preserve"> A)</w:t>
      </w:r>
    </w:p>
    <w:p w14:paraId="3BBE016D" w14:textId="77777777" w:rsidR="00472654" w:rsidRPr="00472654" w:rsidRDefault="00472654" w:rsidP="00472654">
      <w:pPr>
        <w:numPr>
          <w:ilvl w:val="1"/>
          <w:numId w:val="4"/>
        </w:numPr>
      </w:pPr>
      <w:r w:rsidRPr="00472654">
        <w:rPr>
          <w:b/>
          <w:bCs/>
        </w:rPr>
        <w:t>G Major (G - B - D)</w:t>
      </w:r>
    </w:p>
    <w:p w14:paraId="03498BB1" w14:textId="77777777" w:rsidR="00472654" w:rsidRPr="00472654" w:rsidRDefault="00472654" w:rsidP="00472654">
      <w:pPr>
        <w:numPr>
          <w:ilvl w:val="1"/>
          <w:numId w:val="4"/>
        </w:numPr>
      </w:pPr>
      <w:r w:rsidRPr="00472654">
        <w:rPr>
          <w:b/>
          <w:bCs/>
        </w:rPr>
        <w:t>A Major (A - C# - E)</w:t>
      </w:r>
    </w:p>
    <w:p w14:paraId="2648D657" w14:textId="3AF36CCF" w:rsidR="00472654" w:rsidRPr="00472654" w:rsidRDefault="00472654" w:rsidP="00472654">
      <w:pPr>
        <w:numPr>
          <w:ilvl w:val="1"/>
          <w:numId w:val="4"/>
        </w:numPr>
      </w:pPr>
      <w:r>
        <w:rPr>
          <w:b/>
          <w:bCs/>
        </w:rPr>
        <w:t>Push them to do more if they are getting it.</w:t>
      </w:r>
    </w:p>
    <w:p w14:paraId="3780B7A7" w14:textId="77777777" w:rsidR="00472654" w:rsidRPr="00472654" w:rsidRDefault="00472654" w:rsidP="00472654">
      <w:pPr>
        <w:numPr>
          <w:ilvl w:val="0"/>
          <w:numId w:val="4"/>
        </w:numPr>
      </w:pPr>
      <w:r w:rsidRPr="00472654">
        <w:t xml:space="preserve">Emphasize recognizing </w:t>
      </w:r>
      <w:r w:rsidRPr="00472654">
        <w:rPr>
          <w:b/>
          <w:bCs/>
        </w:rPr>
        <w:t>I, IV, V</w:t>
      </w:r>
      <w:r w:rsidRPr="00472654">
        <w:t xml:space="preserve"> (1st, 4th, and 5th degree) chords.</w:t>
      </w:r>
    </w:p>
    <w:p w14:paraId="60125DE8" w14:textId="77777777" w:rsidR="00472654" w:rsidRPr="00472654" w:rsidRDefault="00472654" w:rsidP="00472654">
      <w:pPr>
        <w:rPr>
          <w:b/>
          <w:bCs/>
        </w:rPr>
      </w:pPr>
      <w:r w:rsidRPr="00472654">
        <w:rPr>
          <w:b/>
          <w:bCs/>
        </w:rPr>
        <w:t>5. Assign Homework</w:t>
      </w:r>
    </w:p>
    <w:p w14:paraId="3BA96EC3" w14:textId="77777777" w:rsidR="00472654" w:rsidRPr="00472654" w:rsidRDefault="00472654" w:rsidP="00472654">
      <w:pPr>
        <w:numPr>
          <w:ilvl w:val="0"/>
          <w:numId w:val="5"/>
        </w:numPr>
      </w:pPr>
      <w:r w:rsidRPr="00472654">
        <w:rPr>
          <w:b/>
          <w:bCs/>
        </w:rPr>
        <w:t>Written Assignment:</w:t>
      </w:r>
    </w:p>
    <w:p w14:paraId="6E0B14BD" w14:textId="77777777" w:rsidR="00472654" w:rsidRPr="00472654" w:rsidRDefault="00472654" w:rsidP="00472654">
      <w:pPr>
        <w:numPr>
          <w:ilvl w:val="1"/>
          <w:numId w:val="5"/>
        </w:numPr>
      </w:pPr>
      <w:r w:rsidRPr="00472654">
        <w:t xml:space="preserve">Write out the </w:t>
      </w:r>
      <w:r w:rsidRPr="00472654">
        <w:rPr>
          <w:b/>
          <w:bCs/>
        </w:rPr>
        <w:t>D Major</w:t>
      </w:r>
      <w:r w:rsidRPr="00472654">
        <w:t xml:space="preserve"> and </w:t>
      </w:r>
      <w:r w:rsidRPr="00472654">
        <w:rPr>
          <w:b/>
          <w:bCs/>
        </w:rPr>
        <w:t>G Major</w:t>
      </w:r>
      <w:r w:rsidRPr="00472654">
        <w:t xml:space="preserve"> scales.</w:t>
      </w:r>
    </w:p>
    <w:p w14:paraId="3A279810" w14:textId="77777777" w:rsidR="00472654" w:rsidRPr="00472654" w:rsidRDefault="00472654" w:rsidP="00472654">
      <w:pPr>
        <w:numPr>
          <w:ilvl w:val="1"/>
          <w:numId w:val="5"/>
        </w:numPr>
      </w:pPr>
      <w:r w:rsidRPr="00472654">
        <w:t xml:space="preserve">Build the </w:t>
      </w:r>
      <w:r w:rsidRPr="00472654">
        <w:rPr>
          <w:b/>
          <w:bCs/>
        </w:rPr>
        <w:t>I, IV, and V (1-4-5) chords</w:t>
      </w:r>
      <w:r w:rsidRPr="00472654">
        <w:t xml:space="preserve"> for each.</w:t>
      </w:r>
    </w:p>
    <w:p w14:paraId="1C016BF7" w14:textId="77777777" w:rsidR="00472654" w:rsidRPr="00472654" w:rsidRDefault="00472654" w:rsidP="00472654">
      <w:pPr>
        <w:numPr>
          <w:ilvl w:val="0"/>
          <w:numId w:val="5"/>
        </w:numPr>
      </w:pPr>
      <w:r w:rsidRPr="00472654">
        <w:rPr>
          <w:b/>
          <w:bCs/>
        </w:rPr>
        <w:t>Reading &amp; Video Assignments:</w:t>
      </w:r>
    </w:p>
    <w:p w14:paraId="7D97A783" w14:textId="77777777" w:rsidR="00472654" w:rsidRPr="00472654" w:rsidRDefault="00472654" w:rsidP="00472654">
      <w:pPr>
        <w:numPr>
          <w:ilvl w:val="1"/>
          <w:numId w:val="5"/>
        </w:numPr>
      </w:pPr>
      <w:r w:rsidRPr="00472654">
        <w:t xml:space="preserve">Watch </w:t>
      </w:r>
      <w:r w:rsidRPr="00472654">
        <w:rPr>
          <w:b/>
          <w:bCs/>
        </w:rPr>
        <w:t>More on Scales</w:t>
      </w:r>
      <w:r w:rsidRPr="00472654">
        <w:t xml:space="preserve"> (pg. 26) and read </w:t>
      </w:r>
      <w:r w:rsidRPr="00472654">
        <w:rPr>
          <w:b/>
          <w:bCs/>
        </w:rPr>
        <w:t>pgs. 26-31</w:t>
      </w:r>
      <w:r w:rsidRPr="00472654">
        <w:t>.</w:t>
      </w:r>
    </w:p>
    <w:p w14:paraId="3E02430D" w14:textId="77777777" w:rsidR="00472654" w:rsidRPr="00472654" w:rsidRDefault="00472654" w:rsidP="00472654">
      <w:pPr>
        <w:numPr>
          <w:ilvl w:val="1"/>
          <w:numId w:val="5"/>
        </w:numPr>
      </w:pPr>
      <w:r w:rsidRPr="00472654">
        <w:t xml:space="preserve">Watch </w:t>
      </w:r>
      <w:r w:rsidRPr="00472654">
        <w:rPr>
          <w:b/>
          <w:bCs/>
        </w:rPr>
        <w:t>Introduction to Chords</w:t>
      </w:r>
      <w:r w:rsidRPr="00472654">
        <w:t xml:space="preserve"> (pg. 32) and read </w:t>
      </w:r>
      <w:r w:rsidRPr="00472654">
        <w:rPr>
          <w:b/>
          <w:bCs/>
        </w:rPr>
        <w:t>pgs. 31-37</w:t>
      </w:r>
      <w:r w:rsidRPr="00472654">
        <w:t>.</w:t>
      </w:r>
    </w:p>
    <w:p w14:paraId="77D32A4D" w14:textId="77777777" w:rsidR="00472654" w:rsidRPr="00472654" w:rsidRDefault="00472654" w:rsidP="00472654">
      <w:pPr>
        <w:numPr>
          <w:ilvl w:val="1"/>
          <w:numId w:val="5"/>
        </w:numPr>
      </w:pPr>
      <w:r w:rsidRPr="00472654">
        <w:t xml:space="preserve">Watch </w:t>
      </w:r>
      <w:r w:rsidRPr="00472654">
        <w:rPr>
          <w:b/>
          <w:bCs/>
        </w:rPr>
        <w:t>Primary Chords</w:t>
      </w:r>
      <w:r w:rsidRPr="00472654">
        <w:t xml:space="preserve"> (pg. 37) and read </w:t>
      </w:r>
      <w:r w:rsidRPr="00472654">
        <w:rPr>
          <w:b/>
          <w:bCs/>
        </w:rPr>
        <w:t>pgs. 37-39</w:t>
      </w:r>
      <w:r w:rsidRPr="00472654">
        <w:t>.</w:t>
      </w:r>
    </w:p>
    <w:p w14:paraId="7B0AD157" w14:textId="77777777" w:rsidR="00472654" w:rsidRPr="00472654" w:rsidRDefault="00472654" w:rsidP="00472654">
      <w:pPr>
        <w:numPr>
          <w:ilvl w:val="1"/>
          <w:numId w:val="5"/>
        </w:numPr>
      </w:pPr>
      <w:r w:rsidRPr="00472654">
        <w:t xml:space="preserve">Watch </w:t>
      </w:r>
      <w:r w:rsidRPr="00472654">
        <w:rPr>
          <w:b/>
          <w:bCs/>
        </w:rPr>
        <w:t>Sharps and Flats</w:t>
      </w:r>
      <w:r w:rsidRPr="00472654">
        <w:t xml:space="preserve"> (pg. 40) and read </w:t>
      </w:r>
      <w:r w:rsidRPr="00472654">
        <w:rPr>
          <w:b/>
          <w:bCs/>
        </w:rPr>
        <w:t>pgs. 40-44</w:t>
      </w:r>
      <w:r w:rsidRPr="00472654">
        <w:t>.</w:t>
      </w:r>
    </w:p>
    <w:p w14:paraId="690E0318" w14:textId="77777777" w:rsidR="00472654" w:rsidRPr="00472654" w:rsidRDefault="00472654" w:rsidP="00472654">
      <w:pPr>
        <w:numPr>
          <w:ilvl w:val="1"/>
          <w:numId w:val="5"/>
        </w:numPr>
      </w:pPr>
      <w:r w:rsidRPr="00472654">
        <w:t xml:space="preserve">Watch </w:t>
      </w:r>
      <w:r w:rsidRPr="00472654">
        <w:rPr>
          <w:b/>
          <w:bCs/>
        </w:rPr>
        <w:t>Keys and Key Signatures</w:t>
      </w:r>
      <w:r w:rsidRPr="00472654">
        <w:t xml:space="preserve"> (pg. 44) and read </w:t>
      </w:r>
      <w:r w:rsidRPr="00472654">
        <w:rPr>
          <w:b/>
          <w:bCs/>
        </w:rPr>
        <w:t>pgs. 44-54</w:t>
      </w:r>
      <w:r w:rsidRPr="00472654">
        <w:t>.</w:t>
      </w:r>
    </w:p>
    <w:p w14:paraId="20E25A64" w14:textId="77777777" w:rsidR="00472654" w:rsidRDefault="00472654"/>
    <w:sectPr w:rsidR="004726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C3C43"/>
    <w:multiLevelType w:val="multilevel"/>
    <w:tmpl w:val="1CD0A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EC1570"/>
    <w:multiLevelType w:val="multilevel"/>
    <w:tmpl w:val="1A5C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445632"/>
    <w:multiLevelType w:val="multilevel"/>
    <w:tmpl w:val="25800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452678"/>
    <w:multiLevelType w:val="multilevel"/>
    <w:tmpl w:val="FA86A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8A4686"/>
    <w:multiLevelType w:val="multilevel"/>
    <w:tmpl w:val="A2B0A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9464293">
    <w:abstractNumId w:val="2"/>
  </w:num>
  <w:num w:numId="2" w16cid:durableId="1352073947">
    <w:abstractNumId w:val="4"/>
  </w:num>
  <w:num w:numId="3" w16cid:durableId="1223785060">
    <w:abstractNumId w:val="3"/>
  </w:num>
  <w:num w:numId="4" w16cid:durableId="476071774">
    <w:abstractNumId w:val="0"/>
  </w:num>
  <w:num w:numId="5" w16cid:durableId="139466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54"/>
    <w:rsid w:val="00472654"/>
    <w:rsid w:val="0064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C3B7C"/>
  <w15:chartTrackingRefBased/>
  <w15:docId w15:val="{18FC1822-DA2B-4CA2-89C8-981DCE1D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26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6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6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6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6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6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6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6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6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6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6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6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6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6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6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6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6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6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2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6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26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6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6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6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6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6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6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9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333</Words>
  <Characters>1733</Characters>
  <Application>Microsoft Office Word</Application>
  <DocSecurity>0</DocSecurity>
  <Lines>30</Lines>
  <Paragraphs>12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1</cp:revision>
  <dcterms:created xsi:type="dcterms:W3CDTF">2025-02-03T02:54:00Z</dcterms:created>
  <dcterms:modified xsi:type="dcterms:W3CDTF">2025-02-03T02:59:00Z</dcterms:modified>
</cp:coreProperties>
</file>