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1D" w:rsidRDefault="00C01A4D" w:rsidP="00C01A4D">
      <w:pPr>
        <w:pStyle w:val="ListParagraph"/>
        <w:numPr>
          <w:ilvl w:val="0"/>
          <w:numId w:val="1"/>
        </w:numPr>
      </w:pPr>
      <w:r>
        <w:t>Why doesn’t God heal amputees?</w:t>
      </w:r>
    </w:p>
    <w:p w:rsidR="00C01A4D" w:rsidRDefault="00C01A4D" w:rsidP="00C01A4D">
      <w:pPr>
        <w:pStyle w:val="ListParagraph"/>
        <w:numPr>
          <w:ilvl w:val="0"/>
          <w:numId w:val="1"/>
        </w:numPr>
      </w:pPr>
      <w:r>
        <w:t>Why are there so many starving people in our world?</w:t>
      </w:r>
    </w:p>
    <w:p w:rsidR="00C01A4D" w:rsidRDefault="00C01A4D" w:rsidP="00C01A4D">
      <w:pPr>
        <w:pStyle w:val="ListParagraph"/>
        <w:numPr>
          <w:ilvl w:val="0"/>
          <w:numId w:val="1"/>
        </w:numPr>
      </w:pPr>
      <w:r>
        <w:t>Why does God demand the death of innocent people?</w:t>
      </w:r>
    </w:p>
    <w:p w:rsidR="00C01A4D" w:rsidRDefault="00C01A4D" w:rsidP="00C01A4D">
      <w:pPr>
        <w:pStyle w:val="ListParagraph"/>
        <w:numPr>
          <w:ilvl w:val="0"/>
          <w:numId w:val="1"/>
        </w:numPr>
      </w:pPr>
      <w:r>
        <w:t>Scientific evidence in bible?</w:t>
      </w:r>
    </w:p>
    <w:p w:rsidR="00C01A4D" w:rsidRDefault="00C01A4D" w:rsidP="00C01A4D">
      <w:pPr>
        <w:pStyle w:val="ListParagraph"/>
        <w:numPr>
          <w:ilvl w:val="0"/>
          <w:numId w:val="1"/>
        </w:numPr>
      </w:pPr>
      <w:r>
        <w:t>Why does God support slavery?</w:t>
      </w:r>
    </w:p>
    <w:p w:rsidR="00C01A4D" w:rsidRDefault="00C01A4D" w:rsidP="00C01A4D">
      <w:pPr>
        <w:pStyle w:val="ListParagraph"/>
        <w:numPr>
          <w:ilvl w:val="0"/>
          <w:numId w:val="1"/>
        </w:numPr>
      </w:pPr>
      <w:r>
        <w:t>Why do bad things happen to good people?</w:t>
      </w:r>
    </w:p>
    <w:p w:rsidR="00C01A4D" w:rsidRDefault="00C01A4D" w:rsidP="00C01A4D">
      <w:pPr>
        <w:pStyle w:val="ListParagraph"/>
        <w:numPr>
          <w:ilvl w:val="0"/>
          <w:numId w:val="1"/>
        </w:numPr>
      </w:pPr>
      <w:r>
        <w:t>Why didn’t any of Jesus’ miracles leave behind any evidence?</w:t>
      </w:r>
    </w:p>
    <w:p w:rsidR="00C01A4D" w:rsidRDefault="00C01A4D" w:rsidP="00C01A4D">
      <w:pPr>
        <w:pStyle w:val="ListParagraph"/>
        <w:numPr>
          <w:ilvl w:val="0"/>
          <w:numId w:val="1"/>
        </w:numPr>
      </w:pPr>
      <w:r>
        <w:t>Why hasn’t Jesus appeared to you?</w:t>
      </w:r>
    </w:p>
    <w:p w:rsidR="00C01A4D" w:rsidRDefault="00C01A4D" w:rsidP="00C01A4D">
      <w:pPr>
        <w:pStyle w:val="ListParagraph"/>
        <w:numPr>
          <w:ilvl w:val="0"/>
          <w:numId w:val="1"/>
        </w:numPr>
      </w:pPr>
      <w:r>
        <w:t>Why does Jesus want you to eat his body and drink his blood?</w:t>
      </w:r>
    </w:p>
    <w:p w:rsidR="00C01A4D" w:rsidRDefault="00C01A4D" w:rsidP="00C01A4D">
      <w:pPr>
        <w:pStyle w:val="ListParagraph"/>
        <w:numPr>
          <w:ilvl w:val="0"/>
          <w:numId w:val="1"/>
        </w:numPr>
      </w:pPr>
      <w:r>
        <w:t>Why do Christians get divorced at the same rate as non Christians?</w:t>
      </w:r>
    </w:p>
    <w:sectPr w:rsidR="00C01A4D" w:rsidSect="00B23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E29EB"/>
    <w:multiLevelType w:val="hybridMultilevel"/>
    <w:tmpl w:val="A91E8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1A4D"/>
    <w:rsid w:val="000C5391"/>
    <w:rsid w:val="002A2599"/>
    <w:rsid w:val="00B23EFB"/>
    <w:rsid w:val="00C01A4D"/>
    <w:rsid w:val="00D2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drflu</dc:creator>
  <cp:lastModifiedBy>drflu</cp:lastModifiedBy>
  <cp:revision>1</cp:revision>
  <dcterms:created xsi:type="dcterms:W3CDTF">2009-08-28T05:55:00Z</dcterms:created>
  <dcterms:modified xsi:type="dcterms:W3CDTF">2009-08-29T03:22:00Z</dcterms:modified>
</cp:coreProperties>
</file>