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A0" w:rsidRDefault="00271A1A">
      <w:r>
        <w:t>Relationship – A look at the Prodigal Parable</w:t>
      </w:r>
    </w:p>
    <w:p w:rsidR="00271A1A" w:rsidRDefault="00271A1A"/>
    <w:p w:rsidR="00271A1A" w:rsidRDefault="00271A1A">
      <w:r>
        <w:t>Relationship or Reward</w:t>
      </w:r>
    </w:p>
    <w:p w:rsidR="00271A1A" w:rsidRDefault="00271A1A">
      <w:r>
        <w:tab/>
        <w:t>The prodigal wanted an inheritance over the relationship</w:t>
      </w:r>
    </w:p>
    <w:p w:rsidR="00271A1A" w:rsidRDefault="00271A1A">
      <w:r>
        <w:tab/>
        <w:t>Asking for the inheritance was equal to wanting the father to be dead</w:t>
      </w:r>
    </w:p>
    <w:p w:rsidR="00271A1A" w:rsidRDefault="00271A1A">
      <w:r>
        <w:tab/>
        <w:t>Led to the wrong false relationships… he partied with “friends”</w:t>
      </w:r>
    </w:p>
    <w:p w:rsidR="00271A1A" w:rsidRDefault="00271A1A">
      <w:r>
        <w:t>He came to Himself</w:t>
      </w:r>
    </w:p>
    <w:p w:rsidR="00271A1A" w:rsidRDefault="00271A1A">
      <w:r>
        <w:tab/>
        <w:t>Jesus reveals His view of us.</w:t>
      </w:r>
    </w:p>
    <w:p w:rsidR="00271A1A" w:rsidRDefault="00271A1A">
      <w:r>
        <w:tab/>
        <w:t>Our true self is defined by our relationship</w:t>
      </w:r>
    </w:p>
    <w:p w:rsidR="00271A1A" w:rsidRDefault="00271A1A">
      <w:r>
        <w:tab/>
        <w:t>Relationship will not define us by our actions</w:t>
      </w:r>
    </w:p>
    <w:p w:rsidR="00271A1A" w:rsidRDefault="00271A1A">
      <w:r>
        <w:t>The Father</w:t>
      </w:r>
    </w:p>
    <w:p w:rsidR="00271A1A" w:rsidRDefault="00271A1A">
      <w:r>
        <w:tab/>
        <w:t>The son returned to relationship…</w:t>
      </w:r>
    </w:p>
    <w:p w:rsidR="00271A1A" w:rsidRDefault="00271A1A">
      <w:r>
        <w:tab/>
        <w:t>The son returned to the Father… not the Father’s house</w:t>
      </w:r>
    </w:p>
    <w:p w:rsidR="00271A1A" w:rsidRDefault="00271A1A">
      <w:r>
        <w:tab/>
        <w:t>The father protected the son – relationship</w:t>
      </w:r>
    </w:p>
    <w:p w:rsidR="00271A1A" w:rsidRDefault="00271A1A">
      <w:r>
        <w:t>The Brother</w:t>
      </w:r>
    </w:p>
    <w:p w:rsidR="00271A1A" w:rsidRDefault="00271A1A">
      <w:r>
        <w:tab/>
        <w:t>Everything we do effects other people</w:t>
      </w:r>
    </w:p>
    <w:p w:rsidR="00271A1A" w:rsidRDefault="00271A1A">
      <w:r>
        <w:tab/>
        <w:t>We are either the prodigal or the brother in this story</w:t>
      </w:r>
    </w:p>
    <w:p w:rsidR="00271A1A" w:rsidRDefault="00271A1A">
      <w:r>
        <w:tab/>
        <w:t>How do we define people?</w:t>
      </w:r>
      <w:bookmarkStart w:id="0" w:name="_GoBack"/>
      <w:bookmarkEnd w:id="0"/>
    </w:p>
    <w:sectPr w:rsidR="00271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1A"/>
    <w:rsid w:val="00271A1A"/>
    <w:rsid w:val="004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34CA-41D7-4C1C-A79C-E93D2181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2015-01-11T16:29:00Z</dcterms:created>
  <dcterms:modified xsi:type="dcterms:W3CDTF">2015-01-11T16:40:00Z</dcterms:modified>
</cp:coreProperties>
</file>