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E" w:rsidRPr="009A1171" w:rsidRDefault="00CE349E" w:rsidP="009A1171">
      <w:pPr>
        <w:pStyle w:val="ListParagraph"/>
        <w:numPr>
          <w:ilvl w:val="0"/>
          <w:numId w:val="1"/>
        </w:numPr>
        <w:ind w:left="-270" w:hanging="450"/>
        <w:rPr>
          <w:u w:val="single"/>
        </w:rPr>
      </w:pPr>
      <w:r w:rsidRPr="009A1171">
        <w:rPr>
          <w:u w:val="single"/>
        </w:rPr>
        <w:t>Sanctuary</w:t>
      </w:r>
    </w:p>
    <w:p w:rsidR="00CE349E" w:rsidRDefault="00424C8C" w:rsidP="008522AB">
      <w:pPr>
        <w:ind w:left="-270"/>
      </w:pPr>
      <w:r>
        <w:tab/>
        <w:t xml:space="preserve">Pick up trash from seats - </w:t>
      </w:r>
      <w:r w:rsidR="00CE349E">
        <w:t>Quick Vacuum if needed</w:t>
      </w:r>
    </w:p>
    <w:p w:rsidR="00CE349E" w:rsidRDefault="00CE349E" w:rsidP="008522AB">
      <w:pPr>
        <w:ind w:left="-270"/>
      </w:pPr>
      <w:r>
        <w:tab/>
        <w:t>Straighten chairs</w:t>
      </w:r>
    </w:p>
    <w:p w:rsidR="00CE349E" w:rsidRPr="009A1171" w:rsidRDefault="00CE349E" w:rsidP="009A1171">
      <w:pPr>
        <w:pStyle w:val="ListParagraph"/>
        <w:numPr>
          <w:ilvl w:val="0"/>
          <w:numId w:val="1"/>
        </w:numPr>
        <w:ind w:left="-270" w:hanging="450"/>
        <w:rPr>
          <w:u w:val="single"/>
        </w:rPr>
      </w:pPr>
      <w:r w:rsidRPr="009A1171">
        <w:rPr>
          <w:u w:val="single"/>
        </w:rPr>
        <w:t>Stage</w:t>
      </w:r>
    </w:p>
    <w:p w:rsidR="00CE349E" w:rsidRDefault="00CE349E" w:rsidP="008522AB">
      <w:pPr>
        <w:ind w:left="-270"/>
      </w:pPr>
      <w:r>
        <w:tab/>
        <w:t>Clear Equipment</w:t>
      </w:r>
    </w:p>
    <w:p w:rsidR="00CE349E" w:rsidRDefault="00CE349E" w:rsidP="008522AB">
      <w:pPr>
        <w:ind w:left="-270"/>
      </w:pPr>
      <w:r>
        <w:tab/>
        <w:t>Pick up trash</w:t>
      </w:r>
      <w:r w:rsidR="00424C8C">
        <w:t xml:space="preserve"> - </w:t>
      </w:r>
      <w:r>
        <w:t>Quick Vacuum if needed</w:t>
      </w:r>
    </w:p>
    <w:p w:rsidR="00CE349E" w:rsidRDefault="00CE349E" w:rsidP="009A1171">
      <w:r>
        <w:t>Piano Cover</w:t>
      </w:r>
    </w:p>
    <w:p w:rsidR="00210EE0" w:rsidRPr="009A1171" w:rsidRDefault="00210EE0" w:rsidP="009A1171">
      <w:pPr>
        <w:pStyle w:val="ListParagraph"/>
        <w:numPr>
          <w:ilvl w:val="0"/>
          <w:numId w:val="1"/>
        </w:numPr>
        <w:ind w:left="-270" w:hanging="450"/>
        <w:rPr>
          <w:u w:val="single"/>
        </w:rPr>
      </w:pPr>
      <w:r w:rsidRPr="009A1171">
        <w:rPr>
          <w:u w:val="single"/>
        </w:rPr>
        <w:t>Lobby</w:t>
      </w:r>
    </w:p>
    <w:p w:rsidR="00210EE0" w:rsidRDefault="00210EE0" w:rsidP="009A1171">
      <w:r>
        <w:t>Pick up Trash</w:t>
      </w:r>
      <w:r>
        <w:t xml:space="preserve"> - </w:t>
      </w:r>
      <w:r>
        <w:t>Quick sweep if needed</w:t>
      </w:r>
    </w:p>
    <w:p w:rsidR="00210EE0" w:rsidRDefault="00210EE0" w:rsidP="008522AB">
      <w:pPr>
        <w:ind w:left="-270"/>
      </w:pPr>
      <w:r>
        <w:tab/>
        <w:t>Empty Trash – Leave new trash bag in place</w:t>
      </w:r>
    </w:p>
    <w:p w:rsidR="00210EE0" w:rsidRDefault="00210EE0" w:rsidP="008522AB">
      <w:pPr>
        <w:ind w:left="-270"/>
      </w:pPr>
      <w:r>
        <w:tab/>
      </w:r>
      <w:r>
        <w:t>Put C</w:t>
      </w:r>
      <w:r>
        <w:t>hairs &amp; Tables back in place</w:t>
      </w:r>
    </w:p>
    <w:p w:rsidR="008522AB" w:rsidRDefault="002B7960" w:rsidP="008522AB">
      <w:pPr>
        <w:ind w:left="-270"/>
      </w:pPr>
      <w:r>
        <w:tab/>
      </w:r>
      <w:proofErr w:type="gramStart"/>
      <w:r>
        <w:t xml:space="preserve">Banners </w:t>
      </w:r>
      <w:r>
        <w:t>taken down and stored in Box Tubes</w:t>
      </w:r>
      <w:r w:rsidR="008522AB">
        <w:t>.</w:t>
      </w:r>
      <w:proofErr w:type="gramEnd"/>
      <w:r w:rsidR="008522AB">
        <w:t xml:space="preserve">  </w:t>
      </w:r>
    </w:p>
    <w:p w:rsidR="002B7960" w:rsidRDefault="008522AB" w:rsidP="008522AB">
      <w:pPr>
        <w:ind w:left="-270" w:firstLine="270"/>
      </w:pPr>
      <w:r>
        <w:t>Yard Signs</w:t>
      </w:r>
      <w:r>
        <w:t xml:space="preserve"> taken up – Stores in back room</w:t>
      </w:r>
    </w:p>
    <w:p w:rsidR="00210EE0" w:rsidRDefault="00210EE0" w:rsidP="008522AB">
      <w:pPr>
        <w:ind w:left="-270"/>
      </w:pPr>
      <w:r>
        <w:tab/>
        <w:t xml:space="preserve">Put </w:t>
      </w:r>
      <w:r w:rsidR="008522AB">
        <w:t xml:space="preserve">Welcome </w:t>
      </w:r>
      <w:r>
        <w:t>Materials back in place on Tech Room Shelf</w:t>
      </w:r>
    </w:p>
    <w:p w:rsidR="00CE349E" w:rsidRPr="009A1171" w:rsidRDefault="00CE349E" w:rsidP="009A1171">
      <w:pPr>
        <w:pStyle w:val="ListParagraph"/>
        <w:numPr>
          <w:ilvl w:val="0"/>
          <w:numId w:val="1"/>
        </w:numPr>
        <w:ind w:left="-270" w:hanging="450"/>
        <w:rPr>
          <w:u w:val="single"/>
        </w:rPr>
      </w:pPr>
      <w:r w:rsidRPr="009A1171">
        <w:rPr>
          <w:u w:val="single"/>
        </w:rPr>
        <w:t>Bathrooms (2)</w:t>
      </w:r>
    </w:p>
    <w:p w:rsidR="00CE349E" w:rsidRDefault="00CE349E" w:rsidP="008522AB">
      <w:pPr>
        <w:ind w:left="-270"/>
      </w:pPr>
      <w:r>
        <w:tab/>
        <w:t>Check for messes</w:t>
      </w:r>
      <w:r w:rsidR="00210EE0">
        <w:t xml:space="preserve"> – Quick Sweep if needed</w:t>
      </w:r>
    </w:p>
    <w:p w:rsidR="00CE349E" w:rsidRDefault="00CE349E" w:rsidP="008522AB">
      <w:pPr>
        <w:ind w:left="-270"/>
      </w:pPr>
      <w:r>
        <w:tab/>
        <w:t>Empty Trash – Leave new trash bag in place</w:t>
      </w:r>
    </w:p>
    <w:p w:rsidR="00CE349E" w:rsidRPr="009A1171" w:rsidRDefault="00CE349E" w:rsidP="009A1171">
      <w:pPr>
        <w:pStyle w:val="ListParagraph"/>
        <w:numPr>
          <w:ilvl w:val="0"/>
          <w:numId w:val="1"/>
        </w:numPr>
        <w:ind w:left="-270" w:hanging="450"/>
        <w:rPr>
          <w:u w:val="single"/>
        </w:rPr>
      </w:pPr>
      <w:r w:rsidRPr="009A1171">
        <w:rPr>
          <w:u w:val="single"/>
        </w:rPr>
        <w:t>Class rooms (2)</w:t>
      </w:r>
    </w:p>
    <w:p w:rsidR="00CE349E" w:rsidRDefault="00CE349E" w:rsidP="008522AB">
      <w:pPr>
        <w:ind w:left="-270"/>
      </w:pPr>
      <w:r>
        <w:tab/>
        <w:t>Clear toys/materials to Tech Room Shelf</w:t>
      </w:r>
    </w:p>
    <w:p w:rsidR="00CE349E" w:rsidRDefault="00CE349E" w:rsidP="009A1171">
      <w:r>
        <w:t>Pick up Trash</w:t>
      </w:r>
      <w:r w:rsidR="00210EE0">
        <w:t xml:space="preserve"> - </w:t>
      </w:r>
      <w:r>
        <w:t>Quick sweep if needed</w:t>
      </w:r>
    </w:p>
    <w:p w:rsidR="00CE349E" w:rsidRDefault="00CE349E" w:rsidP="008522AB">
      <w:pPr>
        <w:ind w:left="-270"/>
      </w:pPr>
      <w:r>
        <w:tab/>
        <w:t>Empty Trash – Leave new trash bag in place</w:t>
      </w:r>
    </w:p>
    <w:p w:rsidR="00CE349E" w:rsidRDefault="00CE349E" w:rsidP="008522AB">
      <w:pPr>
        <w:ind w:left="-270"/>
      </w:pPr>
      <w:r>
        <w:tab/>
      </w:r>
      <w:r w:rsidR="00210EE0">
        <w:t>Put chairs &amp; Tables back in place</w:t>
      </w:r>
      <w:bookmarkStart w:id="0" w:name="_GoBack"/>
      <w:bookmarkEnd w:id="0"/>
    </w:p>
    <w:p w:rsidR="00CE349E" w:rsidRPr="009A1171" w:rsidRDefault="00210EE0" w:rsidP="009A1171">
      <w:pPr>
        <w:pStyle w:val="ListParagraph"/>
        <w:numPr>
          <w:ilvl w:val="0"/>
          <w:numId w:val="1"/>
        </w:numPr>
        <w:ind w:left="-270" w:hanging="450"/>
        <w:rPr>
          <w:u w:val="single"/>
        </w:rPr>
      </w:pPr>
      <w:r w:rsidRPr="009A1171">
        <w:rPr>
          <w:u w:val="single"/>
        </w:rPr>
        <w:t>Tech Room</w:t>
      </w:r>
    </w:p>
    <w:p w:rsidR="00210EE0" w:rsidRDefault="00210EE0" w:rsidP="00FB3808">
      <w:pPr>
        <w:ind w:left="-270"/>
      </w:pPr>
      <w:r>
        <w:tab/>
      </w:r>
      <w:r>
        <w:t>Projectors off &amp; Screens Up</w:t>
      </w:r>
      <w:r w:rsidR="00FB3808">
        <w:t xml:space="preserve">    </w:t>
      </w:r>
      <w:proofErr w:type="gramStart"/>
      <w:r w:rsidR="00FB3808">
        <w:t xml:space="preserve">&amp;  </w:t>
      </w:r>
      <w:r>
        <w:t>Amp</w:t>
      </w:r>
      <w:proofErr w:type="gramEnd"/>
      <w:r>
        <w:t xml:space="preserve"> Switch Off</w:t>
      </w:r>
    </w:p>
    <w:p w:rsidR="00FB3808" w:rsidRDefault="00FB3808" w:rsidP="00FB3808">
      <w:pPr>
        <w:ind w:left="-270"/>
      </w:pPr>
      <w:r>
        <w:tab/>
        <w:t>Equipment Packed – Camera and Computer</w:t>
      </w:r>
    </w:p>
    <w:p w:rsidR="00210EE0" w:rsidRDefault="00210EE0" w:rsidP="008522AB">
      <w:pPr>
        <w:ind w:left="-270"/>
      </w:pPr>
      <w:r>
        <w:tab/>
        <w:t>All Power Strips Off!  NO POWER LEFT ON</w:t>
      </w:r>
      <w:r w:rsidR="009A1171">
        <w:t xml:space="preserve"> </w:t>
      </w:r>
      <w:r>
        <w:t>Empty Trash – Leave new trash bag in place</w:t>
      </w:r>
    </w:p>
    <w:p w:rsidR="002B7960" w:rsidRPr="002763D4" w:rsidRDefault="00F940EC" w:rsidP="00F940EC">
      <w:pPr>
        <w:ind w:left="-270"/>
        <w:jc w:val="center"/>
        <w:rPr>
          <w:b/>
          <w:u w:val="single"/>
        </w:rPr>
      </w:pPr>
      <w:r w:rsidRPr="002763D4">
        <w:rPr>
          <w:b/>
          <w:u w:val="single"/>
        </w:rPr>
        <w:t>FINAL CHECK</w:t>
      </w:r>
    </w:p>
    <w:p w:rsidR="00210EE0" w:rsidRDefault="008522AB" w:rsidP="008522AB">
      <w:pPr>
        <w:ind w:left="-270"/>
      </w:pPr>
      <w:r>
        <w:t>4 Air Conditioners Turned off</w:t>
      </w:r>
      <w:r w:rsidR="00F940EC">
        <w:tab/>
      </w:r>
      <w:r w:rsidR="00F940EC">
        <w:tab/>
        <w:t>All Power in Tech Room</w:t>
      </w:r>
      <w:r w:rsidR="00F940EC">
        <w:tab/>
      </w:r>
      <w:r w:rsidR="00F940EC">
        <w:tab/>
      </w:r>
      <w:r w:rsidR="00F940EC">
        <w:tab/>
        <w:t>Lock Tech Room</w:t>
      </w:r>
    </w:p>
    <w:p w:rsidR="00CE349E" w:rsidRDefault="00CE349E" w:rsidP="008522AB">
      <w:pPr>
        <w:ind w:left="-270"/>
      </w:pPr>
      <w:r>
        <w:t>All Lights</w:t>
      </w:r>
      <w:r w:rsidR="008522AB">
        <w:t xml:space="preserve"> </w:t>
      </w:r>
      <w:proofErr w:type="gramStart"/>
      <w:r w:rsidR="008522AB">
        <w:t>Turned Off</w:t>
      </w:r>
      <w:r w:rsidR="00F940EC">
        <w:tab/>
      </w:r>
      <w:r w:rsidR="00F940EC">
        <w:tab/>
      </w:r>
      <w:proofErr w:type="gramEnd"/>
      <w:r w:rsidR="00F940EC">
        <w:tab/>
        <w:t>All Trash Cans emptied</w:t>
      </w:r>
      <w:r w:rsidR="00F940EC">
        <w:tab/>
      </w:r>
      <w:r w:rsidR="00F940EC">
        <w:tab/>
      </w:r>
      <w:r w:rsidR="00F940EC">
        <w:tab/>
        <w:t>Enter Code &amp; Lock Door</w:t>
      </w:r>
    </w:p>
    <w:sectPr w:rsidR="00CE349E" w:rsidSect="008522AB">
      <w:headerReference w:type="default" r:id="rId8"/>
      <w:pgSz w:w="12240" w:h="15840"/>
      <w:pgMar w:top="180" w:right="990" w:bottom="1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C3" w:rsidRDefault="00642FC3" w:rsidP="00CE349E">
      <w:pPr>
        <w:spacing w:after="0" w:line="240" w:lineRule="auto"/>
      </w:pPr>
      <w:r>
        <w:separator/>
      </w:r>
    </w:p>
  </w:endnote>
  <w:endnote w:type="continuationSeparator" w:id="0">
    <w:p w:rsidR="00642FC3" w:rsidRDefault="00642FC3" w:rsidP="00CE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C3" w:rsidRDefault="00642FC3" w:rsidP="00CE349E">
      <w:pPr>
        <w:spacing w:after="0" w:line="240" w:lineRule="auto"/>
      </w:pPr>
      <w:r>
        <w:separator/>
      </w:r>
    </w:p>
  </w:footnote>
  <w:footnote w:type="continuationSeparator" w:id="0">
    <w:p w:rsidR="00642FC3" w:rsidRDefault="00642FC3" w:rsidP="00CE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9E" w:rsidRPr="00CE349E" w:rsidRDefault="00CE349E" w:rsidP="00CE349E">
    <w:pPr>
      <w:pStyle w:val="Header"/>
      <w:jc w:val="center"/>
      <w:rPr>
        <w:sz w:val="36"/>
      </w:rPr>
    </w:pPr>
    <w:r w:rsidRPr="00CE349E">
      <w:rPr>
        <w:sz w:val="36"/>
      </w:rPr>
      <w:t>Ivy School Cleaning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67BB"/>
    <w:multiLevelType w:val="hybridMultilevel"/>
    <w:tmpl w:val="9CC005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9E"/>
    <w:rsid w:val="00210EE0"/>
    <w:rsid w:val="002763D4"/>
    <w:rsid w:val="002B7960"/>
    <w:rsid w:val="00424C8C"/>
    <w:rsid w:val="00564691"/>
    <w:rsid w:val="00642FC3"/>
    <w:rsid w:val="008522AB"/>
    <w:rsid w:val="009A1171"/>
    <w:rsid w:val="00CE349E"/>
    <w:rsid w:val="00F940EC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9E"/>
  </w:style>
  <w:style w:type="paragraph" w:styleId="Footer">
    <w:name w:val="footer"/>
    <w:basedOn w:val="Normal"/>
    <w:link w:val="FooterChar"/>
    <w:uiPriority w:val="99"/>
    <w:unhideWhenUsed/>
    <w:rsid w:val="00CE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9E"/>
  </w:style>
  <w:style w:type="paragraph" w:styleId="ListParagraph">
    <w:name w:val="List Paragraph"/>
    <w:basedOn w:val="Normal"/>
    <w:uiPriority w:val="34"/>
    <w:qFormat/>
    <w:rsid w:val="009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9E"/>
  </w:style>
  <w:style w:type="paragraph" w:styleId="Footer">
    <w:name w:val="footer"/>
    <w:basedOn w:val="Normal"/>
    <w:link w:val="FooterChar"/>
    <w:uiPriority w:val="99"/>
    <w:unhideWhenUsed/>
    <w:rsid w:val="00CE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9E"/>
  </w:style>
  <w:style w:type="paragraph" w:styleId="ListParagraph">
    <w:name w:val="List Paragraph"/>
    <w:basedOn w:val="Normal"/>
    <w:uiPriority w:val="34"/>
    <w:qFormat/>
    <w:rsid w:val="009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2012-12-09T12:59:00Z</dcterms:created>
  <dcterms:modified xsi:type="dcterms:W3CDTF">2012-12-09T13:22:00Z</dcterms:modified>
</cp:coreProperties>
</file>