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3:15a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human, born of a woman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Gal. 4:4-5, Matt. 1:18</w:t>
      </w:r>
    </w:p>
    <w:p w:rsidR="00174336" w:rsidRDefault="00174336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11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9:6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Isaiah spoke of a son who would be called God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10:30, John 20:27-29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  <w:t>12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9:9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enter Jerusalem while riding on a donkey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21:6-9</w:t>
      </w:r>
    </w:p>
    <w:p w:rsidR="00174336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13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41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Psalm 41 foreshadowed the betrayal of Jesus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13:18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  <w:t>14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9:24-26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Daniel predicted when he would be rejected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16:21; 21:38-39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  <w:t>15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53:7</w:t>
      </w:r>
    </w:p>
    <w:p w:rsidR="00174336" w:rsidRPr="00634394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silent before his accusers</w:t>
      </w:r>
    </w:p>
    <w:p w:rsidR="00174336" w:rsidRDefault="00174336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27:12-14</w:t>
      </w:r>
    </w:p>
    <w:p w:rsidR="00943A73" w:rsidRDefault="00943A73" w:rsidP="0017433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16</w:t>
      </w: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53:4-6</w:t>
      </w: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suffer for the sins of others</w:t>
      </w:r>
    </w:p>
    <w:p w:rsidR="00943A73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Cor. 5:21</w:t>
      </w:r>
    </w:p>
    <w:p w:rsidR="00943A73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A1D4F" w:rsidRDefault="001A1D4F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17</w:t>
      </w:r>
    </w:p>
    <w:p w:rsidR="001A1D4F" w:rsidRDefault="001A1D4F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Zech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11:12-13</w:t>
      </w:r>
    </w:p>
    <w:p w:rsidR="001A1D4F" w:rsidRDefault="001A1D4F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30 pieces of silver and potter’s field</w:t>
      </w:r>
    </w:p>
    <w:p w:rsidR="00943A73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18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12:10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Zechariah foreshadowed the piercing of Jesus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19:34-37</w:t>
      </w:r>
    </w:p>
    <w:p w:rsidR="00C61BD2" w:rsidRDefault="00C61BD2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19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22:18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They would cast lots for his clothing</w:t>
      </w:r>
    </w:p>
    <w:p w:rsidR="00C61BD2" w:rsidRPr="00634394" w:rsidRDefault="00C61BD2" w:rsidP="00C61BD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27:35, John 19:23</w:t>
      </w:r>
    </w:p>
    <w:p w:rsidR="00C61BD2" w:rsidRDefault="00C61BD2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66519" w:rsidRPr="00634394" w:rsidRDefault="00866519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20</w:t>
      </w:r>
    </w:p>
    <w:p w:rsidR="00866519" w:rsidRPr="00634394" w:rsidRDefault="00866519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53:9</w:t>
      </w:r>
    </w:p>
    <w:p w:rsidR="00866519" w:rsidRPr="00634394" w:rsidRDefault="00866519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buried in a wealthy man's tomb</w:t>
      </w:r>
    </w:p>
    <w:p w:rsidR="00866519" w:rsidRDefault="00866519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27:57-61</w:t>
      </w:r>
    </w:p>
    <w:p w:rsidR="006E2BAF" w:rsidRDefault="006E2BAF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2BAF" w:rsidRPr="00634394" w:rsidRDefault="006E2BAF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21</w:t>
      </w:r>
    </w:p>
    <w:p w:rsidR="006E2BAF" w:rsidRPr="00634394" w:rsidRDefault="006E2BAF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Ps. 16:9–10</w:t>
      </w:r>
    </w:p>
    <w:p w:rsidR="006E2BAF" w:rsidRPr="00634394" w:rsidRDefault="006E2BAF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God's anointed one would not see decay</w:t>
      </w:r>
    </w:p>
    <w:p w:rsidR="006E2BAF" w:rsidRDefault="006E2BAF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Luke 24:6</w:t>
      </w:r>
    </w:p>
    <w:p w:rsidR="00B818C3" w:rsidRDefault="00B818C3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B5307" w:rsidRDefault="00FB5307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B5307" w:rsidRDefault="00FB5307" w:rsidP="006E2B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66519" w:rsidRDefault="00866519" w:rsidP="0086651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43A73" w:rsidRPr="00634394" w:rsidRDefault="000166E4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22</w:t>
      </w: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42:6</w:t>
      </w: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light to people around the world</w:t>
      </w:r>
    </w:p>
    <w:p w:rsidR="00943A73" w:rsidRPr="00634394" w:rsidRDefault="00943A73" w:rsidP="00943A7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2:32</w:t>
      </w:r>
    </w:p>
    <w:p w:rsidR="00943A73" w:rsidRDefault="00943A73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753AE3" w:rsidRDefault="00753AE3" w:rsidP="00753AE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23</w:t>
      </w:r>
    </w:p>
    <w:p w:rsidR="00753AE3" w:rsidRPr="00634394" w:rsidRDefault="00753AE3" w:rsidP="00753AE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118:22-24</w:t>
      </w:r>
    </w:p>
    <w:p w:rsidR="00753AE3" w:rsidRPr="00634394" w:rsidRDefault="00753AE3" w:rsidP="00753AE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rejected stone would become the cornerstone</w:t>
      </w:r>
    </w:p>
    <w:p w:rsidR="00753AE3" w:rsidRDefault="00753AE3" w:rsidP="00753AE3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21:42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,43</w:t>
      </w:r>
      <w:proofErr w:type="gramEnd"/>
    </w:p>
    <w:p w:rsidR="00753AE3" w:rsidRDefault="00753AE3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24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49:6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bring salvation to the ends of the earth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B818C3" w:rsidRDefault="00B818C3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25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7:13–14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Son of Man would have everlasting throne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1:31-33</w:t>
      </w:r>
    </w:p>
    <w:p w:rsidR="00B818C3" w:rsidRDefault="00B818C3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174336" w:rsidRDefault="00174336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634394" w:rsidRPr="00634394" w:rsidRDefault="00634394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634394">
        <w:rPr>
          <w:rFonts w:ascii="Arial" w:eastAsia="Times New Roman" w:hAnsi="Arial" w:cs="Arial"/>
          <w:color w:val="333333"/>
          <w:sz w:val="24"/>
          <w:szCs w:val="24"/>
        </w:rPr>
        <w:t xml:space="preserve">Scholars have different ways of classifying Messianic prophecies - prophecies that Christians believe were fulfilled by Jesus - but the chart below is consistent with many that have been circulated throughout the years. It is arranged more or less in </w:t>
      </w:r>
      <w:proofErr w:type="spellStart"/>
      <w:r w:rsidRPr="00634394">
        <w:rPr>
          <w:rFonts w:ascii="Arial" w:eastAsia="Times New Roman" w:hAnsi="Arial" w:cs="Arial"/>
          <w:color w:val="333333"/>
          <w:sz w:val="24"/>
          <w:szCs w:val="24"/>
        </w:rPr>
        <w:t>chronoligical</w:t>
      </w:r>
      <w:proofErr w:type="spellEnd"/>
      <w:r w:rsidRPr="00634394">
        <w:rPr>
          <w:rFonts w:ascii="Arial" w:eastAsia="Times New Roman" w:hAnsi="Arial" w:cs="Arial"/>
          <w:color w:val="333333"/>
          <w:sz w:val="24"/>
          <w:szCs w:val="24"/>
        </w:rPr>
        <w:t xml:space="preserve"> order of fulfillment.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Bible passage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Prophecy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Fulfillment</w:t>
      </w:r>
    </w:p>
    <w:p w:rsid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  <w:sectPr w:rsidR="00634394" w:rsidSect="00634394">
          <w:pgSz w:w="12240" w:h="15840" w:code="1"/>
          <w:pgMar w:top="173" w:right="540" w:bottom="173" w:left="173" w:header="0" w:footer="0" w:gutter="0"/>
          <w:cols w:space="720"/>
          <w:docGrid w:linePitch="360"/>
        </w:sect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will reconcile people to God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Heb. 2:14, 1 John 3:8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3:15c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crush evil at his own expense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27:35, Luke 24:39-40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22:18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Abraham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11:27 &amp; Luke 3:36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26:1-5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Abraham's son Isaac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Rom. 9:7, Heb. 11:18, Matt. 1:2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Gen. 28:13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,14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Isaac's son Jacob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3:34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49:10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Jacob's son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11:1-10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Jesse, a descendant of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11:1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Jesse's son King David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Gen. 49:10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after a succession of rulers from the Tribe of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Josephus writes that King Herod's son was dethroned in 6 A.D. and replaced by a Roman Procurator.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after the rebuilding of Jerusalem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Jerusalem had been rebuilt by the time of Jesus, after recovering from the Babylonian destruction.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before the (Roman) destruction of Jerusalem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The Rom. destroyed Jerusalem in 70 A.D.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Mic. 5:2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born in Bethlehem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2:1-5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7:13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,14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Isaiah foreshadowed the virgin birth of Jesus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7:14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called Immanuel (God with us)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40:3–4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preceded by a forerunner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3:1-4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Mal. 3:1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 messenger would prepare the way for the Lord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7:10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61:1,2a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ministry of Jesus is foreshadowed by Isaiah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3:16-17, Luke 4:18, John 8:31-32, Luke 4:19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9:1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,2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in Galilee, be a light to Gentiles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4:12-17, Luke 2:28-32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35:4-6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perform miracles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Mark 10:51-52, Mark 7:32-35, Matt. 11:4-5, Matt. 12:10-13, Matt. 9:32-33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78:1–2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teach in parables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13:3, 13-15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Deut. 18:15-18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God promised another prophet like Moses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6:14, John 5:45-47, John 8:28-29, Acts 3:23, Heb. 6:4-6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humble, meek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11:28-30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Ps. 2:1-12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called God's son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Acts 4:25-28</w:t>
      </w:r>
    </w:p>
    <w:p w:rsidR="00174336" w:rsidRDefault="00174336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74336" w:rsidRDefault="00174336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rejected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27:21-23</w:t>
      </w:r>
    </w:p>
    <w:p w:rsidR="00174336" w:rsidRDefault="00174336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Messiah would be despised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23:21-23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oppressed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27:27-31</w:t>
      </w:r>
    </w:p>
    <w:p w:rsidR="00174336" w:rsidRDefault="00174336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Messiah would be mocked by people shaking their heads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50:6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beaten and spat upon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26:67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50:6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spat upon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35:19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hated without reason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15:25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69:4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hated without cause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15:25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69:8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become a stranger to his own brothers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8:20-21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'numbered with the transgressors'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hands and feet would be pierced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19:37, 20:27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suffering would include thirst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19:28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intercede for sinners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forsaken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44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cry out to God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faith in God would be mocked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22:17-18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stripped of his clothing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23:34-35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suffer for the sins of others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Cor. 5:21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53:8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,9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die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27:45-56</w:t>
      </w:r>
    </w:p>
    <w:p w:rsidR="00634394" w:rsidRDefault="00943A73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943A73" w:rsidRPr="00634394" w:rsidRDefault="00943A73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bring an end to sin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Gal. 1:3-5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10:4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the cornerstone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Eph. 2:20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118:22-24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rejected stone would become the cornerstone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21:42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,43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16:8-11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 prophesied about resurrection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John 20:9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Job 19:25-27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Job foreshadows details of resurrection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5:24-29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Sam. 7:12–13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David’s offspring would have an eternal kingdom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1:32, Rev.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Sam. 7:16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David's throne would be established forever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3:31; Rev.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89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Another prophetic promise about the permanence of David's throne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,33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11:10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banner to Gentiles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12:18-21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affect people throughout the world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28:19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,20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Mic. 5:4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have a worldwide impact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49:10b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receive the obedience of the people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634394" w:rsidRDefault="00634394" w:rsidP="00634394">
      <w:pPr>
        <w:ind w:left="360"/>
        <w:sectPr w:rsidR="00634394" w:rsidSect="00634394">
          <w:type w:val="continuous"/>
          <w:pgSz w:w="12240" w:h="15840" w:code="1"/>
          <w:pgMar w:top="173" w:right="540" w:bottom="173" w:left="173" w:header="0" w:footer="0" w:gutter="0"/>
          <w:cols w:num="2" w:space="720"/>
          <w:docGrid w:linePitch="360"/>
        </w:sectPr>
      </w:pPr>
    </w:p>
    <w:p w:rsidR="00ED3FFB" w:rsidRDefault="00ED3FFB" w:rsidP="00634394">
      <w:pPr>
        <w:ind w:left="360"/>
      </w:pPr>
    </w:p>
    <w:p w:rsidR="00B818C3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21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118:22-24</w:t>
      </w:r>
    </w:p>
    <w:p w:rsidR="00B818C3" w:rsidRPr="00634394" w:rsidRDefault="00B818C3" w:rsidP="00B818C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rejected stone would become the cornerstone</w:t>
      </w:r>
    </w:p>
    <w:p w:rsidR="00B818C3" w:rsidRDefault="00B818C3" w:rsidP="00B818C3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21:42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,43</w:t>
      </w:r>
      <w:proofErr w:type="gramEnd"/>
    </w:p>
    <w:p w:rsidR="00B818C3" w:rsidRDefault="00B818C3" w:rsidP="00634394">
      <w:pPr>
        <w:ind w:left="360"/>
      </w:pPr>
    </w:p>
    <w:sectPr w:rsidR="00B818C3" w:rsidSect="00634394">
      <w:type w:val="continuous"/>
      <w:pgSz w:w="12240" w:h="15840" w:code="1"/>
      <w:pgMar w:top="173" w:right="540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94"/>
    <w:rsid w:val="000166E4"/>
    <w:rsid w:val="00174336"/>
    <w:rsid w:val="001A1D4F"/>
    <w:rsid w:val="004D4C84"/>
    <w:rsid w:val="0057628B"/>
    <w:rsid w:val="00634394"/>
    <w:rsid w:val="006E2BAF"/>
    <w:rsid w:val="00753AE3"/>
    <w:rsid w:val="00866519"/>
    <w:rsid w:val="00943A73"/>
    <w:rsid w:val="00B24D3E"/>
    <w:rsid w:val="00B818C3"/>
    <w:rsid w:val="00C61BD2"/>
    <w:rsid w:val="00CB3C96"/>
    <w:rsid w:val="00D62196"/>
    <w:rsid w:val="00ED3FFB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4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997720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9035342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8155453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77042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668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44695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562883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577755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95081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18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293089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729065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043174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7002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88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880852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947010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31136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52362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10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865493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016694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832082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6818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7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7625189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741614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076487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6859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0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93177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902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357024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7982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6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658791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42496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829368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73385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0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54197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347277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872775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79053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8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3265502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883294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897566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86533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4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189998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765344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5254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0023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4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716077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97659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360616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93649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31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902376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32278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764895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42274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4229600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455006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73631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00453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53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512583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474332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827185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82174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1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9572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5059445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657172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50084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49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824037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96440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11411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08263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7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17934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640709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298826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06831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00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7476393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5777836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22639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22387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80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2580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02051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574812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42855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527125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6007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943356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23875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4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119844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14145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04400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85430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2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23134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567365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202591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77901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5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708248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865445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263579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51924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6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7237062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35967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511994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9806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69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79744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241825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24839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00062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6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909932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986099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344658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84641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27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053861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605918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507711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60473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07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67820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480484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218283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0773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0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209476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451336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119928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1631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8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9347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67364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055077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61674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9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068830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38624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409283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31985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6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310087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081009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797536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33042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6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598136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309083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52418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94756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64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2303434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006201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213145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62127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58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411729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272349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495763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43628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29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47713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350308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2586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16267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2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595064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993150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1072384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18461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0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964869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467759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513634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01802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4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232401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739335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86169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00811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0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6915038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4826581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030279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40452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510401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49341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4267214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55936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83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803197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01548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71787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19999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1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148796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960459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577350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96566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87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274485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262590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39365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85318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4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2060271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796707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533408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49953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26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230330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10307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5680080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4647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3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320389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7026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454461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55083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8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53722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835872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92730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57649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35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716257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98664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770638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802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2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82734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677986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820321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93036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7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4726635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776497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90986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160733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11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4257678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526595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2819696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45366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94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589187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118538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63168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426879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2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509718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87195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71706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28076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40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78262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65087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890880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91098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00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5651749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191940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37109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6227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4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324504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15841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387124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17427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0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273012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6123366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960677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95421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76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02265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89398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9041859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20828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3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885297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472848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0698742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63640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75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129709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80572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711308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04355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55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19958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848922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5115533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874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7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600668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422659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443866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26107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34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89908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099586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77430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4044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4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874228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42815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734945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519970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503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093522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489118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78232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5892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06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77497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788818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39924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40816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8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023151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680589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98688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6</cp:revision>
  <cp:lastPrinted>2019-11-27T19:46:00Z</cp:lastPrinted>
  <dcterms:created xsi:type="dcterms:W3CDTF">2019-12-10T15:56:00Z</dcterms:created>
  <dcterms:modified xsi:type="dcterms:W3CDTF">2019-12-21T12:45:00Z</dcterms:modified>
</cp:coreProperties>
</file>