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97" w:rsidRDefault="0043301E" w:rsidP="00C92324">
      <w:pPr>
        <w:jc w:val="center"/>
      </w:pPr>
      <w:r>
        <w:t>Creature feature</w:t>
      </w:r>
    </w:p>
    <w:p w:rsidR="0043301E" w:rsidRDefault="0043301E"/>
    <w:p w:rsidR="0043301E" w:rsidRDefault="0043301E">
      <w:r w:rsidRPr="00845F5D">
        <w:rPr>
          <w:b/>
        </w:rPr>
        <w:t>Frankenstein</w:t>
      </w:r>
      <w:r>
        <w:t xml:space="preserve"> - Alive but not fully alive.  Trying to make/simulate a life by pulling a lot of (dead) things together.</w:t>
      </w:r>
    </w:p>
    <w:p w:rsidR="00EA5FAE" w:rsidRDefault="0043301E">
      <w:r>
        <w:t>Seeking the living among the dead</w:t>
      </w:r>
    </w:p>
    <w:p w:rsidR="00EA5FAE" w:rsidRDefault="00EA5FAE">
      <w:r>
        <w:t>Hebrews 6:1 Repent of DEAD works. Become FULLY Alive</w:t>
      </w:r>
      <w:bookmarkStart w:id="0" w:name="_GoBack"/>
      <w:bookmarkEnd w:id="0"/>
    </w:p>
    <w:p w:rsidR="00C52C9A" w:rsidRDefault="00C52C9A">
      <w:pPr>
        <w:rPr>
          <w:b/>
        </w:rPr>
      </w:pPr>
    </w:p>
    <w:p w:rsidR="0043301E" w:rsidRDefault="0043301E">
      <w:proofErr w:type="spellStart"/>
      <w:r w:rsidRPr="00845F5D">
        <w:rPr>
          <w:b/>
        </w:rPr>
        <w:t>Wolfman</w:t>
      </w:r>
      <w:proofErr w:type="spellEnd"/>
      <w:r>
        <w:t xml:space="preserve"> – Cursed/doomed/sin</w:t>
      </w:r>
    </w:p>
    <w:p w:rsidR="00845F5D" w:rsidRDefault="00845F5D">
      <w:r>
        <w:tab/>
        <w:t>Cure?  Free them from the Curse</w:t>
      </w:r>
      <w:r w:rsidR="00C52C9A">
        <w:t xml:space="preserve">   NEW CREATION</w:t>
      </w:r>
    </w:p>
    <w:p w:rsidR="00845F5D" w:rsidRDefault="00845F5D">
      <w:r>
        <w:t xml:space="preserve">  </w:t>
      </w:r>
      <w:r w:rsidR="00C52C9A" w:rsidRPr="00C52C9A">
        <w:t xml:space="preserve">Christ hath redeemed us from the curse of the law, being made a curse for us: for it is written, Cursed is every one that </w:t>
      </w:r>
      <w:proofErr w:type="spellStart"/>
      <w:r w:rsidR="00C52C9A" w:rsidRPr="00C52C9A">
        <w:t>hangeth</w:t>
      </w:r>
      <w:proofErr w:type="spellEnd"/>
      <w:r w:rsidR="00C52C9A" w:rsidRPr="00C52C9A">
        <w:t xml:space="preserve"> on a tree:</w:t>
      </w:r>
      <w:r w:rsidR="00C52C9A">
        <w:t xml:space="preserve">  GAL 3:13</w:t>
      </w:r>
    </w:p>
    <w:p w:rsidR="00C52C9A" w:rsidRDefault="00C52C9A">
      <w:r>
        <w:t>The context of this passage is that the Law is cursed… so don’t live under the cursed law but under faith…  Jesus has taken the curse of sin and death… through faith we receive life and righteousness…</w:t>
      </w:r>
    </w:p>
    <w:p w:rsidR="00C52C9A" w:rsidRDefault="00C52C9A">
      <w:r>
        <w:t>New Creation – Not once cursed always cursed</w:t>
      </w:r>
    </w:p>
    <w:p w:rsidR="00C52C9A" w:rsidRDefault="00C52C9A"/>
    <w:p w:rsidR="00C52C9A" w:rsidRDefault="00C52C9A"/>
    <w:p w:rsidR="00845F5D" w:rsidRDefault="00845F5D">
      <w:r w:rsidRPr="00C52C9A">
        <w:rPr>
          <w:b/>
        </w:rPr>
        <w:t>The Blob</w:t>
      </w:r>
      <w:r>
        <w:t xml:space="preserve"> – materialism/Greed</w:t>
      </w:r>
      <w:r w:rsidR="00C52C9A">
        <w:t xml:space="preserve">   </w:t>
      </w:r>
      <w:proofErr w:type="gramStart"/>
      <w:r w:rsidR="00C52C9A">
        <w:t>Consumes</w:t>
      </w:r>
      <w:proofErr w:type="gramEnd"/>
      <w:r w:rsidR="00C52C9A">
        <w:t xml:space="preserve"> everything</w:t>
      </w:r>
    </w:p>
    <w:p w:rsidR="00845F5D" w:rsidRDefault="00845F5D">
      <w:r>
        <w:tab/>
      </w:r>
      <w:r>
        <w:tab/>
      </w:r>
      <w:r w:rsidR="00C454D8">
        <w:t xml:space="preserve">Cure: </w:t>
      </w:r>
      <w:r>
        <w:t>Freeze it &amp; Lock it away</w:t>
      </w:r>
    </w:p>
    <w:p w:rsidR="00C454D8" w:rsidRDefault="00C454D8"/>
    <w:p w:rsidR="00C454D8" w:rsidRDefault="00C454D8">
      <w:r w:rsidRPr="00C454D8">
        <w:rPr>
          <w:b/>
        </w:rPr>
        <w:t>Invisible Man</w:t>
      </w:r>
      <w:r>
        <w:t xml:space="preserve"> – Invisible/Madness/Unstable</w:t>
      </w:r>
      <w:r w:rsidR="009E74C8">
        <w:tab/>
      </w:r>
      <w:r w:rsidR="009E74C8">
        <w:tab/>
      </w:r>
      <w:r w:rsidR="009E74C8">
        <w:tab/>
        <w:t>Secret Sin</w:t>
      </w:r>
    </w:p>
    <w:p w:rsidR="009E74C8" w:rsidRDefault="009E74C8">
      <w:r>
        <w:t>God and His word show us what we really look like</w:t>
      </w:r>
    </w:p>
    <w:p w:rsidR="00C454D8" w:rsidRDefault="00C454D8">
      <w:r>
        <w:t>James 1:23</w:t>
      </w:r>
      <w:r w:rsidR="009E74C8">
        <w:t xml:space="preserve">-25  </w:t>
      </w:r>
      <w:r w:rsidR="009E74C8" w:rsidRPr="009E74C8">
        <w:t>23 Anyone who listens to the word but does not do what it says is like someone who looks at his face in a mirror 24 and, after looking at himself, goes away and immediately forgets what he looks like. 25 But whoever looks intently into the perfect law that gives freedom, and continues in it—not forgetting what they have heard, but doing it—they will be blessed in what they do.</w:t>
      </w:r>
    </w:p>
    <w:p w:rsidR="009E74C8" w:rsidRDefault="009E74C8">
      <w:r>
        <w:tab/>
      </w:r>
      <w:r>
        <w:tab/>
        <w:t>Cure: Be found in Christ. Put on Christ. The things done in secret… CONFESS</w:t>
      </w:r>
    </w:p>
    <w:sectPr w:rsidR="009E7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1E"/>
    <w:rsid w:val="0043301E"/>
    <w:rsid w:val="00845F5D"/>
    <w:rsid w:val="009E74C8"/>
    <w:rsid w:val="00AF0B97"/>
    <w:rsid w:val="00C454D8"/>
    <w:rsid w:val="00C52C9A"/>
    <w:rsid w:val="00C92324"/>
    <w:rsid w:val="00EA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F983D-ECBF-46BC-B842-001CD1EF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5</cp:revision>
  <dcterms:created xsi:type="dcterms:W3CDTF">2014-06-26T16:26:00Z</dcterms:created>
  <dcterms:modified xsi:type="dcterms:W3CDTF">2014-06-26T18:30:00Z</dcterms:modified>
</cp:coreProperties>
</file>