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8A" w:rsidRDefault="005125B4">
      <w:r>
        <w:t>The story of Joseph and Moses… People that lost their position…  but often overlooked is the theme of helping others!</w:t>
      </w:r>
    </w:p>
    <w:p w:rsidR="005125B4" w:rsidRDefault="005125B4"/>
    <w:p w:rsidR="005125B4" w:rsidRDefault="005125B4">
      <w:r>
        <w:t>Develop other people…</w:t>
      </w:r>
    </w:p>
    <w:p w:rsidR="005125B4" w:rsidRDefault="005125B4">
      <w:r>
        <w:t>Moses – Joshua, Caleb</w:t>
      </w:r>
    </w:p>
    <w:p w:rsidR="005125B4" w:rsidRDefault="005125B4">
      <w:r>
        <w:t>David – Mighty Men</w:t>
      </w:r>
    </w:p>
    <w:p w:rsidR="005125B4" w:rsidRDefault="005125B4">
      <w:r>
        <w:t>Keep a focus on helping and developing those around you</w:t>
      </w:r>
    </w:p>
    <w:p w:rsidR="005125B4" w:rsidRDefault="005125B4"/>
    <w:p w:rsidR="005125B4" w:rsidRDefault="005125B4">
      <w:r>
        <w:t>Glorify God</w:t>
      </w:r>
    </w:p>
    <w:p w:rsidR="005125B4" w:rsidRDefault="005125B4">
      <w:r>
        <w:t>Does what I’m doing in ministry Glorify God?</w:t>
      </w:r>
    </w:p>
    <w:p w:rsidR="005125B4" w:rsidRDefault="005125B4">
      <w:r>
        <w:t>Does my personal life Glorify God?</w:t>
      </w:r>
    </w:p>
    <w:p w:rsidR="00FB3A1C" w:rsidRDefault="00FB3A1C">
      <w:r>
        <w:t>Our Lives should match the vision we are trying to instill</w:t>
      </w:r>
    </w:p>
    <w:p w:rsidR="00FB3A1C" w:rsidRDefault="00FB3A1C"/>
    <w:p w:rsidR="00FB3A1C" w:rsidRDefault="00FB3A1C">
      <w:r>
        <w:t>Where does it point them?  To us?  To our ministry/church?  To God?</w:t>
      </w:r>
    </w:p>
    <w:p w:rsidR="0075666E" w:rsidRDefault="0075666E"/>
    <w:p w:rsidR="0075666E" w:rsidRDefault="0075666E">
      <w:r>
        <w:t>It’s what God does in a life that makes all the difference</w:t>
      </w:r>
    </w:p>
    <w:p w:rsidR="0075666E" w:rsidRDefault="0075666E"/>
    <w:p w:rsidR="0075666E" w:rsidRDefault="0075666E">
      <w:r>
        <w:t>Future Focus</w:t>
      </w:r>
    </w:p>
    <w:p w:rsidR="0075666E" w:rsidRDefault="0075666E">
      <w:r>
        <w:t>Every vision given to a man by God had a picture of a better future</w:t>
      </w:r>
    </w:p>
    <w:p w:rsidR="0075666E" w:rsidRDefault="0075666E">
      <w:r>
        <w:t>Moses, joseph, david, jesus, paul</w:t>
      </w:r>
    </w:p>
    <w:p w:rsidR="0075666E" w:rsidRDefault="0075666E">
      <w:r>
        <w:t>Does your vision have a clear better future</w:t>
      </w:r>
    </w:p>
    <w:p w:rsidR="0075666E" w:rsidRDefault="0075666E">
      <w:r>
        <w:t>God made not man made</w:t>
      </w:r>
    </w:p>
    <w:p w:rsidR="000B4A4F" w:rsidRDefault="000B4A4F">
      <w:r>
        <w:t>We are always dealing with people (often ourselves) that aren’t where the need to be. They are in the wilderness.</w:t>
      </w:r>
    </w:p>
    <w:p w:rsidR="000B4A4F" w:rsidRDefault="000B4A4F"/>
    <w:p w:rsidR="000B4A4F" w:rsidRDefault="000B4A4F">
      <w:r>
        <w:t>A Vision that defeats the Devil</w:t>
      </w:r>
    </w:p>
    <w:p w:rsidR="000B4A4F" w:rsidRDefault="000B4A4F">
      <w:r>
        <w:t>Jesus came to destroy the works of the devil</w:t>
      </w:r>
    </w:p>
    <w:p w:rsidR="000B4A4F" w:rsidRDefault="000B4A4F">
      <w:r>
        <w:t>The devil is working in their life.  Am what I am doing (vision) helping them fight off the enemy.</w:t>
      </w:r>
    </w:p>
    <w:p w:rsidR="000B4A4F" w:rsidRDefault="000B4A4F"/>
    <w:p w:rsidR="000B4A4F" w:rsidRDefault="000B4A4F">
      <w:r>
        <w:lastRenderedPageBreak/>
        <w:t>Advances the Kingdom of God</w:t>
      </w:r>
    </w:p>
    <w:p w:rsidR="000B4A4F" w:rsidRDefault="000B4A4F">
      <w:r>
        <w:t>Based on God’s word</w:t>
      </w:r>
    </w:p>
    <w:p w:rsidR="000B4A4F" w:rsidRDefault="000B4A4F">
      <w:r>
        <w:t>Easy to quantify numerical growth… hard to quantify spiritual growth</w:t>
      </w:r>
      <w:bookmarkStart w:id="0" w:name="_GoBack"/>
      <w:bookmarkEnd w:id="0"/>
    </w:p>
    <w:p w:rsidR="000B4A4F" w:rsidRDefault="000B4A4F"/>
    <w:sectPr w:rsidR="000B4A4F" w:rsidSect="000B4A4F">
      <w:headerReference w:type="default" r:id="rId7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C8" w:rsidRDefault="005F63C8" w:rsidP="005125B4">
      <w:pPr>
        <w:spacing w:after="0" w:line="240" w:lineRule="auto"/>
      </w:pPr>
      <w:r>
        <w:separator/>
      </w:r>
    </w:p>
  </w:endnote>
  <w:endnote w:type="continuationSeparator" w:id="0">
    <w:p w:rsidR="005F63C8" w:rsidRDefault="005F63C8" w:rsidP="0051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C8" w:rsidRDefault="005F63C8" w:rsidP="005125B4">
      <w:pPr>
        <w:spacing w:after="0" w:line="240" w:lineRule="auto"/>
      </w:pPr>
      <w:r>
        <w:separator/>
      </w:r>
    </w:p>
  </w:footnote>
  <w:footnote w:type="continuationSeparator" w:id="0">
    <w:p w:rsidR="005F63C8" w:rsidRDefault="005F63C8" w:rsidP="0051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B4" w:rsidRDefault="005125B4" w:rsidP="005125B4">
    <w:pPr>
      <w:pStyle w:val="Header"/>
      <w:jc w:val="center"/>
    </w:pPr>
    <w:r>
      <w:t>A Godly 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B4"/>
    <w:rsid w:val="000B4A4F"/>
    <w:rsid w:val="005125B4"/>
    <w:rsid w:val="005F63C8"/>
    <w:rsid w:val="0075666E"/>
    <w:rsid w:val="00B71C8A"/>
    <w:rsid w:val="00F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5B4"/>
  </w:style>
  <w:style w:type="paragraph" w:styleId="Footer">
    <w:name w:val="footer"/>
    <w:basedOn w:val="Normal"/>
    <w:link w:val="FooterChar"/>
    <w:uiPriority w:val="99"/>
    <w:unhideWhenUsed/>
    <w:rsid w:val="0051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5B4"/>
  </w:style>
  <w:style w:type="paragraph" w:styleId="Footer">
    <w:name w:val="footer"/>
    <w:basedOn w:val="Normal"/>
    <w:link w:val="FooterChar"/>
    <w:uiPriority w:val="99"/>
    <w:unhideWhenUsed/>
    <w:rsid w:val="0051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2012-09-12T00:37:00Z</dcterms:created>
  <dcterms:modified xsi:type="dcterms:W3CDTF">2012-09-12T00:54:00Z</dcterms:modified>
</cp:coreProperties>
</file>