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A9" w:rsidRDefault="003A1DF0">
      <w:r>
        <w:t>True or More True</w:t>
      </w:r>
    </w:p>
    <w:p w:rsidR="003A1DF0" w:rsidRDefault="003A1DF0"/>
    <w:p w:rsidR="003A1DF0" w:rsidRDefault="003A1DF0">
      <w:r>
        <w:t xml:space="preserve">You have blown it more than once and are living with the consequences of sin and failure…  That’s </w:t>
      </w:r>
      <w:proofErr w:type="gramStart"/>
      <w:r>
        <w:t>True</w:t>
      </w:r>
      <w:proofErr w:type="gramEnd"/>
    </w:p>
    <w:p w:rsidR="003A1DF0" w:rsidRDefault="003A1DF0"/>
    <w:p w:rsidR="003A1DF0" w:rsidRDefault="003A1DF0">
      <w:r>
        <w:t>But there is something MORE TRUE</w:t>
      </w:r>
    </w:p>
    <w:p w:rsidR="003A1DF0" w:rsidRDefault="003A1DF0">
      <w:r>
        <w:t xml:space="preserve">In Him we have Redemption…  </w:t>
      </w:r>
      <w:proofErr w:type="spellStart"/>
      <w:r>
        <w:t>Eph</w:t>
      </w:r>
      <w:proofErr w:type="spellEnd"/>
      <w:r>
        <w:t xml:space="preserve"> 1:7</w:t>
      </w:r>
      <w:bookmarkStart w:id="0" w:name="_GoBack"/>
      <w:bookmarkEnd w:id="0"/>
    </w:p>
    <w:sectPr w:rsidR="003A1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F0"/>
    <w:rsid w:val="00277FA9"/>
    <w:rsid w:val="003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2012-07-27T13:35:00Z</dcterms:created>
  <dcterms:modified xsi:type="dcterms:W3CDTF">2012-07-27T13:37:00Z</dcterms:modified>
</cp:coreProperties>
</file>