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7090" w14:textId="25E2B025" w:rsidR="008B7B5D" w:rsidRDefault="00F356FE">
      <w:r>
        <w:t>Greater</w:t>
      </w:r>
    </w:p>
    <w:p w14:paraId="048C4F97" w14:textId="088E4588" w:rsidR="00F356FE" w:rsidRDefault="00F356FE"/>
    <w:p w14:paraId="550E2F79" w14:textId="746CBF02" w:rsidR="00143920" w:rsidRDefault="00143920">
      <w:r>
        <w:t>Scripture memory</w:t>
      </w:r>
    </w:p>
    <w:p w14:paraId="0AE8B075" w14:textId="19B66BB2" w:rsidR="00143920" w:rsidRDefault="00143920">
      <w:r>
        <w:t>John 14:12-14</w:t>
      </w:r>
      <w:r w:rsidRPr="00143920">
        <w:t xml:space="preserve"> </w:t>
      </w:r>
      <w:r w:rsidRPr="00143920">
        <w:t>Very truly I tell you, whoever believes in me will do the works I have been doing, and they will do even greater things than these, because I am going to the Father. 13And I will do whatever you ask in my name, so that the Father may be glorified in the Son. 14You may ask me for anything in my name, and I will do it.</w:t>
      </w:r>
    </w:p>
    <w:p w14:paraId="60BB1753" w14:textId="77777777" w:rsidR="00143920" w:rsidRDefault="00143920"/>
    <w:p w14:paraId="120FEF9A" w14:textId="208FBCA5" w:rsidR="00F356FE" w:rsidRPr="00F356FE" w:rsidRDefault="00F356FE">
      <w:pPr>
        <w:rPr>
          <w:b/>
          <w:bCs/>
        </w:rPr>
      </w:pPr>
      <w:r>
        <w:rPr>
          <w:b/>
          <w:bCs/>
        </w:rPr>
        <w:t xml:space="preserve">1 </w:t>
      </w:r>
      <w:r w:rsidRPr="00F356FE">
        <w:rPr>
          <w:b/>
          <w:bCs/>
        </w:rPr>
        <w:t>Choose greater</w:t>
      </w:r>
    </w:p>
    <w:p w14:paraId="3657023E" w14:textId="548B4377" w:rsidR="00F356FE" w:rsidRDefault="00F356FE">
      <w:pPr>
        <w:rPr>
          <w:rFonts w:ascii="Roboto" w:hAnsi="Roboto"/>
          <w:color w:val="001320"/>
          <w:shd w:val="clear" w:color="auto" w:fill="FFFFFF"/>
        </w:rPr>
      </w:pPr>
      <w:r>
        <w:rPr>
          <w:rFonts w:ascii="Roboto" w:hAnsi="Roboto"/>
          <w:color w:val="001320"/>
          <w:shd w:val="clear" w:color="auto" w:fill="FFFFFF"/>
        </w:rPr>
        <w:t>GREATER IS POSSIBLE</w:t>
      </w:r>
    </w:p>
    <w:p w14:paraId="34CC51E1" w14:textId="77777777" w:rsidR="00F356FE" w:rsidRDefault="00F356FE" w:rsidP="00F356FE">
      <w:pPr>
        <w:rPr>
          <w:rFonts w:ascii="Roboto" w:hAnsi="Roboto"/>
          <w:color w:val="001320"/>
          <w:shd w:val="clear" w:color="auto" w:fill="FFFFFF"/>
        </w:rPr>
      </w:pPr>
      <w:r>
        <w:t xml:space="preserve">John 14:12 </w:t>
      </w:r>
      <w:r>
        <w:rPr>
          <w:rFonts w:ascii="Roboto" w:hAnsi="Roboto"/>
          <w:color w:val="001320"/>
          <w:shd w:val="clear" w:color="auto" w:fill="FFFFFF"/>
        </w:rPr>
        <w:t>they will do even greater things</w:t>
      </w:r>
    </w:p>
    <w:p w14:paraId="7DA818CC" w14:textId="77777777" w:rsidR="00F356FE" w:rsidRDefault="00F356FE">
      <w:pPr>
        <w:rPr>
          <w:rFonts w:ascii="Roboto" w:hAnsi="Roboto"/>
          <w:color w:val="001320"/>
          <w:shd w:val="clear" w:color="auto" w:fill="FFFFFF"/>
        </w:rPr>
      </w:pPr>
    </w:p>
    <w:p w14:paraId="1F56F253" w14:textId="2A1F77A9" w:rsidR="00F356FE" w:rsidRDefault="00F356FE">
      <w:pPr>
        <w:rPr>
          <w:rFonts w:ascii="Roboto" w:hAnsi="Roboto"/>
          <w:color w:val="001320"/>
          <w:shd w:val="clear" w:color="auto" w:fill="FFFFFF"/>
        </w:rPr>
      </w:pPr>
      <w:r>
        <w:rPr>
          <w:rFonts w:ascii="Roboto" w:hAnsi="Roboto"/>
          <w:color w:val="001320"/>
          <w:shd w:val="clear" w:color="auto" w:fill="FFFFFF"/>
        </w:rPr>
        <w:t>You must make the greater choice</w:t>
      </w:r>
    </w:p>
    <w:p w14:paraId="12AF4F67" w14:textId="3B16D18E" w:rsidR="00F356FE" w:rsidRDefault="00F356FE">
      <w:pPr>
        <w:rPr>
          <w:rFonts w:ascii="Roboto" w:hAnsi="Roboto"/>
          <w:color w:val="001320"/>
          <w:shd w:val="clear" w:color="auto" w:fill="FFFFFF"/>
        </w:rPr>
      </w:pPr>
      <w:r>
        <w:rPr>
          <w:rFonts w:ascii="Roboto" w:hAnsi="Roboto"/>
          <w:color w:val="001320"/>
          <w:shd w:val="clear" w:color="auto" w:fill="FFFFFF"/>
        </w:rPr>
        <w:t xml:space="preserve">Luke 10:42 </w:t>
      </w:r>
      <w:r>
        <w:rPr>
          <w:rFonts w:ascii="Roboto" w:hAnsi="Roboto"/>
          <w:color w:val="001320"/>
          <w:shd w:val="clear" w:color="auto" w:fill="FFFFFF"/>
        </w:rPr>
        <w:t>Mary has chosen what is better, and it will not be taken away from her.”</w:t>
      </w:r>
    </w:p>
    <w:p w14:paraId="7E77BC80" w14:textId="77777777" w:rsidR="008763AA" w:rsidRDefault="008763AA"/>
    <w:p w14:paraId="05A78020" w14:textId="77777777" w:rsidR="00F356FE" w:rsidRDefault="00F356FE"/>
    <w:p w14:paraId="604DF854" w14:textId="5B0FF6A6" w:rsidR="00F356FE" w:rsidRPr="00F356FE" w:rsidRDefault="00F356FE">
      <w:pPr>
        <w:rPr>
          <w:b/>
          <w:sz w:val="24"/>
          <w:szCs w:val="24"/>
        </w:rPr>
      </w:pPr>
      <w:r w:rsidRPr="00F356FE">
        <w:rPr>
          <w:b/>
          <w:sz w:val="24"/>
          <w:szCs w:val="24"/>
        </w:rPr>
        <w:t>2 Live greater</w:t>
      </w:r>
    </w:p>
    <w:p w14:paraId="6F5BC307" w14:textId="046AC5D6" w:rsidR="00F356FE" w:rsidRDefault="00F356FE">
      <w:r>
        <w:t>Chaos does not build greater things.</w:t>
      </w:r>
      <w:r>
        <w:br/>
        <w:t>Order/Discipline builds greater things.</w:t>
      </w:r>
    </w:p>
    <w:p w14:paraId="0042B1B7" w14:textId="528785DE" w:rsidR="00F356FE" w:rsidRDefault="00F356FE">
      <w:r>
        <w:t>I</w:t>
      </w:r>
      <w:r w:rsidRPr="00F356FE">
        <w:t>don’t really understand myself, for I want to do what is right, but I don’t do it. Instead, I do what I hate...18I want to do what is right, but I can’t. 19I want to do what is good, but I don’t. I don’t want to do  what  is  wrong, but  I  do  it  anyway...24Oh, what  a  miserable person I am! Who will free me from this life that is dominated by sin and death? Romans 7:15, 18-19, 24</w:t>
      </w:r>
      <w:r w:rsidR="00143920">
        <w:br/>
      </w:r>
      <w:r w:rsidR="00143920">
        <w:br/>
      </w:r>
      <w:r w:rsidR="00143920" w:rsidRPr="00143920">
        <w:t>Successful people do consistently what others</w:t>
      </w:r>
      <w:r w:rsidR="00143920">
        <w:t xml:space="preserve"> </w:t>
      </w:r>
      <w:r w:rsidR="00143920" w:rsidRPr="00143920">
        <w:t>do occasionally</w:t>
      </w:r>
      <w:r w:rsidR="00143920">
        <w:br/>
      </w:r>
      <w:r w:rsidR="00143920" w:rsidRPr="00143920">
        <w:t>Discipline is choosing what you want most over what you want now.</w:t>
      </w:r>
    </w:p>
    <w:p w14:paraId="342769CB" w14:textId="671269E9" w:rsidR="008763AA" w:rsidRDefault="008763AA"/>
    <w:p w14:paraId="4875EF54" w14:textId="39FACF55" w:rsidR="008763AA" w:rsidRDefault="008763AA">
      <w:r>
        <w:t>Break the cycle</w:t>
      </w:r>
    </w:p>
    <w:p w14:paraId="67498397" w14:textId="77777777" w:rsidR="00F356FE" w:rsidRDefault="00F356FE"/>
    <w:p w14:paraId="6EE9F358" w14:textId="0C06EF27" w:rsidR="00F356FE" w:rsidRPr="00143920" w:rsidRDefault="00143920">
      <w:pPr>
        <w:rPr>
          <w:b/>
          <w:bCs/>
        </w:rPr>
      </w:pPr>
      <w:r w:rsidRPr="00143920">
        <w:rPr>
          <w:b/>
          <w:bCs/>
        </w:rPr>
        <w:t xml:space="preserve">3 </w:t>
      </w:r>
      <w:r w:rsidR="00F356FE" w:rsidRPr="00143920">
        <w:rPr>
          <w:b/>
          <w:bCs/>
        </w:rPr>
        <w:t>Greater within</w:t>
      </w:r>
    </w:p>
    <w:p w14:paraId="382363A0" w14:textId="6699706A" w:rsidR="00F356FE" w:rsidRDefault="00F356FE" w:rsidP="00F356FE">
      <w:r>
        <w:t>Greater works require something greater within you.</w:t>
      </w:r>
    </w:p>
    <w:p w14:paraId="277A7F3B" w14:textId="216FC36A" w:rsidR="00143920" w:rsidRDefault="00143920" w:rsidP="00F356FE"/>
    <w:p w14:paraId="57A89033" w14:textId="015396E1" w:rsidR="00143920" w:rsidRDefault="00143920" w:rsidP="00F356FE">
      <w:r>
        <w:lastRenderedPageBreak/>
        <w:t>4 Greater harvest – GIVE GREATER</w:t>
      </w:r>
    </w:p>
    <w:p w14:paraId="778448F2" w14:textId="1E13DDFB" w:rsidR="00143920" w:rsidRDefault="00143920" w:rsidP="00F356FE">
      <w:r>
        <w:t>A greater harvest requires a greater sowing</w:t>
      </w:r>
    </w:p>
    <w:p w14:paraId="702252E6" w14:textId="11773C7B" w:rsidR="00F356FE" w:rsidRDefault="00F356FE"/>
    <w:sectPr w:rsidR="00F3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FE"/>
    <w:rsid w:val="00102800"/>
    <w:rsid w:val="00143920"/>
    <w:rsid w:val="008763AA"/>
    <w:rsid w:val="008B7B5D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D239"/>
  <w15:chartTrackingRefBased/>
  <w15:docId w15:val="{0140D9A4-E001-47DC-A588-E414DBD7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2</cp:revision>
  <dcterms:created xsi:type="dcterms:W3CDTF">2021-10-29T17:49:00Z</dcterms:created>
  <dcterms:modified xsi:type="dcterms:W3CDTF">2021-10-29T18:12:00Z</dcterms:modified>
</cp:coreProperties>
</file>