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116B" w14:textId="539EF045" w:rsidR="00926B38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110DA8B" w14:textId="463B59C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10C242B" w14:textId="0C1FEF5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9D440E4" w14:textId="1F44FC5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ECA384D" w14:textId="6399D82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EDEDB22" w14:textId="1161DF6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6897641" w14:textId="16E9CDC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28A595A" w14:textId="658AED5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092C550" w14:textId="7FA8313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9A84BF4" w14:textId="0284EE3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876AAD5" w14:textId="47C6CFC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B846307" w14:textId="3A0F994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0D7DF7B" w14:textId="492C259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4A546A6" w14:textId="0B50577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3944DC2" w14:textId="1551EFE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B77E431" w14:textId="636EC84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17A080A" w14:textId="17BE391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193321C" w14:textId="0F62F0B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6F64B23" w14:textId="17667EE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1AD7E4C" w14:textId="352F49F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7D2D165" w14:textId="6A70FF7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DB7FAD6" w14:textId="4D7ED73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61EDA35" w14:textId="117C208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8A5DD79" w14:textId="704A999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E2E49F7" w14:textId="2608E83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0D86EDB" w14:textId="17E8369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A21B780" w14:textId="4EE9496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A899194" w14:textId="5ADBBA8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7AA299B4" w14:textId="4DA7566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AEF7E68" w14:textId="467D9D2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0D14AE6" w14:textId="52E05A8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83341B4" w14:textId="4F13685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16C82AA" w14:textId="25934ED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ADD794A" w14:textId="432318A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D82FB4E" w14:textId="23594BF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4EF96B5" w14:textId="31EE9F5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6758083" w14:textId="64589C3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4CFE480" w14:textId="0797043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67DE435" w14:textId="20F46D5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6A899B2" w14:textId="687927B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D1D36B3" w14:textId="26DB22E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4C86698" w14:textId="59F624E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714888B" w14:textId="6CB5481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9C72699" w14:textId="6D79539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82076DB" w14:textId="359D971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07C56AB" w14:textId="682A745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D15D748" w14:textId="00D00EC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9F0B3FB" w14:textId="6A9B0C8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2358152" w14:textId="23BD15E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9AEF829" w14:textId="5B75ABB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87320C5" w14:textId="443D112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3BD2AA3" w14:textId="7E5E89B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B199FD5" w14:textId="3B35BC8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1158884" w14:textId="2356C5E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2231D80" w14:textId="2554DEF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682F8067" w14:textId="72E5995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15DE582" w14:textId="0BEF7E9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A3A69E5" w14:textId="0FF7229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DFD3C79" w14:textId="6DD2D46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705E1D5" w14:textId="5787586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7B591F4" w14:textId="55AE14D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BAD14EF" w14:textId="10C7D66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A08DFC1" w14:textId="6A1A4E9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17CBB2A" w14:textId="06EB045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925221C" w14:textId="413154A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09A5C91" w14:textId="010117D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CDE230F" w14:textId="5F1105A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0F3BE02" w14:textId="1A14F04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1CD181C" w14:textId="64482B5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422CBA7" w14:textId="712810C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5EBABA6" w14:textId="0F3B7A3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D24BAF2" w14:textId="51E5860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524C63B" w14:textId="32E49C2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ED5A9FD" w14:textId="0134E90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5E71F9B" w14:textId="2B794B0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EB46F33" w14:textId="08F3FD2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B1AD4F7" w14:textId="198081E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F68CE9D" w14:textId="46A88BF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2CB306E" w14:textId="663D530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80DCC2B" w14:textId="7372370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45E7028" w14:textId="2A8FCF4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6015C8A" w14:textId="07FDC47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6D47E1D6" w14:textId="5FEB322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9AFC86C" w14:textId="0149A92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7A8D6D6" w14:textId="288FB01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346B678" w14:textId="4675C9A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AD2F48E" w14:textId="4B5EE86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9FCD90E" w14:textId="76683A1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41FD663" w14:textId="72ABD8E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47067CF" w14:textId="0A36A43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74B53DB" w14:textId="7489AD2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FDCC283" w14:textId="0A9820A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31F0026" w14:textId="6FE17D4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7555C24" w14:textId="300F462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0BC9C9C" w14:textId="779BB41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ED0C3BF" w14:textId="205EDDF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9F23D46" w14:textId="1ABD854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D255375" w14:textId="7E1B2D4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BFFB614" w14:textId="304AA56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BF8D96F" w14:textId="3566A50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4BA4BB1" w14:textId="775793C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9F6B360" w14:textId="33AEEC5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84C16D5" w14:textId="2D7C303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A14C29E" w14:textId="5D05B09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97B0E0E" w14:textId="2C6D38C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0D6DCDE" w14:textId="29AF773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DE409D0" w14:textId="01C205D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0595040" w14:textId="7AD9E5C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D685900" w14:textId="12EE7D7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372B4638" w14:textId="06F3F6D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231976E" w14:textId="5ACCE76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38B1C93" w14:textId="39ACEC5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AD3DD10" w14:textId="56E76B2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CD4885B" w14:textId="2D3609D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07FC0DB" w14:textId="1FEF8BD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0167B6E" w14:textId="228B8C1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98A1E0E" w14:textId="1294858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2AFB291" w14:textId="4B50A70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9620FFB" w14:textId="31BF968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20C0FF0" w14:textId="60E1B61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3CC387C" w14:textId="55C1C12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C9FE622" w14:textId="2FA0B45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D4C6E36" w14:textId="451A558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82CC883" w14:textId="09E417A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9151A96" w14:textId="680E891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9A9D3E5" w14:textId="0086007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332C525" w14:textId="4EDFDBE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DC1E4D3" w14:textId="1BA8831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27437F6" w14:textId="463A267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F93B2E2" w14:textId="7928370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0424BC4" w14:textId="3B9C165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A615282" w14:textId="5580410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2A6F076" w14:textId="6BB818D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963BFAA" w14:textId="0E5F316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2BCC163" w14:textId="634C838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E53CAA2" w14:textId="148F59C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3F917042" w14:textId="06CD9A2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98C71C9" w14:textId="399E34D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BF615BF" w14:textId="2FD9F76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AACFF2E" w14:textId="03A1ECF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9C6436D" w14:textId="402C0D1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615A3E2" w14:textId="7DBDCD0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73CF589" w14:textId="549E28C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8A459D8" w14:textId="66FBC1D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4177B7A" w14:textId="5ADD6C1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3E8C027" w14:textId="18577F1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32060ED" w14:textId="2A2BEA9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C3325E3" w14:textId="4B492CC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1413B61" w14:textId="390BFC2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E8FAE67" w14:textId="51957BB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9227C86" w14:textId="1AA8746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B0FED68" w14:textId="7F53CC0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D13889F" w14:textId="3C85320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16D0D6F" w14:textId="1C2B372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FA934B7" w14:textId="1E88DBA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9581EB4" w14:textId="7D37979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49ED182" w14:textId="1AC0A42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BD83433" w14:textId="7A68A84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0578FC6" w14:textId="0C3D62D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A337386" w14:textId="21A0068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2E3B84B" w14:textId="0C567BF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521DC34" w14:textId="1BFADE1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F099141" w14:textId="2FE9030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6D1646B3" w14:textId="3BC1F38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AA323F0" w14:textId="6D12B20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FA658AC" w14:textId="6BB8272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BA497F4" w14:textId="08836BA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4661A79" w14:textId="7372603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C125B97" w14:textId="2B11BCD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7507C35" w14:textId="55A4178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5B9DA9D" w14:textId="061FAA3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6049F51" w14:textId="7822351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A609793" w14:textId="0A22321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6A3E899" w14:textId="69B2BC1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91F1BB6" w14:textId="0B39AF1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976DEB2" w14:textId="598AA4D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04A3ABD" w14:textId="427D91D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ABC4A0A" w14:textId="4A14E6E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4713241" w14:textId="14A53B2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5A1D289" w14:textId="5A77A2C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C16B353" w14:textId="7197F5E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DEA6406" w14:textId="20316C6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40C112B" w14:textId="631DC4C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DFB9A67" w14:textId="69D6B31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85F3DF4" w14:textId="7B1CDD4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8D89FFD" w14:textId="34768AC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97EB1E9" w14:textId="1E4ABEB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C7BFB00" w14:textId="05C6D09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B593A84" w14:textId="3E23259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926BC2F" w14:textId="6E245B0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0E0E35F0" w14:textId="5665AD9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237EA04" w14:textId="2178A2E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6196D46" w14:textId="0E6842B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881FDC1" w14:textId="1B83761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DF0C177" w14:textId="62BBDFB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83A985E" w14:textId="2598A83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AF43973" w14:textId="1F91A19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64CA872" w14:textId="3131480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5E71C0A" w14:textId="553D93B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E2BAAF0" w14:textId="6D40EED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C49840B" w14:textId="6EC825B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B5B5F15" w14:textId="5567F0E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B5B6E3D" w14:textId="495A897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DA0EA30" w14:textId="2C3B27C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144E69D" w14:textId="263E32D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B4FF133" w14:textId="73FF1B0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4E4F50A" w14:textId="38AE1CD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E994D5C" w14:textId="36ADD99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A399C43" w14:textId="6A11CEE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F2C8804" w14:textId="0356CDE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A6AB47C" w14:textId="562C6C0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A9AA0E9" w14:textId="774D7A8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91BD665" w14:textId="600A272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BFCD309" w14:textId="44AECA2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D38BACA" w14:textId="50BA1EA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462ABE8" w14:textId="59412AD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8699290" w14:textId="195D4FC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75286963" w14:textId="22483FD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A5FFB52" w14:textId="6D303B2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F39321C" w14:textId="7D4A51F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044344A" w14:textId="147B980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396C5BD" w14:textId="173B69A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A2CA8BE" w14:textId="79EAE39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E526CFF" w14:textId="1658936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B2C42A9" w14:textId="3A10BB3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C0626EE" w14:textId="7BD8749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3107AFD" w14:textId="3B2F084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A4AFF91" w14:textId="3B7DD18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A3B5EB4" w14:textId="3F6D377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2ACF123" w14:textId="22DC95C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FABAC12" w14:textId="5726A61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7F51F01" w14:textId="256024B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1B35BEF" w14:textId="0875614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8DA88F6" w14:textId="6FC11CA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2C5147D" w14:textId="7DE3A3C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DAFF86B" w14:textId="5B50634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2DA0820" w14:textId="410F5E4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17672A4" w14:textId="73A8AEA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818CE33" w14:textId="3EA5069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AAB6573" w14:textId="413C54B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C5FCE56" w14:textId="79AD470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27B7FBF" w14:textId="6757C3E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6E0BFAC" w14:textId="7ABF004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725D191" w14:textId="42D9125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00E5AEB3" w14:textId="4EBDFA9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66BC8CC" w14:textId="4B11F6E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002DD53" w14:textId="1F0D17D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8F1ACBA" w14:textId="374AFEE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A7C21A1" w14:textId="4028E90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722F0F5" w14:textId="18D849C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282CE2F" w14:textId="6A683A6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F2C9932" w14:textId="0397734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CFDEEE1" w14:textId="3AF7E08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4C1EDCE" w14:textId="5AF6695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ECCB6ED" w14:textId="5ECBFF4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E9279B0" w14:textId="209F98E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4533BBD" w14:textId="79B0CA9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827A397" w14:textId="09CB51B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3BBC134" w14:textId="0DCFF01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4EFD090" w14:textId="23571EF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F211AFF" w14:textId="6D6E374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4159E0D" w14:textId="4858EBC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C5D2467" w14:textId="34483C8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C4A486D" w14:textId="03117C9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8C9629B" w14:textId="7D032BF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0D88217" w14:textId="55A2B6D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D038584" w14:textId="77E3F69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B261F01" w14:textId="1405A3E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0801B31" w14:textId="6D6173D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D9FF89F" w14:textId="2E7CDBD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D11D316" w14:textId="3C5A664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0FDBDF57" w14:textId="1D21062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113D91D" w14:textId="0B5BD5F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17CCC1A" w14:textId="20E03C6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BAF05D8" w14:textId="2668D46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4801359" w14:textId="77945F5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0731C0B" w14:textId="00A6975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B079C3F" w14:textId="1E07AEB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E021D50" w14:textId="7E7C1E0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22B6CCA" w14:textId="36A6D2A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6F95C6C" w14:textId="3663C84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75B6950" w14:textId="7D4B707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8E3DFE1" w14:textId="27F4267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9108EF5" w14:textId="5307245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B492D24" w14:textId="25066A4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1557347" w14:textId="4E0EDA8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6344349" w14:textId="25054E0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E060EDA" w14:textId="22224AF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974980A" w14:textId="4A2B746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8F97F1D" w14:textId="25A4CAA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68E6050" w14:textId="1FCDDC9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F11C2AA" w14:textId="3CE20D7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765D948" w14:textId="3C6579F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94DA415" w14:textId="12062DC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29C7618" w14:textId="2A12ACE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76B66F6" w14:textId="08D4487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E59C8F4" w14:textId="7049465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57F0D75" w14:textId="5303CEB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56343305" w14:textId="073B9DF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B9627C6" w14:textId="41BDA25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A80B26B" w14:textId="64AAE28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6498464" w14:textId="5820F9C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D68E224" w14:textId="0830174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BB87BFC" w14:textId="651DF67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F794498" w14:textId="6D0E736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A495116" w14:textId="5E7E801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9B898FA" w14:textId="48AB5D8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9D17C72" w14:textId="648E1E6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4A00227" w14:textId="7B4D751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97F3264" w14:textId="0A2543B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FBCDDD9" w14:textId="453F29E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B97BE86" w14:textId="4C5C596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774FBB6" w14:textId="184311D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DE95792" w14:textId="5959FEB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BD16FCE" w14:textId="304CC45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CBAFDBE" w14:textId="3256711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CA51593" w14:textId="0998088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439810A" w14:textId="711CBA5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D185843" w14:textId="27DADB9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9FEF775" w14:textId="5D80815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567F350" w14:textId="77A4051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FEDF331" w14:textId="339A9D3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697824D" w14:textId="0986F20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D6ECC92" w14:textId="4B71239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EAAB59D" w14:textId="24663D0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460600D5" w14:textId="0829810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F5AB914" w14:textId="5884A97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67B1BF8" w14:textId="2EDA4C9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BECBB8E" w14:textId="408BC53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3E414DA" w14:textId="7F9BF51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0008FA3" w14:textId="61CEB21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0935302" w14:textId="1F60458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EE431B0" w14:textId="765A64A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3533576" w14:textId="69F56F5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A36A18B" w14:textId="2DD11F6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CE03BBF" w14:textId="19A8778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160D7BD" w14:textId="0607470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B416731" w14:textId="1162A5D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720B477" w14:textId="15763D9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CB82820" w14:textId="01B893C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FE826DE" w14:textId="7F83087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8280B49" w14:textId="34F83B4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345B415" w14:textId="6F777B0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41A44D3" w14:textId="75DAEAA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ECF192A" w14:textId="41ACE30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A0527D1" w14:textId="16D1230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2D54250" w14:textId="5AF03E3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A5DB22E" w14:textId="3C75420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789749F" w14:textId="6978954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F4B9D14" w14:textId="70457A6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2D5CD46" w14:textId="053DEB5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F30DB6E" w14:textId="625F8FE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405F0578" w14:textId="5DC6A39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861A5D6" w14:textId="3317492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523C307" w14:textId="718FB6B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7FDDDE6" w14:textId="00C84A2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136B238" w14:textId="7243198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A5FFD51" w14:textId="3608004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F85C047" w14:textId="36CAB40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DF56034" w14:textId="7E7218A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 xml:space="preserve">GUILTY </w:t>
      </w:r>
    </w:p>
    <w:p w14:paraId="6DFA8E1B" w14:textId="64B06AB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02AA4B5" w14:textId="6534930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EFD9A2E" w14:textId="23C489C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210BC2A" w14:textId="313C1D4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70F6ED9" w14:textId="42D9453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61C61A3" w14:textId="1FA64D2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9DA65C9" w14:textId="6BA101F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A7F9302" w14:textId="74A155A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B37760A" w14:textId="10D6F76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9B82DF5" w14:textId="50CE39F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9C7DF0E" w14:textId="2C8F3E9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3C4E7C4" w14:textId="4C16B28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3FC0F36" w14:textId="1F210EA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7E06FA0" w14:textId="4A34365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826FAE8" w14:textId="6A9CB8D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A746F73" w14:textId="3C2E28D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FE44818" w14:textId="524C9F1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3AEBF32" w14:textId="2F491B0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1E9D262" w14:textId="1A93160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5238BEC2" w14:textId="60173D7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5FB0B6A" w14:textId="32FDE6D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AF1D3C5" w14:textId="28C3728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A562CD8" w14:textId="2981714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703331C" w14:textId="0099000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0CC8E72" w14:textId="486D6DE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28153A7" w14:textId="74231DA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672F5E7" w14:textId="36B29BD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350564B" w14:textId="0BFDC4B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C0B37A4" w14:textId="520E69A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562517F" w14:textId="261C9B1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7DD211E" w14:textId="6BA509F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94C6DA3" w14:textId="10E39A4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416FC3B" w14:textId="29B6E2E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0D71A36" w14:textId="653F6DC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71534A0" w14:textId="18FDB54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390C201" w14:textId="7D3FCA7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36F8A89" w14:textId="46C6336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922925F" w14:textId="7F18156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E560FDE" w14:textId="1374F09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6AB8AD2" w14:textId="68AB4EE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DF96597" w14:textId="3AB5EC7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3BB40C1" w14:textId="69A3FC2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1AFD900" w14:textId="4E082C7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22480E9" w14:textId="536C81F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D722F0D" w14:textId="498B79D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083FFB5" w14:textId="043B6A3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72F59180" w14:textId="64E697A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1DBD808" w14:textId="684000C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9FB808C" w14:textId="03E5B44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07F6C4D" w14:textId="7D7D875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36AA01C" w14:textId="408CBFC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C8D3FB7" w14:textId="76A2901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1D23EE6" w14:textId="19D5D65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9C3DB36" w14:textId="6EF7177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9BDA8C5" w14:textId="572021A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C00549A" w14:textId="61393CF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3BA52EA" w14:textId="52B10CB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E0BB2FA" w14:textId="1A1CBBC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1DDDDBD" w14:textId="60F31A1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79068FD" w14:textId="004760F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A1876C5" w14:textId="79244F8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7913AA3" w14:textId="35C7827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983353E" w14:textId="31F7980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99E3D94" w14:textId="7B134FB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6AD1722" w14:textId="36DFA82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95D27F4" w14:textId="4E4F588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5D282BF" w14:textId="02C8D99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7EEC1B1" w14:textId="2E63E72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0664F91" w14:textId="1C05B19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0074EB6" w14:textId="7527F29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3635836" w14:textId="5CA52D1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53BDD06" w14:textId="2CC738D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49AE247" w14:textId="326B7CF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24E7B95A" w14:textId="5FFCFBA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8BE7953" w14:textId="5F79EBD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E4157DD" w14:textId="5E227E8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BD4BD02" w14:textId="693955A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B63DC28" w14:textId="55E6C37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101A9A0" w14:textId="44F2755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7D5105B" w14:textId="43F73C5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3E13380" w14:textId="7D7D488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1817111" w14:textId="2C0CCAE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DDB8287" w14:textId="6DBBFB4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92B375C" w14:textId="36C0C0B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9F76E61" w14:textId="58331F3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45274A8" w14:textId="4708ECD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A51F658" w14:textId="17AD589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5647957" w14:textId="1BE47F6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A8FE39C" w14:textId="258E455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D1BABD1" w14:textId="304E887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99B4A18" w14:textId="4FB6403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576340A" w14:textId="18869E2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2B73BC0" w14:textId="28ADC77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A7BFF9B" w14:textId="3419096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209A264" w14:textId="61471DA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6A7C24C" w14:textId="210A30B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CD5D3FE" w14:textId="3E6DCFB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232B72D" w14:textId="014D3E3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EAA1595" w14:textId="5A02EB2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E0AE5F9" w14:textId="6EB5F29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43254A10" w14:textId="19FF566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8972208" w14:textId="0F0E33C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90134B2" w14:textId="3C239F0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E4F5573" w14:textId="79BC948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48DECE0" w14:textId="44EDB39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3C52DE2" w14:textId="0A3C423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E7E0F24" w14:textId="4957579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517C254" w14:textId="2BCB88D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B86D9DF" w14:textId="6F7F129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F61132F" w14:textId="2F8D7F3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A29BD61" w14:textId="1E5DFB8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E52FAC4" w14:textId="4E2A003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06B2AD0" w14:textId="05A6DC4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A563FE9" w14:textId="0738FD6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9DE9906" w14:textId="1E2CD93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BA14AAF" w14:textId="4777484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5BAC456" w14:textId="64D7480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90AE9E4" w14:textId="789DB71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2BB90B8" w14:textId="1B37401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0ABA1DD" w14:textId="4647B08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36D458C" w14:textId="68FD235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211D06C" w14:textId="58119C8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0757A6D" w14:textId="0E74A24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5E69477" w14:textId="498A016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9DA9696" w14:textId="0500728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1CFCDE9" w14:textId="2526039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C1B402F" w14:textId="179129B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0C7A0B11" w14:textId="55C1D0D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107434C" w14:textId="6CFA1B2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EAD9652" w14:textId="7B65066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46CAE37" w14:textId="184F182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8645970" w14:textId="33D1F7F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CC7CF12" w14:textId="7ABAEE6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85F8D8C" w14:textId="7688967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4C633EA" w14:textId="7F06FB2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2C25BBE" w14:textId="69D86AB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54669A7" w14:textId="5629CB5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9501F82" w14:textId="455379A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1D59105" w14:textId="5D0D05A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9296202" w14:textId="18B1C70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3A19D80" w14:textId="7F7DB44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A2408DF" w14:textId="49EAD34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37536E4" w14:textId="4F9C7FB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2C7A78A" w14:textId="178BAF9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0732363" w14:textId="55DB741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C216707" w14:textId="5D07C5F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87A5E1F" w14:textId="163F398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979984A" w14:textId="61B12F4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8D41E3B" w14:textId="793C451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C98A4FC" w14:textId="5FCDEBA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6FE326F" w14:textId="27D6F7D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0E1B2D4" w14:textId="0E061A5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D963513" w14:textId="4B91C67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67EED5F" w14:textId="37970AB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7E653CAF" w14:textId="3248652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CD60A6D" w14:textId="1EFFEC9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A5AAD06" w14:textId="07B1D05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3AC8636" w14:textId="665F42D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CA5A6F4" w14:textId="08FD820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A02903F" w14:textId="369312C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F647DCD" w14:textId="3BDD8FB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D3B1529" w14:textId="103A768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EA7B11E" w14:textId="4B47724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242A30A" w14:textId="6858A16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17599FD" w14:textId="26F3921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7A15335" w14:textId="58AAA88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301D8FE" w14:textId="72AA114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8EE5FB8" w14:textId="2DE6845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BDAC859" w14:textId="2AC7487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344C224" w14:textId="110B776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FD8C7AE" w14:textId="6C5C130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A712792" w14:textId="58D81E3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207B8D9" w14:textId="33C79A4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D4B2822" w14:textId="346F581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74F8F3E" w14:textId="7F53B9C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2373722" w14:textId="3A4A261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B4AE5B2" w14:textId="5774326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35ACF67" w14:textId="03F4DEA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DD39848" w14:textId="045D6E7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985D148" w14:textId="2471CC0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DBA89CE" w14:textId="6CB301B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484564B9" w14:textId="4A26E11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935F296" w14:textId="220EECD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5A8351E" w14:textId="786CD1C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10A8475" w14:textId="240805F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B885E10" w14:textId="451ECB9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98D5277" w14:textId="2E6A536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DA1AA73" w14:textId="0E52B9C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E14C422" w14:textId="3B2C45F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DB53BB1" w14:textId="312C521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CBFF282" w14:textId="4BD51AB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AC72CC8" w14:textId="1038796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60DE068" w14:textId="50993D7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D66B0E5" w14:textId="17DB775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79D4D74" w14:textId="2CF9AA0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8B15C8B" w14:textId="09FF780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7380E92" w14:textId="77C2091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C93DB37" w14:textId="5D132CA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F4DC78F" w14:textId="518DEB0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5EDBF72" w14:textId="7F41908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CD6540D" w14:textId="7ECFAD3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563562E" w14:textId="78E7DF5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EEE0C6E" w14:textId="3F631CA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D5FE38E" w14:textId="68DC88B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2A98159" w14:textId="0D4EF84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BD4071A" w14:textId="1BD7761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0214D23" w14:textId="75D0C76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898DF48" w14:textId="34D0A91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799D3EDE" w14:textId="75ED47D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2BEBFE7" w14:textId="583E205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AD4B7D7" w14:textId="541F813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D9D926A" w14:textId="4F67BA0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106DF3A" w14:textId="49FCA5A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C5BAD18" w14:textId="77F9C59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40C7A89" w14:textId="6C89314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DC5CDAF" w14:textId="236778D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8708C57" w14:textId="47BC53A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0C4B04F" w14:textId="0E98226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4ACA436" w14:textId="7343458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E247979" w14:textId="2643555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854BFDF" w14:textId="22F6DED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651883B" w14:textId="7C086D15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0E41E72" w14:textId="422ED3A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A70BB2E" w14:textId="3475ADB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1C99D4A" w14:textId="7CBF6F8A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EA407F5" w14:textId="0AF2DA0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5D22762" w14:textId="064D776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A3DAB39" w14:textId="19BA464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ADE94A2" w14:textId="56CA9A8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7F8C61F" w14:textId="0293085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7ECEC50" w14:textId="75E451C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7328304" w14:textId="4343B4F7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7D91502" w14:textId="78880D5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E07BE6C" w14:textId="7F04D50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A212721" w14:textId="28DC07BF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lastRenderedPageBreak/>
        <w:t>GUILTY</w:t>
      </w:r>
    </w:p>
    <w:p w14:paraId="34E6D410" w14:textId="5C65A0A4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66230B3" w14:textId="7D5D1F0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FF2F00F" w14:textId="5BF3C91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35F04FA8" w14:textId="7D7ADAD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F2CC28F" w14:textId="08F9329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330E2AE" w14:textId="2C1E7FC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5751B49" w14:textId="1F6BB5EC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8A46C7A" w14:textId="5B095EDB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6E25D8F" w14:textId="48ED1DB2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52C1D9B" w14:textId="495680A6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587870F0" w14:textId="023515F9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F9198C8" w14:textId="7E27AB93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C3ED5B3" w14:textId="15DB939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01990421" w14:textId="2BEC28A8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66402021" w14:textId="4B236F31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451D9065" w14:textId="6A07B36E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1A39420B" w14:textId="4C870BED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21A76130" w14:textId="2A99F3A0" w:rsidR="00851352" w:rsidRPr="00CA4C03" w:rsidRDefault="00851352" w:rsidP="0085135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A4C03">
        <w:rPr>
          <w:sz w:val="36"/>
          <w:szCs w:val="36"/>
        </w:rPr>
        <w:t>GUILTY</w:t>
      </w:r>
    </w:p>
    <w:p w14:paraId="739FB5DD" w14:textId="77777777" w:rsidR="00851352" w:rsidRPr="00CA4C03" w:rsidRDefault="00851352" w:rsidP="00851352">
      <w:pPr>
        <w:rPr>
          <w:sz w:val="36"/>
          <w:szCs w:val="36"/>
        </w:rPr>
      </w:pPr>
    </w:p>
    <w:sectPr w:rsidR="00851352" w:rsidRPr="00CA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41E8" w14:textId="77777777" w:rsidR="00145B06" w:rsidRDefault="00145B06" w:rsidP="00851352">
      <w:pPr>
        <w:spacing w:after="0" w:line="240" w:lineRule="auto"/>
      </w:pPr>
      <w:r>
        <w:separator/>
      </w:r>
    </w:p>
  </w:endnote>
  <w:endnote w:type="continuationSeparator" w:id="0">
    <w:p w14:paraId="0CE19877" w14:textId="77777777" w:rsidR="00145B06" w:rsidRDefault="00145B06" w:rsidP="0085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959B" w14:textId="77777777" w:rsidR="00851352" w:rsidRDefault="00851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1CD9" w14:textId="77777777" w:rsidR="00851352" w:rsidRDefault="00851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CCFE" w14:textId="77777777" w:rsidR="00851352" w:rsidRDefault="00851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E7B4" w14:textId="77777777" w:rsidR="00145B06" w:rsidRDefault="00145B06" w:rsidP="00851352">
      <w:pPr>
        <w:spacing w:after="0" w:line="240" w:lineRule="auto"/>
      </w:pPr>
      <w:r>
        <w:separator/>
      </w:r>
    </w:p>
  </w:footnote>
  <w:footnote w:type="continuationSeparator" w:id="0">
    <w:p w14:paraId="025B8BEF" w14:textId="77777777" w:rsidR="00145B06" w:rsidRDefault="00145B06" w:rsidP="00851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D4D1" w14:textId="77777777" w:rsidR="00851352" w:rsidRDefault="00851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DA4E" w14:textId="5239BC4C" w:rsidR="00851352" w:rsidRDefault="00851352" w:rsidP="00851352">
    <w:pPr>
      <w:pStyle w:val="Header"/>
      <w:jc w:val="center"/>
    </w:pPr>
    <w:r>
      <w:t>THE VERDICT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A9A9" w14:textId="77777777" w:rsidR="00851352" w:rsidRDefault="00851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4DB0"/>
    <w:multiLevelType w:val="hybridMultilevel"/>
    <w:tmpl w:val="38A8E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3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52"/>
    <w:rsid w:val="00141830"/>
    <w:rsid w:val="00145B06"/>
    <w:rsid w:val="00174A0D"/>
    <w:rsid w:val="008337CC"/>
    <w:rsid w:val="00851352"/>
    <w:rsid w:val="00926B38"/>
    <w:rsid w:val="00CA4C03"/>
    <w:rsid w:val="00C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A309C"/>
  <w15:chartTrackingRefBased/>
  <w15:docId w15:val="{A45E7F3D-EEF5-4AA1-BE33-C49124CA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352"/>
  </w:style>
  <w:style w:type="paragraph" w:styleId="Footer">
    <w:name w:val="footer"/>
    <w:basedOn w:val="Normal"/>
    <w:link w:val="FooterChar"/>
    <w:uiPriority w:val="99"/>
    <w:unhideWhenUsed/>
    <w:rsid w:val="00851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fluitt</dc:creator>
  <cp:keywords/>
  <dc:description/>
  <cp:lastModifiedBy>chris fluitt</cp:lastModifiedBy>
  <cp:revision>2</cp:revision>
  <cp:lastPrinted>2022-10-22T15:51:00Z</cp:lastPrinted>
  <dcterms:created xsi:type="dcterms:W3CDTF">2022-10-21T06:39:00Z</dcterms:created>
  <dcterms:modified xsi:type="dcterms:W3CDTF">2022-10-23T11:03:00Z</dcterms:modified>
</cp:coreProperties>
</file>