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D9CC" w14:textId="5F12EF6D" w:rsidR="003F1B73" w:rsidRDefault="00D5654C">
      <w:r>
        <w:t xml:space="preserve">Our new sermon series is… </w:t>
      </w:r>
      <w:r w:rsidR="00362286">
        <w:t>Dreadful. Alarming. Fearful. Ghastly</w:t>
      </w:r>
      <w:r w:rsidR="003F1B73">
        <w:t>.</w:t>
      </w:r>
      <w:r>
        <w:t xml:space="preserve"> Horrible.</w:t>
      </w:r>
    </w:p>
    <w:p w14:paraId="7B1E6541" w14:textId="6CD0B3FF" w:rsidR="003F1B73" w:rsidRDefault="003F1B73">
      <w:r>
        <w:t xml:space="preserve">Join us this October at Redemption Church as we look at the Scary Words in your Bible. </w:t>
      </w:r>
    </w:p>
    <w:p w14:paraId="1D963154" w14:textId="7E2A5061" w:rsidR="00D5654C" w:rsidRDefault="00D5654C">
      <w:r>
        <w:t xml:space="preserve">For 5 weeks we are going to look at the scariest words in Scripture. These are the words you did not hear in Sunday school. </w:t>
      </w:r>
      <w:r>
        <w:br/>
      </w:r>
      <w:r>
        <w:br/>
        <w:t>Be brave and join us this Sunday.</w:t>
      </w:r>
    </w:p>
    <w:p w14:paraId="554F8599" w14:textId="77777777" w:rsidR="00362286" w:rsidRDefault="00362286"/>
    <w:p w14:paraId="507251B7" w14:textId="2F907E71" w:rsidR="0023725D" w:rsidRDefault="00D0487F">
      <w:r>
        <w:t>Scary</w:t>
      </w:r>
      <w:r w:rsidR="003047DE">
        <w:t xml:space="preserve"> Word</w:t>
      </w:r>
      <w:r w:rsidR="00362286">
        <w:t>s</w:t>
      </w:r>
      <w:r w:rsidR="003047DE">
        <w:br/>
        <w:t>The Scariest Words in Scripture</w:t>
      </w:r>
    </w:p>
    <w:p w14:paraId="5CA37BA6" w14:textId="06CB84CC" w:rsidR="00D0487F" w:rsidRDefault="00D0487F"/>
    <w:p w14:paraId="198FF07C" w14:textId="45BAB59D" w:rsidR="007A48BB" w:rsidRDefault="00D0487F" w:rsidP="007A48BB">
      <w:r w:rsidRPr="00E93D1F">
        <w:rPr>
          <w:b/>
          <w:bCs/>
          <w:color w:val="FF0000"/>
        </w:rPr>
        <w:t>Ichabod</w:t>
      </w:r>
      <w:r w:rsidR="0055495A" w:rsidRPr="00E93D1F">
        <w:rPr>
          <w:b/>
          <w:bCs/>
          <w:color w:val="FF0000"/>
        </w:rPr>
        <w:t xml:space="preserve"> (The Glory has departed)</w:t>
      </w:r>
      <w:r w:rsidR="0055495A" w:rsidRPr="00E93D1F">
        <w:rPr>
          <w:b/>
          <w:bCs/>
          <w:color w:val="FF0000"/>
        </w:rPr>
        <w:br/>
      </w:r>
      <w:r w:rsidR="007A48BB">
        <w:t xml:space="preserve">1 Samuel 4:21 She named the boy </w:t>
      </w:r>
      <w:r w:rsidR="007A48BB" w:rsidRPr="00E04B39">
        <w:rPr>
          <w:b/>
          <w:bCs/>
          <w:color w:val="FF0000"/>
          <w:u w:val="single"/>
        </w:rPr>
        <w:t>Ichabod</w:t>
      </w:r>
      <w:r w:rsidR="007A48BB">
        <w:t>, saying, “The Glory has departed from Israel"—because of the capture of the ark of God and the deaths of her father-in-law and her husband.</w:t>
      </w:r>
    </w:p>
    <w:p w14:paraId="17EF9570" w14:textId="67BBD67B" w:rsidR="00D0487F" w:rsidRDefault="0055495A">
      <w:r>
        <w:t>Ezekiel 10 God leaves the Temple</w:t>
      </w:r>
    </w:p>
    <w:p w14:paraId="2C202385" w14:textId="77777777" w:rsidR="0055495A" w:rsidRDefault="0055495A"/>
    <w:p w14:paraId="47930D5E" w14:textId="5C407FB8" w:rsidR="00E93D1F" w:rsidRPr="00E93D1F" w:rsidRDefault="00E93D1F">
      <w:pPr>
        <w:rPr>
          <w:b/>
          <w:bCs/>
          <w:color w:val="FF0000"/>
        </w:rPr>
      </w:pPr>
      <w:proofErr w:type="spellStart"/>
      <w:r w:rsidRPr="00E93D1F">
        <w:rPr>
          <w:b/>
          <w:bCs/>
          <w:color w:val="FF0000"/>
        </w:rPr>
        <w:t>Anapologētos</w:t>
      </w:r>
      <w:proofErr w:type="spellEnd"/>
      <w:r w:rsidRPr="00E93D1F">
        <w:rPr>
          <w:b/>
          <w:bCs/>
          <w:color w:val="FF0000"/>
        </w:rPr>
        <w:t>/Without Excuse</w:t>
      </w:r>
    </w:p>
    <w:p w14:paraId="3170A38A" w14:textId="5F0FFB4D" w:rsidR="00E93D1F" w:rsidRDefault="00E93D1F">
      <w:r>
        <w:t xml:space="preserve">Romans 1:20 </w:t>
      </w:r>
      <w:r w:rsidRPr="00E93D1F">
        <w:t xml:space="preserve">For the invisible things of him from the creation of the world are clearly seen, being understood by the things that are made, even his eternal power and Godhead; so that they are </w:t>
      </w:r>
      <w:r w:rsidRPr="00E93D1F">
        <w:rPr>
          <w:b/>
          <w:bCs/>
          <w:color w:val="FF0000"/>
          <w:u w:val="single"/>
        </w:rPr>
        <w:t>without excuse</w:t>
      </w:r>
      <w:r w:rsidRPr="00E93D1F">
        <w:t>:</w:t>
      </w:r>
    </w:p>
    <w:p w14:paraId="5DFFF971" w14:textId="40114F0C" w:rsidR="00E93D1F" w:rsidRDefault="00E93D1F"/>
    <w:p w14:paraId="29984895" w14:textId="66D4955D" w:rsidR="00D0487F" w:rsidRPr="00E93D1F" w:rsidRDefault="00D0487F">
      <w:pPr>
        <w:rPr>
          <w:b/>
          <w:bCs/>
          <w:color w:val="FF0000"/>
        </w:rPr>
      </w:pPr>
      <w:r w:rsidRPr="00E93D1F">
        <w:rPr>
          <w:b/>
          <w:bCs/>
          <w:color w:val="FF0000"/>
        </w:rPr>
        <w:t>Depart/Away</w:t>
      </w:r>
    </w:p>
    <w:p w14:paraId="0472F32C" w14:textId="38D3ACB2" w:rsidR="00D0487F" w:rsidRDefault="00D0487F">
      <w:r>
        <w:t xml:space="preserve">Matthew 7:21-23 </w:t>
      </w:r>
      <w:r w:rsidRPr="00D0487F">
        <w:t xml:space="preserve">21“Not everyone who says to me, ‘Lord, Lord,’ will enter the kingdom of heaven, but only the one who does the will of my Father who is in heaven. 22Many will say to me on that day, ‘Lord, Lord, did we not prophesy in your name and in your name drive out demons </w:t>
      </w:r>
      <w:proofErr w:type="gramStart"/>
      <w:r w:rsidRPr="00D0487F">
        <w:t>and in your name</w:t>
      </w:r>
      <w:proofErr w:type="gramEnd"/>
      <w:r w:rsidRPr="00D0487F">
        <w:t xml:space="preserve"> perform many miracles?’ 23Then I will tell them plainly, ‘I never knew you. </w:t>
      </w:r>
      <w:r w:rsidRPr="0055495A">
        <w:rPr>
          <w:b/>
          <w:bCs/>
          <w:u w:val="single"/>
        </w:rPr>
        <w:t>Away</w:t>
      </w:r>
      <w:r w:rsidRPr="00D0487F">
        <w:t xml:space="preserve"> from me, you evildoers!’</w:t>
      </w:r>
    </w:p>
    <w:p w14:paraId="51AE0964" w14:textId="52AAE52C" w:rsidR="004C4079" w:rsidRDefault="004C4079" w:rsidP="004C4079">
      <w:r>
        <w:t>Luke 13:22</w:t>
      </w:r>
      <w:proofErr w:type="gramStart"/>
      <w:r>
        <w:t>-  23</w:t>
      </w:r>
      <w:proofErr w:type="gramEnd"/>
      <w:r>
        <w:t xml:space="preserve"> Someone asked him, “Lord, are only a few people going to be saved?” He said to them, 24 “Make every effort to enter through the narrow door, because many, I tell you, will try to enter and will not be able to. 25 Once the owner of the house gets up and closes the door, you will stand outside knocking and pleading, ‘Sir, open the door for us.’ “But he will answer, ‘I don’t know you or where you come from.’</w:t>
      </w:r>
    </w:p>
    <w:p w14:paraId="045BD674" w14:textId="3C3D3BB1" w:rsidR="00D0487F" w:rsidRDefault="004C4079" w:rsidP="004C4079">
      <w:r>
        <w:t xml:space="preserve">26 “Then you will say, ‘We ate and drank with you, and you taught in our streets.’ 27 “But he will reply, ‘I don’t know you or where you come from. </w:t>
      </w:r>
      <w:r w:rsidRPr="00E04B39">
        <w:rPr>
          <w:b/>
          <w:bCs/>
          <w:color w:val="FF0000"/>
          <w:u w:val="single"/>
        </w:rPr>
        <w:t>Away</w:t>
      </w:r>
      <w:r>
        <w:t xml:space="preserve"> from me, all you evildoers!’ 28 “There will be weeping there, and gnashing of teeth, when you see Abraham, </w:t>
      </w:r>
      <w:proofErr w:type="gramStart"/>
      <w:r>
        <w:t>Isaac</w:t>
      </w:r>
      <w:proofErr w:type="gramEnd"/>
      <w:r>
        <w:t xml:space="preserve"> and Jacob and all the prophets in the kingdom of God, but you yourselves thrown out.</w:t>
      </w:r>
    </w:p>
    <w:p w14:paraId="2557A788" w14:textId="77777777" w:rsidR="00E93D1F" w:rsidRDefault="00E93D1F">
      <w:pPr>
        <w:rPr>
          <w:b/>
          <w:bCs/>
          <w:color w:val="FF0000"/>
        </w:rPr>
      </w:pPr>
    </w:p>
    <w:p w14:paraId="5036ADC5" w14:textId="7E267B5D" w:rsidR="0055495A" w:rsidRPr="00E93D1F" w:rsidRDefault="0055495A">
      <w:pPr>
        <w:rPr>
          <w:b/>
          <w:bCs/>
          <w:color w:val="FF0000"/>
        </w:rPr>
      </w:pPr>
      <w:r w:rsidRPr="00E93D1F">
        <w:rPr>
          <w:b/>
          <w:bCs/>
          <w:color w:val="FF0000"/>
        </w:rPr>
        <w:lastRenderedPageBreak/>
        <w:t>Refused</w:t>
      </w:r>
    </w:p>
    <w:p w14:paraId="3FDA9917" w14:textId="77777777" w:rsidR="00E93D1F" w:rsidRDefault="0055495A">
      <w:r>
        <w:t xml:space="preserve">2 Thessalonians 2:9-11 </w:t>
      </w:r>
      <w:r w:rsidRPr="0055495A">
        <w:t xml:space="preserve">9 The coming of the lawless one will be in accordance with how </w:t>
      </w:r>
      <w:proofErr w:type="spellStart"/>
      <w:r w:rsidRPr="0055495A">
        <w:t>Satanv</w:t>
      </w:r>
      <w:proofErr w:type="spellEnd"/>
      <w:r w:rsidRPr="0055495A">
        <w:t xml:space="preserve"> works. He will use all sorts of displays of power through signs and wonders that serve the lie, 10 and all the </w:t>
      </w:r>
      <w:proofErr w:type="gramStart"/>
      <w:r w:rsidRPr="0055495A">
        <w:t>ways</w:t>
      </w:r>
      <w:proofErr w:type="gramEnd"/>
      <w:r w:rsidRPr="0055495A">
        <w:t xml:space="preserve"> that wickedness deceives those who are perishing. They perish because they </w:t>
      </w:r>
      <w:r w:rsidRPr="00E04B39">
        <w:rPr>
          <w:b/>
          <w:bCs/>
          <w:color w:val="FF0000"/>
          <w:u w:val="single"/>
        </w:rPr>
        <w:t>refused</w:t>
      </w:r>
      <w:r w:rsidRPr="0055495A">
        <w:t xml:space="preserve"> to love the truth </w:t>
      </w:r>
    </w:p>
    <w:p w14:paraId="104E0481" w14:textId="28A6C2FF" w:rsidR="0055495A" w:rsidRDefault="0055495A">
      <w:r w:rsidRPr="0055495A">
        <w:t>and so be saved. 11 For this reason God sends them a powerful delusion so that they will believe the lie</w:t>
      </w:r>
    </w:p>
    <w:p w14:paraId="20937247" w14:textId="53A3DFB5" w:rsidR="00305A31" w:rsidRDefault="00305A31">
      <w:r>
        <w:t>God gave them over… Rom 1:24, 26, 28</w:t>
      </w:r>
    </w:p>
    <w:p w14:paraId="50CA01FD" w14:textId="44272D47" w:rsidR="00CC59E3" w:rsidRDefault="00CC59E3">
      <w:r w:rsidRPr="00CC59E3">
        <w:t xml:space="preserve">Jesus later refers to the concept of the glory of God leaving Israel. In His last message to the populace of Israel, His final word to the religious leaders was “O Jerusalem, Jerusalem, you who kill the prophets and stone those sent to you, how often I have longed to gather your children together, as a hen gathers her chicks under her wings, but you were </w:t>
      </w:r>
      <w:r w:rsidRPr="00CC59E3">
        <w:rPr>
          <w:u w:val="single"/>
        </w:rPr>
        <w:t>not willing</w:t>
      </w:r>
      <w:r w:rsidRPr="00CC59E3">
        <w:t>. Look, your house is left to you desolate” (Matthew 23:37–38)</w:t>
      </w:r>
    </w:p>
    <w:p w14:paraId="0688FC3B" w14:textId="50410E24" w:rsidR="00E93D1F" w:rsidRDefault="00E93D1F"/>
    <w:p w14:paraId="6AC86972" w14:textId="585A739A" w:rsidR="00E93D1F" w:rsidRPr="00E93D1F" w:rsidRDefault="00E93D1F">
      <w:pPr>
        <w:rPr>
          <w:b/>
          <w:bCs/>
          <w:color w:val="FF0000"/>
        </w:rPr>
      </w:pPr>
      <w:r w:rsidRPr="00E93D1F">
        <w:rPr>
          <w:b/>
          <w:bCs/>
          <w:color w:val="FF0000"/>
        </w:rPr>
        <w:t>Guilty</w:t>
      </w:r>
    </w:p>
    <w:p w14:paraId="2111CF76" w14:textId="515FED08" w:rsidR="00E93D1F" w:rsidRDefault="00E93D1F">
      <w:r>
        <w:t xml:space="preserve">James 2:10 </w:t>
      </w:r>
      <w:r w:rsidRPr="00E93D1F">
        <w:t xml:space="preserve">10 “For whoever keeps the whole law and yet stumbles in one point, he has become </w:t>
      </w:r>
      <w:r w:rsidRPr="00E93D1F">
        <w:rPr>
          <w:b/>
          <w:bCs/>
          <w:color w:val="FF0000"/>
          <w:u w:val="single"/>
        </w:rPr>
        <w:t>guilty</w:t>
      </w:r>
      <w:r w:rsidRPr="00E93D1F">
        <w:t xml:space="preserve"> of all.”</w:t>
      </w:r>
      <w:r w:rsidR="00F15958">
        <w:br/>
      </w:r>
      <w:r w:rsidR="00F15958">
        <w:br/>
      </w:r>
      <w:proofErr w:type="spellStart"/>
      <w:r w:rsidR="00F15958" w:rsidRPr="00F15958">
        <w:t>enochos</w:t>
      </w:r>
      <w:proofErr w:type="spellEnd"/>
      <w:r w:rsidR="00F15958">
        <w:t xml:space="preserve"> – IN DANGER OF - GUILTY</w:t>
      </w:r>
    </w:p>
    <w:p w14:paraId="032231EE" w14:textId="51E21F8C" w:rsidR="00E93D1F" w:rsidRDefault="00E93D1F"/>
    <w:p w14:paraId="06115310" w14:textId="1CC62B8D" w:rsidR="00305A31" w:rsidRDefault="00F15958" w:rsidP="00305A31">
      <w:r>
        <w:t xml:space="preserve">Gal 5:1 </w:t>
      </w:r>
      <w:r w:rsidRPr="00F15958">
        <w:t xml:space="preserve">Stand fast therefore in the liberty wherewith Christ hath made us </w:t>
      </w:r>
      <w:proofErr w:type="gramStart"/>
      <w:r w:rsidRPr="00F15958">
        <w:t>free, and</w:t>
      </w:r>
      <w:proofErr w:type="gramEnd"/>
      <w:r w:rsidRPr="00F15958">
        <w:t xml:space="preserve"> be not entangled again with the yoke of bondage.</w:t>
      </w:r>
      <w:r>
        <w:br/>
      </w:r>
      <w:r>
        <w:br/>
      </w:r>
      <w:proofErr w:type="spellStart"/>
      <w:r w:rsidRPr="00F15958">
        <w:t>enechō</w:t>
      </w:r>
      <w:proofErr w:type="spellEnd"/>
      <w:r>
        <w:t xml:space="preserve"> - entangled</w:t>
      </w:r>
    </w:p>
    <w:p w14:paraId="6AE11E84" w14:textId="3A6578F7" w:rsidR="00E93D1F" w:rsidRDefault="00E93D1F"/>
    <w:p w14:paraId="61DE7352" w14:textId="2DFAF798" w:rsidR="00184E23" w:rsidRDefault="00184E23"/>
    <w:p w14:paraId="0FF93DCA" w14:textId="459BBDE7" w:rsidR="00184E23" w:rsidRDefault="00184E23">
      <w:pPr>
        <w:rPr>
          <w:rFonts w:ascii="Roboto" w:hAnsi="Roboto"/>
          <w:b/>
          <w:bCs/>
          <w:i/>
          <w:iCs/>
          <w:color w:val="555555"/>
          <w:sz w:val="21"/>
          <w:szCs w:val="21"/>
          <w:shd w:val="clear" w:color="auto" w:fill="FFFFFF"/>
        </w:rPr>
      </w:pPr>
      <w:r>
        <w:rPr>
          <w:rFonts w:ascii="Roboto" w:hAnsi="Roboto"/>
          <w:b/>
          <w:bCs/>
          <w:i/>
          <w:iCs/>
          <w:color w:val="555555"/>
          <w:sz w:val="21"/>
          <w:szCs w:val="21"/>
          <w:shd w:val="clear" w:color="auto" w:fill="FFFFFF"/>
        </w:rPr>
        <w:t>Hybrid Cinematic Gaming Cyberpunk | URU by Alex-Productions | https://www.youtube.com/channel/UCx0_M61F81Nfb-BRXE-SeVA</w:t>
      </w:r>
      <w:r>
        <w:rPr>
          <w:rFonts w:ascii="Roboto" w:hAnsi="Roboto"/>
          <w:b/>
          <w:bCs/>
          <w:i/>
          <w:iCs/>
          <w:color w:val="555555"/>
          <w:sz w:val="21"/>
          <w:szCs w:val="21"/>
          <w:shd w:val="clear" w:color="auto" w:fill="FFFFFF"/>
        </w:rPr>
        <w:br/>
        <w:t>Music promoted by https://www.free-stock-music.com</w:t>
      </w:r>
      <w:r>
        <w:rPr>
          <w:rFonts w:ascii="Roboto" w:hAnsi="Roboto"/>
          <w:b/>
          <w:bCs/>
          <w:i/>
          <w:iCs/>
          <w:color w:val="555555"/>
          <w:sz w:val="21"/>
          <w:szCs w:val="21"/>
          <w:shd w:val="clear" w:color="auto" w:fill="FFFFFF"/>
        </w:rPr>
        <w:br/>
        <w:t xml:space="preserve">Creative Commons Attribution 3.0 </w:t>
      </w:r>
      <w:proofErr w:type="spellStart"/>
      <w:r>
        <w:rPr>
          <w:rFonts w:ascii="Roboto" w:hAnsi="Roboto"/>
          <w:b/>
          <w:bCs/>
          <w:i/>
          <w:iCs/>
          <w:color w:val="555555"/>
          <w:sz w:val="21"/>
          <w:szCs w:val="21"/>
          <w:shd w:val="clear" w:color="auto" w:fill="FFFFFF"/>
        </w:rPr>
        <w:t>Unported</w:t>
      </w:r>
      <w:proofErr w:type="spellEnd"/>
      <w:r>
        <w:rPr>
          <w:rFonts w:ascii="Roboto" w:hAnsi="Roboto"/>
          <w:b/>
          <w:bCs/>
          <w:i/>
          <w:iCs/>
          <w:color w:val="555555"/>
          <w:sz w:val="21"/>
          <w:szCs w:val="21"/>
          <w:shd w:val="clear" w:color="auto" w:fill="FFFFFF"/>
        </w:rPr>
        <w:t xml:space="preserve"> License</w:t>
      </w:r>
      <w:r>
        <w:rPr>
          <w:rFonts w:ascii="Roboto" w:hAnsi="Roboto"/>
          <w:b/>
          <w:bCs/>
          <w:i/>
          <w:iCs/>
          <w:color w:val="555555"/>
          <w:sz w:val="21"/>
          <w:szCs w:val="21"/>
          <w:shd w:val="clear" w:color="auto" w:fill="FFFFFF"/>
        </w:rPr>
        <w:br/>
      </w:r>
      <w:hyperlink r:id="rId4" w:history="1">
        <w:r w:rsidR="00D1085E" w:rsidRPr="00511A34">
          <w:rPr>
            <w:rStyle w:val="Hyperlink"/>
            <w:rFonts w:ascii="Roboto" w:hAnsi="Roboto"/>
            <w:b/>
            <w:bCs/>
            <w:i/>
            <w:iCs/>
            <w:sz w:val="21"/>
            <w:szCs w:val="21"/>
            <w:shd w:val="clear" w:color="auto" w:fill="FFFFFF"/>
          </w:rPr>
          <w:t>https://creativecommons.org/licenses/by/3.0/deed.en_US</w:t>
        </w:r>
      </w:hyperlink>
    </w:p>
    <w:p w14:paraId="5D37805C" w14:textId="02D117C5" w:rsidR="00D1085E" w:rsidRDefault="00D1085E">
      <w:pPr>
        <w:rPr>
          <w:rFonts w:ascii="Roboto" w:hAnsi="Roboto"/>
          <w:b/>
          <w:bCs/>
          <w:i/>
          <w:iCs/>
          <w:color w:val="555555"/>
          <w:sz w:val="21"/>
          <w:szCs w:val="21"/>
          <w:shd w:val="clear" w:color="auto" w:fill="FFFFFF"/>
        </w:rPr>
      </w:pPr>
    </w:p>
    <w:p w14:paraId="2A8993AB" w14:textId="689BB7FD" w:rsidR="00D1085E" w:rsidRDefault="00D1085E">
      <w:r w:rsidRPr="00D1085E">
        <w:t>https://www.youtube.com/watch?v=LVanPoKh7Ew</w:t>
      </w:r>
    </w:p>
    <w:sectPr w:rsidR="00D10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7F"/>
    <w:rsid w:val="00184E23"/>
    <w:rsid w:val="0023725D"/>
    <w:rsid w:val="003047DE"/>
    <w:rsid w:val="00305A31"/>
    <w:rsid w:val="00362286"/>
    <w:rsid w:val="003E5F62"/>
    <w:rsid w:val="003F1B73"/>
    <w:rsid w:val="004C4079"/>
    <w:rsid w:val="0055495A"/>
    <w:rsid w:val="007A48BB"/>
    <w:rsid w:val="008337CC"/>
    <w:rsid w:val="00C6341A"/>
    <w:rsid w:val="00CC59E3"/>
    <w:rsid w:val="00CF6C7E"/>
    <w:rsid w:val="00D0487F"/>
    <w:rsid w:val="00D1085E"/>
    <w:rsid w:val="00D5654C"/>
    <w:rsid w:val="00E04B39"/>
    <w:rsid w:val="00E93D1F"/>
    <w:rsid w:val="00F1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EFB5"/>
  <w15:chartTrackingRefBased/>
  <w15:docId w15:val="{C50CE4BB-C2FC-4DF0-9299-BA9B5075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85E"/>
    <w:rPr>
      <w:color w:val="0563C1" w:themeColor="hyperlink"/>
      <w:u w:val="single"/>
    </w:rPr>
  </w:style>
  <w:style w:type="character" w:styleId="UnresolvedMention">
    <w:name w:val="Unresolved Mention"/>
    <w:basedOn w:val="DefaultParagraphFont"/>
    <w:uiPriority w:val="99"/>
    <w:semiHidden/>
    <w:unhideWhenUsed/>
    <w:rsid w:val="00D10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eativecommons.org/licenses/by/3.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8</cp:revision>
  <dcterms:created xsi:type="dcterms:W3CDTF">2022-08-24T18:46:00Z</dcterms:created>
  <dcterms:modified xsi:type="dcterms:W3CDTF">2022-10-17T20:14:00Z</dcterms:modified>
</cp:coreProperties>
</file>