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6E" w:rsidRDefault="006F526E" w:rsidP="006F526E">
      <w:pPr>
        <w:rPr>
          <w:b/>
        </w:rPr>
      </w:pPr>
    </w:p>
    <w:p w:rsidR="006F526E" w:rsidRPr="007B53EE" w:rsidRDefault="006F526E" w:rsidP="006F526E">
      <w:pPr>
        <w:rPr>
          <w:b/>
        </w:rPr>
      </w:pPr>
      <w:r>
        <w:rPr>
          <w:b/>
        </w:rPr>
        <w:t>VOWS – take hands</w:t>
      </w:r>
    </w:p>
    <w:p w:rsidR="006F526E" w:rsidRDefault="006F526E" w:rsidP="006F526E"/>
    <w:p w:rsidR="006F526E" w:rsidRDefault="006F526E" w:rsidP="006F526E">
      <w:pPr>
        <w:ind w:firstLine="360"/>
      </w:pPr>
      <w:r w:rsidRPr="00B447E3">
        <w:t xml:space="preserve">I, </w:t>
      </w:r>
      <w:r>
        <w:t>DANIEL</w:t>
      </w:r>
      <w:r w:rsidRPr="00B447E3">
        <w:t xml:space="preserve">, take you </w:t>
      </w:r>
      <w:r>
        <w:t>JULIE</w:t>
      </w:r>
      <w:r w:rsidRPr="00B447E3">
        <w:t xml:space="preserve">, to be my </w:t>
      </w:r>
      <w:r>
        <w:t>WIFE</w:t>
      </w:r>
      <w:r w:rsidRPr="00B447E3">
        <w:t>, to have and to hold from this day forward, for better or for worse, for richer, for poorer, in sickness and in health, to love and to cherish; from this day forward until death do us part.</w:t>
      </w:r>
      <w:r>
        <w:tab/>
      </w:r>
    </w:p>
    <w:p w:rsidR="006F526E" w:rsidRDefault="006F526E" w:rsidP="006F526E">
      <w:pPr>
        <w:ind w:firstLine="360"/>
      </w:pPr>
    </w:p>
    <w:p w:rsidR="006F526E" w:rsidRDefault="006F526E" w:rsidP="006F526E">
      <w:pPr>
        <w:ind w:firstLine="360"/>
      </w:pPr>
      <w:r w:rsidRPr="00B447E3">
        <w:t xml:space="preserve">I, </w:t>
      </w:r>
      <w:r>
        <w:t>JULIE</w:t>
      </w:r>
      <w:r w:rsidRPr="00B447E3">
        <w:t>, take you</w:t>
      </w:r>
      <w:r>
        <w:t xml:space="preserve"> </w:t>
      </w:r>
      <w:r>
        <w:t>DANIEL</w:t>
      </w:r>
      <w:r w:rsidRPr="00B447E3">
        <w:t xml:space="preserve">, to be my </w:t>
      </w:r>
      <w:r>
        <w:t>HUSBAND</w:t>
      </w:r>
      <w:r w:rsidRPr="00B447E3">
        <w:t>, to have and to hold from this day forward, for better or for worse, for richer, for poorer, in sickness and in health, to love and to cherish; from this day forward until death do us part.</w:t>
      </w:r>
      <w:r>
        <w:tab/>
      </w:r>
    </w:p>
    <w:p w:rsidR="006F526E" w:rsidRDefault="006F526E" w:rsidP="006F526E"/>
    <w:p w:rsidR="006F526E" w:rsidRPr="00B447E3" w:rsidRDefault="006F526E" w:rsidP="006F526E">
      <w:pPr>
        <w:rPr>
          <w:b/>
          <w:i/>
        </w:rPr>
      </w:pPr>
      <w:r w:rsidRPr="00B447E3">
        <w:rPr>
          <w:b/>
          <w:i/>
        </w:rPr>
        <w:t>(Ask for rings)</w:t>
      </w:r>
    </w:p>
    <w:p w:rsidR="006F526E" w:rsidRDefault="006F526E" w:rsidP="006F526E"/>
    <w:p w:rsidR="006F526E" w:rsidRDefault="006F526E" w:rsidP="006F526E">
      <w:r>
        <w:tab/>
      </w:r>
      <w:r>
        <w:t>DANIEL</w:t>
      </w:r>
      <w:r>
        <w:t xml:space="preserve">, this ring is a symbol of consecration of your endless love for </w:t>
      </w:r>
      <w:r>
        <w:t>JULIE</w:t>
      </w:r>
      <w:r>
        <w:t>, and a pledge of your faithfulness, devotion, loyalty and trust!</w:t>
      </w:r>
    </w:p>
    <w:p w:rsidR="006F526E" w:rsidRDefault="006F526E" w:rsidP="006F526E">
      <w:r>
        <w:tab/>
      </w:r>
      <w:r>
        <w:rPr>
          <w:b/>
          <w:bCs/>
        </w:rPr>
        <w:t>With this ring I thee wed</w:t>
      </w:r>
    </w:p>
    <w:p w:rsidR="006F526E" w:rsidRDefault="006F526E" w:rsidP="006F526E">
      <w:r>
        <w:tab/>
      </w:r>
      <w:r>
        <w:t>JULIE</w:t>
      </w:r>
      <w:r>
        <w:t xml:space="preserve">, this ring is a symbol of consecration of your endless love for </w:t>
      </w:r>
      <w:r>
        <w:t>DANIEL</w:t>
      </w:r>
      <w:r>
        <w:t>, and a pledge of your faithfulness, devotion, loyalty and trust!</w:t>
      </w:r>
    </w:p>
    <w:p w:rsidR="006F526E" w:rsidRDefault="006F526E" w:rsidP="006F526E"/>
    <w:p w:rsidR="006F526E" w:rsidRDefault="006F526E" w:rsidP="006F526E">
      <w:pPr>
        <w:rPr>
          <w:b/>
          <w:bCs/>
        </w:rPr>
      </w:pPr>
      <w:r>
        <w:tab/>
      </w:r>
      <w:r>
        <w:rPr>
          <w:b/>
          <w:bCs/>
        </w:rPr>
        <w:t xml:space="preserve">With this ring I thee </w:t>
      </w:r>
      <w:r>
        <w:rPr>
          <w:b/>
          <w:bCs/>
        </w:rPr>
        <w:t>wed</w:t>
      </w:r>
    </w:p>
    <w:p w:rsidR="006F526E" w:rsidRDefault="006F526E" w:rsidP="006F526E">
      <w:bookmarkStart w:id="0" w:name="_GoBack"/>
      <w:bookmarkEnd w:id="0"/>
    </w:p>
    <w:p w:rsidR="006F526E" w:rsidRDefault="006F526E" w:rsidP="006F526E"/>
    <w:p w:rsidR="006F526E" w:rsidRPr="006F526E" w:rsidRDefault="006F526E" w:rsidP="006F526E">
      <w:pPr>
        <w:rPr>
          <w:b/>
          <w:bCs/>
          <w:i/>
          <w:iCs/>
          <w:outline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t>By the authority invested in me as a minister of the Gospel, and according to the laws of the State of Texas, I now declare BRADY &amp; STEPHANIE husband and wife.  “W</w:t>
      </w:r>
      <w:r w:rsidRPr="00732DD6">
        <w:t>hat God has joined together, let no one separate."</w:t>
      </w:r>
    </w:p>
    <w:p w:rsidR="006F526E" w:rsidRDefault="006F526E" w:rsidP="006F526E">
      <w:pPr>
        <w:jc w:val="center"/>
        <w:rPr>
          <w:u w:val="single"/>
        </w:rPr>
      </w:pPr>
      <w:r>
        <w:rPr>
          <w:u w:val="single"/>
        </w:rPr>
        <w:t>Groom, you may kiss your wife.</w:t>
      </w:r>
    </w:p>
    <w:p w:rsidR="006F526E" w:rsidRDefault="006F526E" w:rsidP="006F526E"/>
    <w:p w:rsidR="006F526E" w:rsidRDefault="006F526E" w:rsidP="006F526E">
      <w:r>
        <w:t xml:space="preserve">Ladies and Gentlemen, Mr. and Mrs. </w:t>
      </w:r>
      <w:r>
        <w:t>Daniel &amp; &amp; Julie Gilbert</w:t>
      </w:r>
    </w:p>
    <w:p w:rsidR="00097FA0" w:rsidRDefault="00097FA0"/>
    <w:sectPr w:rsidR="00097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6E"/>
    <w:rsid w:val="00097FA0"/>
    <w:rsid w:val="006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8AF5E-F499-4D57-88C0-3C2596C5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1</cp:revision>
  <dcterms:created xsi:type="dcterms:W3CDTF">2014-12-13T13:59:00Z</dcterms:created>
  <dcterms:modified xsi:type="dcterms:W3CDTF">2014-12-13T14:09:00Z</dcterms:modified>
</cp:coreProperties>
</file>